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B7" w:rsidRDefault="007D21B7" w:rsidP="007D21B7">
      <w:r w:rsidRPr="00160872">
        <w:rPr>
          <w:noProof/>
        </w:rPr>
        <w:drawing>
          <wp:inline distT="0" distB="0" distL="0" distR="0" wp14:anchorId="22A989EF" wp14:editId="5D1D6B64">
            <wp:extent cx="5733415" cy="422609"/>
            <wp:effectExtent l="0" t="0" r="635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310D3C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12.10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7D21B7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GGiB.IV.271.9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D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I N F O R M A C</w:t>
      </w:r>
      <w:r w:rsidR="00E75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J 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E1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1B7" w:rsidRDefault="007D21B7" w:rsidP="007D2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D3C" w:rsidRDefault="007D21B7" w:rsidP="00310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7D21B7">
        <w:rPr>
          <w:rFonts w:ascii="Times New Roman" w:hAnsi="Times New Roman" w:cs="Times New Roman"/>
          <w:sz w:val="24"/>
          <w:szCs w:val="24"/>
        </w:rPr>
        <w:t>proje</w:t>
      </w:r>
      <w:r w:rsidR="00310D3C">
        <w:rPr>
          <w:rFonts w:ascii="Times New Roman" w:hAnsi="Times New Roman" w:cs="Times New Roman"/>
          <w:sz w:val="24"/>
          <w:szCs w:val="24"/>
        </w:rPr>
        <w:t>ktu nr RPPK.04.05.00-18-0002/19</w:t>
      </w:r>
    </w:p>
    <w:p w:rsidR="007D21B7" w:rsidRPr="00310D3C" w:rsidRDefault="007D21B7" w:rsidP="0031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3C">
        <w:rPr>
          <w:rFonts w:ascii="Times New Roman" w:hAnsi="Times New Roman" w:cs="Times New Roman"/>
          <w:sz w:val="28"/>
          <w:szCs w:val="28"/>
        </w:rPr>
        <w:t>„</w:t>
      </w:r>
      <w:r w:rsidRPr="00310D3C">
        <w:rPr>
          <w:rFonts w:ascii="Times New Roman" w:hAnsi="Times New Roman" w:cs="Times New Roman"/>
          <w:b/>
          <w:sz w:val="28"/>
          <w:szCs w:val="28"/>
        </w:rPr>
        <w:t xml:space="preserve">Budowa infrastruktury przydomowych oczyszczalni ścieków bytowych </w:t>
      </w:r>
      <w:r w:rsidR="00310D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310D3C">
        <w:rPr>
          <w:rFonts w:ascii="Times New Roman" w:hAnsi="Times New Roman" w:cs="Times New Roman"/>
          <w:b/>
          <w:sz w:val="28"/>
          <w:szCs w:val="28"/>
        </w:rPr>
        <w:t>w Gminie Cisna zlokalizowanej na obszarze Natura 2000, w celu minimalizacji zanieczyszczeń wód i gleb”</w:t>
      </w:r>
    </w:p>
    <w:p w:rsidR="00B176C7" w:rsidRDefault="00B176C7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D3C" w:rsidRPr="00310D3C" w:rsidRDefault="00310D3C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0D3C" w:rsidRDefault="00310D3C" w:rsidP="0031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0D3C">
        <w:rPr>
          <w:rFonts w:ascii="Times New Roman" w:eastAsia="Times New Roman" w:hAnsi="Times New Roman" w:cs="Times New Roman"/>
          <w:sz w:val="32"/>
          <w:szCs w:val="32"/>
        </w:rPr>
        <w:t>Wójt Gminy Cisna informuje, że od dnia 12.10.2020r. rozpoczną się terenowe prace geologiczne oraz projektowe związane z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10D3C">
        <w:rPr>
          <w:rFonts w:ascii="Times New Roman" w:eastAsia="Times New Roman" w:hAnsi="Times New Roman" w:cs="Times New Roman"/>
          <w:sz w:val="32"/>
          <w:szCs w:val="32"/>
        </w:rPr>
        <w:t xml:space="preserve">wykonaniem dokumentacji projektowej budowy przydomowych oczyszczalni ścieków. Prace terenowe będą polegały na dokonaniu oględzin działek, wstępnego uzgodnienia posadowienia oczyszczalni ścieków. </w:t>
      </w:r>
    </w:p>
    <w:p w:rsidR="00310D3C" w:rsidRPr="00310D3C" w:rsidRDefault="00310D3C" w:rsidP="0031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0D3C">
        <w:rPr>
          <w:rFonts w:ascii="Times New Roman" w:eastAsia="Times New Roman" w:hAnsi="Times New Roman" w:cs="Times New Roman"/>
          <w:sz w:val="32"/>
          <w:szCs w:val="32"/>
        </w:rPr>
        <w:t xml:space="preserve">Wizyta terenowa będzie poprzedzona ustaleniem telefonicznym lub </w:t>
      </w:r>
      <w:proofErr w:type="spellStart"/>
      <w:r w:rsidRPr="00310D3C">
        <w:rPr>
          <w:rFonts w:ascii="Times New Roman" w:eastAsia="Times New Roman" w:hAnsi="Times New Roman" w:cs="Times New Roman"/>
          <w:sz w:val="32"/>
          <w:szCs w:val="32"/>
        </w:rPr>
        <w:t>emailowym</w:t>
      </w:r>
      <w:proofErr w:type="spellEnd"/>
      <w:r w:rsidRPr="00310D3C">
        <w:rPr>
          <w:rFonts w:ascii="Times New Roman" w:eastAsia="Times New Roman" w:hAnsi="Times New Roman" w:cs="Times New Roman"/>
          <w:sz w:val="32"/>
          <w:szCs w:val="32"/>
        </w:rPr>
        <w:t xml:space="preserve"> daty oględzin działki.    </w:t>
      </w:r>
    </w:p>
    <w:p w:rsidR="00310D3C" w:rsidRPr="00310D3C" w:rsidRDefault="00310D3C" w:rsidP="00310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10D3C">
        <w:rPr>
          <w:rFonts w:ascii="Times New Roman" w:eastAsia="Times New Roman" w:hAnsi="Times New Roman" w:cs="Times New Roman"/>
          <w:sz w:val="32"/>
          <w:szCs w:val="32"/>
        </w:rPr>
        <w:t xml:space="preserve">W związku z tym, prosimy o udostępnienie swoich posesji uprawnionym osobom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310D3C">
        <w:rPr>
          <w:rFonts w:ascii="Times New Roman" w:eastAsia="Times New Roman" w:hAnsi="Times New Roman" w:cs="Times New Roman"/>
          <w:sz w:val="32"/>
          <w:szCs w:val="32"/>
        </w:rPr>
        <w:t>geolog, geodeta, projektant).</w:t>
      </w:r>
    </w:p>
    <w:p w:rsidR="00310D3C" w:rsidRPr="007D21B7" w:rsidRDefault="00310D3C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0D3C" w:rsidRPr="007D21B7" w:rsidSect="00B17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E1E82"/>
    <w:rsid w:val="001709E8"/>
    <w:rsid w:val="002529C4"/>
    <w:rsid w:val="00310D3C"/>
    <w:rsid w:val="003A366F"/>
    <w:rsid w:val="004B1E5F"/>
    <w:rsid w:val="006657DE"/>
    <w:rsid w:val="006D2D51"/>
    <w:rsid w:val="006E135F"/>
    <w:rsid w:val="00776C2F"/>
    <w:rsid w:val="007D21B7"/>
    <w:rsid w:val="008C4E12"/>
    <w:rsid w:val="00A11D6E"/>
    <w:rsid w:val="00A800BC"/>
    <w:rsid w:val="00B176C7"/>
    <w:rsid w:val="00DD3BBF"/>
    <w:rsid w:val="00E75A1C"/>
    <w:rsid w:val="00EE50DF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cp:lastPrinted>2020-09-14T10:08:00Z</cp:lastPrinted>
  <dcterms:created xsi:type="dcterms:W3CDTF">2020-10-12T11:13:00Z</dcterms:created>
  <dcterms:modified xsi:type="dcterms:W3CDTF">2020-10-12T11:13:00Z</dcterms:modified>
</cp:coreProperties>
</file>