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2AA5" w14:textId="6C783916" w:rsidR="00954B93" w:rsidRDefault="00954B93"/>
    <w:p w14:paraId="5B32EB3D" w14:textId="618659F2" w:rsidR="0083449B" w:rsidRDefault="0083449B"/>
    <w:p w14:paraId="68D8E1AB" w14:textId="77777777" w:rsidR="0083449B" w:rsidRDefault="0083449B" w:rsidP="0083449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48"/>
          <w:szCs w:val="48"/>
        </w:rPr>
      </w:pPr>
    </w:p>
    <w:p w14:paraId="013BEDD4" w14:textId="77777777" w:rsidR="0083449B" w:rsidRDefault="0083449B" w:rsidP="0083449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48"/>
          <w:szCs w:val="48"/>
        </w:rPr>
      </w:pPr>
    </w:p>
    <w:p w14:paraId="1F032A98" w14:textId="77777777" w:rsidR="0083449B" w:rsidRDefault="0083449B" w:rsidP="0083449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48"/>
          <w:szCs w:val="48"/>
        </w:rPr>
      </w:pPr>
    </w:p>
    <w:p w14:paraId="416E0149" w14:textId="77777777" w:rsidR="0083449B" w:rsidRDefault="0083449B" w:rsidP="0083449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48"/>
          <w:szCs w:val="48"/>
        </w:rPr>
      </w:pPr>
    </w:p>
    <w:p w14:paraId="4CC8E945" w14:textId="77777777" w:rsidR="0083449B" w:rsidRDefault="0083449B" w:rsidP="0083449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48"/>
          <w:szCs w:val="48"/>
        </w:rPr>
      </w:pPr>
    </w:p>
    <w:p w14:paraId="7FD7C3BD" w14:textId="343412FB" w:rsidR="0083449B" w:rsidRDefault="0083449B" w:rsidP="0083449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48"/>
          <w:szCs w:val="48"/>
        </w:rPr>
      </w:pPr>
      <w:r>
        <w:rPr>
          <w:rFonts w:ascii="Cambria,Bold" w:hAnsi="Cambria,Bold" w:cs="Cambria,Bold"/>
          <w:b/>
          <w:bCs/>
          <w:sz w:val="48"/>
          <w:szCs w:val="48"/>
        </w:rPr>
        <w:t>WZÓR UMOWY W SPRAWIE</w:t>
      </w:r>
    </w:p>
    <w:p w14:paraId="137D2213" w14:textId="77777777" w:rsidR="0083449B" w:rsidRDefault="0083449B" w:rsidP="0083449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48"/>
          <w:szCs w:val="48"/>
        </w:rPr>
      </w:pPr>
      <w:r>
        <w:rPr>
          <w:rFonts w:ascii="Cambria,Bold" w:hAnsi="Cambria,Bold" w:cs="Cambria,Bold"/>
          <w:b/>
          <w:bCs/>
          <w:sz w:val="48"/>
          <w:szCs w:val="48"/>
        </w:rPr>
        <w:t>ZAMÓWIENIA PUBLICZNEGO</w:t>
      </w:r>
    </w:p>
    <w:p w14:paraId="4290E27B" w14:textId="77777777" w:rsidR="0083449B" w:rsidRDefault="0083449B" w:rsidP="0083449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DLA</w:t>
      </w:r>
    </w:p>
    <w:p w14:paraId="7A3587CE" w14:textId="52A9DDD9" w:rsidR="0083449B" w:rsidRDefault="0083449B" w:rsidP="0083449B">
      <w:pPr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PRZETARGU NIEOGRANICZONEGO NA USŁUGĘ PN.</w:t>
      </w:r>
    </w:p>
    <w:p w14:paraId="59B0A93E" w14:textId="6959A070" w:rsidR="0083449B" w:rsidRDefault="0083449B" w:rsidP="0083449B">
      <w:pPr>
        <w:jc w:val="center"/>
        <w:rPr>
          <w:rFonts w:ascii="Cambria" w:hAnsi="Cambria" w:cs="Cambria"/>
          <w:sz w:val="26"/>
          <w:szCs w:val="26"/>
        </w:rPr>
      </w:pPr>
    </w:p>
    <w:p w14:paraId="2E6CDEA0" w14:textId="21A57638" w:rsidR="0083449B" w:rsidRDefault="0083449B" w:rsidP="0083449B">
      <w:pPr>
        <w:jc w:val="center"/>
        <w:rPr>
          <w:rFonts w:ascii="Cambria" w:hAnsi="Cambria" w:cs="Cambria"/>
          <w:sz w:val="26"/>
          <w:szCs w:val="26"/>
        </w:rPr>
      </w:pPr>
    </w:p>
    <w:p w14:paraId="0F5A19A6" w14:textId="77777777" w:rsidR="0083449B" w:rsidRPr="00F22207" w:rsidRDefault="0083449B" w:rsidP="0083449B">
      <w:pPr>
        <w:rPr>
          <w:sz w:val="36"/>
          <w:szCs w:val="36"/>
        </w:rPr>
      </w:pPr>
    </w:p>
    <w:p w14:paraId="0E96A185" w14:textId="409662FD" w:rsidR="0083449B" w:rsidRDefault="0083449B" w:rsidP="0083449B">
      <w:pPr>
        <w:jc w:val="center"/>
        <w:rPr>
          <w:b/>
          <w:bCs/>
          <w:sz w:val="28"/>
          <w:szCs w:val="28"/>
        </w:rPr>
      </w:pPr>
      <w:r w:rsidRPr="005F3116">
        <w:rPr>
          <w:b/>
          <w:bCs/>
          <w:sz w:val="28"/>
          <w:szCs w:val="28"/>
        </w:rPr>
        <w:t xml:space="preserve">Nadzór inwestorski </w:t>
      </w:r>
      <w:r w:rsidR="0072272A">
        <w:rPr>
          <w:b/>
          <w:bCs/>
          <w:sz w:val="28"/>
          <w:szCs w:val="28"/>
        </w:rPr>
        <w:t>dla zadania</w:t>
      </w:r>
    </w:p>
    <w:p w14:paraId="43BF15E0" w14:textId="77777777" w:rsidR="0083449B" w:rsidRDefault="0083449B" w:rsidP="0083449B">
      <w:pPr>
        <w:jc w:val="center"/>
      </w:pPr>
      <w:r>
        <w:rPr>
          <w:b/>
          <w:bCs/>
        </w:rPr>
        <w:t xml:space="preserve"> </w:t>
      </w:r>
      <w:r w:rsidRPr="005F3116">
        <w:rPr>
          <w:sz w:val="28"/>
          <w:szCs w:val="28"/>
        </w:rPr>
        <w:t>„Budowa infrastruktury przydomowych oczyszczalni ścieków bytowych w Gminie Cisna zlokalizowanej na obszarze Natura 2000, w celu minimalizacji zanieczyszczeń wód i gleb”</w:t>
      </w:r>
    </w:p>
    <w:p w14:paraId="63B510DE" w14:textId="55CF256F" w:rsidR="0083449B" w:rsidRDefault="0083449B" w:rsidP="0083449B">
      <w:pPr>
        <w:jc w:val="center"/>
      </w:pPr>
    </w:p>
    <w:p w14:paraId="06DC0286" w14:textId="41597112" w:rsidR="0083449B" w:rsidRDefault="0083449B" w:rsidP="0083449B">
      <w:pPr>
        <w:jc w:val="center"/>
      </w:pPr>
    </w:p>
    <w:p w14:paraId="1F53A7B1" w14:textId="6754F735" w:rsidR="0083449B" w:rsidRDefault="0083449B" w:rsidP="0083449B">
      <w:pPr>
        <w:jc w:val="center"/>
      </w:pPr>
    </w:p>
    <w:p w14:paraId="419C9827" w14:textId="2F85D939" w:rsidR="0083449B" w:rsidRPr="00646168" w:rsidRDefault="0083449B" w:rsidP="0083449B">
      <w:pPr>
        <w:jc w:val="center"/>
      </w:pPr>
    </w:p>
    <w:p w14:paraId="7252B5AC" w14:textId="2A1E5EDD" w:rsidR="0083449B" w:rsidRPr="00646168" w:rsidRDefault="00C21F8F" w:rsidP="0083449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6"/>
          <w:szCs w:val="26"/>
        </w:rPr>
      </w:pPr>
      <w:r w:rsidRPr="00646168">
        <w:rPr>
          <w:rFonts w:cstheme="minorHAnsi"/>
          <w:i/>
          <w:iCs/>
          <w:sz w:val="26"/>
          <w:szCs w:val="26"/>
        </w:rPr>
        <w:t>P</w:t>
      </w:r>
      <w:r w:rsidR="0083449B" w:rsidRPr="00646168">
        <w:rPr>
          <w:rFonts w:cstheme="minorHAnsi"/>
          <w:i/>
          <w:iCs/>
          <w:sz w:val="26"/>
          <w:szCs w:val="26"/>
        </w:rPr>
        <w:t>rowadzonego zgodnie z postanowieniami ustawy z dnia 29 stycznia 2004 r. Prawo</w:t>
      </w:r>
    </w:p>
    <w:p w14:paraId="6A1085E3" w14:textId="1A89E2E5" w:rsidR="0083449B" w:rsidRPr="00646168" w:rsidRDefault="0083449B" w:rsidP="0083449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6"/>
          <w:szCs w:val="26"/>
        </w:rPr>
      </w:pPr>
      <w:r w:rsidRPr="00646168">
        <w:rPr>
          <w:rFonts w:cstheme="minorHAnsi"/>
          <w:i/>
          <w:iCs/>
          <w:sz w:val="26"/>
          <w:szCs w:val="26"/>
        </w:rPr>
        <w:t xml:space="preserve">Zamówień Publicznych </w:t>
      </w:r>
      <w:r w:rsidR="00974595" w:rsidRPr="00646168">
        <w:rPr>
          <w:rFonts w:cstheme="minorHAnsi"/>
          <w:i/>
          <w:sz w:val="26"/>
          <w:szCs w:val="26"/>
        </w:rPr>
        <w:t xml:space="preserve">(Dz. U. z 2019r. poz. 1843 ze zm.) </w:t>
      </w:r>
      <w:r w:rsidRPr="00646168">
        <w:rPr>
          <w:rFonts w:cstheme="minorHAnsi"/>
          <w:i/>
          <w:iCs/>
          <w:sz w:val="26"/>
          <w:szCs w:val="26"/>
        </w:rPr>
        <w:t>oraz aktów</w:t>
      </w:r>
    </w:p>
    <w:p w14:paraId="3CEB3D5E" w14:textId="3509FBEF" w:rsidR="0083449B" w:rsidRPr="00646168" w:rsidRDefault="0083449B" w:rsidP="00C31998">
      <w:pPr>
        <w:jc w:val="center"/>
        <w:rPr>
          <w:rFonts w:cstheme="minorHAnsi"/>
          <w:i/>
          <w:iCs/>
          <w:sz w:val="26"/>
          <w:szCs w:val="26"/>
        </w:rPr>
      </w:pPr>
      <w:r w:rsidRPr="00646168">
        <w:rPr>
          <w:rFonts w:cstheme="minorHAnsi"/>
          <w:i/>
          <w:iCs/>
          <w:sz w:val="26"/>
          <w:szCs w:val="26"/>
        </w:rPr>
        <w:t>wykonawczych do tej ustawy</w:t>
      </w:r>
    </w:p>
    <w:p w14:paraId="5B12C488" w14:textId="7A0A84E5" w:rsidR="00C31998" w:rsidRPr="00646168" w:rsidRDefault="00C31998" w:rsidP="00C31998">
      <w:pPr>
        <w:jc w:val="center"/>
        <w:rPr>
          <w:rFonts w:ascii="Cambria,Italic" w:hAnsi="Cambria,Italic" w:cs="Cambria,Italic"/>
          <w:i/>
          <w:iCs/>
          <w:sz w:val="26"/>
          <w:szCs w:val="26"/>
        </w:rPr>
      </w:pPr>
    </w:p>
    <w:p w14:paraId="00995030" w14:textId="14A5F2D1" w:rsidR="00C31998" w:rsidRDefault="00C31998" w:rsidP="00C31998">
      <w:pPr>
        <w:jc w:val="center"/>
        <w:rPr>
          <w:rFonts w:ascii="Cambria,Italic" w:hAnsi="Cambria,Italic" w:cs="Cambria,Italic"/>
          <w:i/>
          <w:iCs/>
          <w:sz w:val="26"/>
          <w:szCs w:val="26"/>
        </w:rPr>
      </w:pPr>
    </w:p>
    <w:p w14:paraId="3D610A4D" w14:textId="4ED5112A" w:rsidR="00C31998" w:rsidRDefault="00C31998" w:rsidP="00C31998">
      <w:pPr>
        <w:jc w:val="center"/>
        <w:rPr>
          <w:rFonts w:ascii="Cambria,Italic" w:hAnsi="Cambria,Italic" w:cs="Cambria,Italic"/>
          <w:i/>
          <w:iCs/>
          <w:sz w:val="26"/>
          <w:szCs w:val="26"/>
        </w:rPr>
      </w:pPr>
    </w:p>
    <w:p w14:paraId="5F004AAD" w14:textId="293DC78F" w:rsidR="00C31998" w:rsidRDefault="00C31998" w:rsidP="00C31998">
      <w:pPr>
        <w:jc w:val="center"/>
        <w:rPr>
          <w:rFonts w:ascii="Cambria,Italic" w:hAnsi="Cambria,Italic" w:cs="Cambria,Italic"/>
          <w:i/>
          <w:iCs/>
          <w:sz w:val="26"/>
          <w:szCs w:val="26"/>
        </w:rPr>
      </w:pPr>
    </w:p>
    <w:p w14:paraId="421D8454" w14:textId="016A5A05" w:rsidR="00C31998" w:rsidRDefault="00C31998" w:rsidP="00C31998">
      <w:pPr>
        <w:jc w:val="center"/>
        <w:rPr>
          <w:rFonts w:ascii="Cambria,Italic" w:hAnsi="Cambria,Italic" w:cs="Cambria,Italic"/>
          <w:i/>
          <w:iCs/>
          <w:sz w:val="26"/>
          <w:szCs w:val="26"/>
        </w:rPr>
      </w:pPr>
    </w:p>
    <w:p w14:paraId="7C144408" w14:textId="77777777" w:rsidR="00C31998" w:rsidRDefault="00C31998" w:rsidP="00D22B9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Wzór umowa na</w:t>
      </w:r>
    </w:p>
    <w:p w14:paraId="3082F19A" w14:textId="77777777" w:rsidR="00C31998" w:rsidRDefault="00C31998" w:rsidP="00D22B9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Pełnienie nadzoru inwestorskiego</w:t>
      </w:r>
    </w:p>
    <w:p w14:paraId="2A7B73BE" w14:textId="0F6397F1" w:rsidR="00C31998" w:rsidRDefault="00C31998" w:rsidP="00D22B9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Nr ............</w:t>
      </w:r>
    </w:p>
    <w:p w14:paraId="7AC8A32F" w14:textId="77777777" w:rsidR="00D22B9E" w:rsidRDefault="00D22B9E" w:rsidP="00D22B9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14:paraId="658A77F7" w14:textId="7417E8F0" w:rsidR="00C31998" w:rsidRPr="002527E2" w:rsidRDefault="00C31998" w:rsidP="002527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2527E2">
        <w:rPr>
          <w:rFonts w:ascii="Cambria" w:hAnsi="Cambria" w:cs="Cambria"/>
          <w:sz w:val="24"/>
          <w:szCs w:val="24"/>
        </w:rPr>
        <w:t>W wyniku rozstrzygnięcia postępowania o udzielenie zamówienia publicznego</w:t>
      </w:r>
      <w:r w:rsidR="002527E2">
        <w:rPr>
          <w:rFonts w:ascii="Cambria" w:hAnsi="Cambria" w:cs="Cambria"/>
          <w:sz w:val="24"/>
          <w:szCs w:val="24"/>
        </w:rPr>
        <w:t xml:space="preserve"> </w:t>
      </w:r>
      <w:r w:rsidRPr="002527E2">
        <w:rPr>
          <w:rFonts w:ascii="Cambria" w:hAnsi="Cambria" w:cs="Cambria"/>
          <w:sz w:val="24"/>
          <w:szCs w:val="24"/>
        </w:rPr>
        <w:t>prowadzonego w trybie przetargu nieograniczonego zgodnie z ustawą z dnia 29 stycznia</w:t>
      </w:r>
    </w:p>
    <w:p w14:paraId="47E9ABE2" w14:textId="33AC991E" w:rsidR="00C31998" w:rsidRDefault="005273D1" w:rsidP="002527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2004</w:t>
      </w:r>
      <w:r w:rsidR="00C31998" w:rsidRPr="002527E2">
        <w:rPr>
          <w:rFonts w:ascii="Cambria" w:hAnsi="Cambria" w:cs="Cambria"/>
          <w:sz w:val="24"/>
          <w:szCs w:val="24"/>
        </w:rPr>
        <w:t>r. Prawo z</w:t>
      </w:r>
      <w:r>
        <w:rPr>
          <w:rFonts w:ascii="Cambria" w:hAnsi="Cambria" w:cs="Cambria"/>
          <w:sz w:val="24"/>
          <w:szCs w:val="24"/>
        </w:rPr>
        <w:t>amówień publicznych</w:t>
      </w:r>
      <w:r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/>
          <w:sz w:val="24"/>
          <w:szCs w:val="24"/>
        </w:rPr>
        <w:t xml:space="preserve">(Dz. U. z 2019r. </w:t>
      </w:r>
      <w:r w:rsidRPr="00351D81">
        <w:rPr>
          <w:rFonts w:ascii="Cambria" w:hAnsi="Cambria" w:cstheme="minorHAnsi"/>
        </w:rPr>
        <w:t>poz. 1843 ze zm</w:t>
      </w:r>
      <w:r w:rsidRPr="00351D81">
        <w:rPr>
          <w:rFonts w:ascii="Cambria" w:hAnsi="Cambria"/>
          <w:sz w:val="24"/>
          <w:szCs w:val="24"/>
        </w:rPr>
        <w:t xml:space="preserve">.) </w:t>
      </w:r>
      <w:r w:rsidR="00C31998" w:rsidRPr="002527E2">
        <w:rPr>
          <w:rFonts w:ascii="Cambria" w:hAnsi="Cambria" w:cs="Cambria"/>
          <w:sz w:val="24"/>
          <w:szCs w:val="24"/>
        </w:rPr>
        <w:t>oraz aktów</w:t>
      </w:r>
      <w:r w:rsidR="002527E2">
        <w:rPr>
          <w:rFonts w:ascii="Cambria" w:hAnsi="Cambria" w:cs="Cambria"/>
          <w:sz w:val="24"/>
          <w:szCs w:val="24"/>
        </w:rPr>
        <w:t xml:space="preserve"> </w:t>
      </w:r>
      <w:r w:rsidR="00C31998" w:rsidRPr="002527E2">
        <w:rPr>
          <w:rFonts w:ascii="Cambria" w:hAnsi="Cambria" w:cs="Cambria"/>
          <w:sz w:val="24"/>
          <w:szCs w:val="24"/>
        </w:rPr>
        <w:t>wykonawczych do tej ustawy – została zawarta umowa w dniu …………. 20</w:t>
      </w:r>
      <w:r w:rsidR="002527E2">
        <w:rPr>
          <w:rFonts w:ascii="Cambria" w:hAnsi="Cambria" w:cs="Cambria"/>
          <w:sz w:val="24"/>
          <w:szCs w:val="24"/>
        </w:rPr>
        <w:t>20</w:t>
      </w:r>
      <w:r w:rsidR="00C31998" w:rsidRPr="002527E2">
        <w:rPr>
          <w:rFonts w:ascii="Cambria" w:hAnsi="Cambria" w:cs="Cambria"/>
          <w:sz w:val="24"/>
          <w:szCs w:val="24"/>
        </w:rPr>
        <w:t xml:space="preserve"> roku </w:t>
      </w:r>
      <w:r w:rsidR="00C31998" w:rsidRPr="00351D81">
        <w:rPr>
          <w:rFonts w:ascii="Cambria" w:hAnsi="Cambria" w:cs="Cambria"/>
          <w:sz w:val="24"/>
          <w:szCs w:val="24"/>
        </w:rPr>
        <w:t>w</w:t>
      </w:r>
      <w:r w:rsidR="00974595" w:rsidRPr="00351D81">
        <w:rPr>
          <w:rFonts w:ascii="Cambria" w:hAnsi="Cambria" w:cs="Cambria"/>
          <w:sz w:val="24"/>
          <w:szCs w:val="24"/>
        </w:rPr>
        <w:t> </w:t>
      </w:r>
      <w:r w:rsidRPr="00351D81">
        <w:rPr>
          <w:rFonts w:ascii="Cambria" w:hAnsi="Cambria" w:cs="Cambria"/>
          <w:sz w:val="24"/>
          <w:szCs w:val="24"/>
        </w:rPr>
        <w:t>Cisnej</w:t>
      </w:r>
      <w:r w:rsidR="00C31998" w:rsidRPr="00351D81">
        <w:rPr>
          <w:rFonts w:ascii="Cambria" w:hAnsi="Cambria" w:cs="Cambria"/>
          <w:sz w:val="24"/>
          <w:szCs w:val="24"/>
        </w:rPr>
        <w:t>, pomiędzy</w:t>
      </w:r>
      <w:r w:rsidR="00C31998" w:rsidRPr="002527E2">
        <w:rPr>
          <w:rFonts w:ascii="Cambria" w:hAnsi="Cambria" w:cs="Cambria"/>
          <w:sz w:val="24"/>
          <w:szCs w:val="24"/>
        </w:rPr>
        <w:t>:</w:t>
      </w:r>
    </w:p>
    <w:p w14:paraId="5E2AFB62" w14:textId="77777777" w:rsidR="002527E2" w:rsidRPr="002527E2" w:rsidRDefault="002527E2" w:rsidP="002527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6A73C75A" w14:textId="77777777" w:rsidR="00C31998" w:rsidRPr="002527E2" w:rsidRDefault="00C31998" w:rsidP="002527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2527E2">
        <w:rPr>
          <w:rFonts w:ascii="Cambria" w:hAnsi="Cambria" w:cs="Cambria,Bold"/>
          <w:b/>
          <w:bCs/>
          <w:sz w:val="24"/>
          <w:szCs w:val="24"/>
        </w:rPr>
        <w:t>Gminą Cisna, 38-607 Cisna 49</w:t>
      </w:r>
      <w:r w:rsidRPr="002527E2">
        <w:rPr>
          <w:rFonts w:ascii="Cambria" w:hAnsi="Cambria" w:cs="Cambria"/>
          <w:sz w:val="24"/>
          <w:szCs w:val="24"/>
        </w:rPr>
        <w:t>, reprezentowaną przez:</w:t>
      </w:r>
    </w:p>
    <w:p w14:paraId="76B3C81F" w14:textId="77777777" w:rsidR="00C31998" w:rsidRPr="002527E2" w:rsidRDefault="00C31998" w:rsidP="002527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2527E2">
        <w:rPr>
          <w:rFonts w:ascii="Cambria" w:hAnsi="Cambria" w:cs="Cambria"/>
          <w:sz w:val="24"/>
          <w:szCs w:val="24"/>
        </w:rPr>
        <w:t>Wójta Gminy Cisna – Renatę Szczepańską,</w:t>
      </w:r>
    </w:p>
    <w:p w14:paraId="6A1133D6" w14:textId="77777777" w:rsidR="00C31998" w:rsidRPr="002527E2" w:rsidRDefault="00C31998" w:rsidP="002527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2527E2">
        <w:rPr>
          <w:rFonts w:ascii="Cambria" w:hAnsi="Cambria" w:cs="Cambria"/>
          <w:sz w:val="24"/>
          <w:szCs w:val="24"/>
        </w:rPr>
        <w:t xml:space="preserve">przy kontrasygnacie Skarbnika Gminy – Jadwigi </w:t>
      </w:r>
      <w:proofErr w:type="spellStart"/>
      <w:r w:rsidRPr="002527E2">
        <w:rPr>
          <w:rFonts w:ascii="Cambria" w:hAnsi="Cambria" w:cs="Cambria"/>
          <w:sz w:val="24"/>
          <w:szCs w:val="24"/>
        </w:rPr>
        <w:t>Leicht</w:t>
      </w:r>
      <w:proofErr w:type="spellEnd"/>
    </w:p>
    <w:p w14:paraId="7F650076" w14:textId="60CFB909" w:rsidR="002527E2" w:rsidRPr="002527E2" w:rsidRDefault="00C31998" w:rsidP="002527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,Bold"/>
          <w:b/>
          <w:bCs/>
          <w:sz w:val="24"/>
          <w:szCs w:val="24"/>
        </w:rPr>
      </w:pPr>
      <w:r w:rsidRPr="002527E2">
        <w:rPr>
          <w:rFonts w:ascii="Cambria" w:hAnsi="Cambria" w:cs="Cambria"/>
          <w:sz w:val="24"/>
          <w:szCs w:val="24"/>
        </w:rPr>
        <w:t xml:space="preserve">zwaną w dalszej części umowy </w:t>
      </w:r>
      <w:r w:rsidRPr="002527E2">
        <w:rPr>
          <w:rFonts w:ascii="Cambria" w:hAnsi="Cambria" w:cs="Cambria,Bold"/>
          <w:b/>
          <w:bCs/>
          <w:sz w:val="24"/>
          <w:szCs w:val="24"/>
        </w:rPr>
        <w:t>„Zamawiającym”,</w:t>
      </w:r>
    </w:p>
    <w:p w14:paraId="70284F76" w14:textId="77777777" w:rsidR="002527E2" w:rsidRDefault="002527E2" w:rsidP="002527E2">
      <w:pPr>
        <w:jc w:val="both"/>
        <w:rPr>
          <w:rFonts w:ascii="Cambria" w:hAnsi="Cambria" w:cs="Cambria"/>
          <w:sz w:val="24"/>
          <w:szCs w:val="24"/>
        </w:rPr>
      </w:pPr>
    </w:p>
    <w:p w14:paraId="005CE970" w14:textId="557D61EB" w:rsidR="00C31998" w:rsidRDefault="00C31998" w:rsidP="002527E2">
      <w:pPr>
        <w:jc w:val="both"/>
        <w:rPr>
          <w:rFonts w:ascii="Cambria" w:hAnsi="Cambria" w:cs="Cambria"/>
          <w:sz w:val="24"/>
          <w:szCs w:val="24"/>
        </w:rPr>
      </w:pPr>
      <w:r w:rsidRPr="002527E2">
        <w:rPr>
          <w:rFonts w:ascii="Cambria" w:hAnsi="Cambria" w:cs="Cambria"/>
          <w:sz w:val="24"/>
          <w:szCs w:val="24"/>
        </w:rPr>
        <w:t>a</w:t>
      </w:r>
    </w:p>
    <w:p w14:paraId="5E722D30" w14:textId="77777777" w:rsidR="002527E2" w:rsidRDefault="002527E2" w:rsidP="002527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………………….. </w:t>
      </w:r>
      <w:r>
        <w:rPr>
          <w:rFonts w:ascii="Cambria" w:hAnsi="Cambria" w:cs="Cambria"/>
          <w:sz w:val="24"/>
          <w:szCs w:val="24"/>
        </w:rPr>
        <w:t>z siedzibą przy: ul. ……………, …. – …. ……, reprezentowaną przez:</w:t>
      </w:r>
    </w:p>
    <w:p w14:paraId="5D3C8313" w14:textId="77777777" w:rsidR="002527E2" w:rsidRDefault="002527E2" w:rsidP="002527E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………………….. -</w:t>
      </w:r>
    </w:p>
    <w:p w14:paraId="757D4B50" w14:textId="77777777" w:rsidR="002527E2" w:rsidRDefault="002527E2" w:rsidP="002527E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………………….. -</w:t>
      </w:r>
    </w:p>
    <w:p w14:paraId="62BF2CFA" w14:textId="77777777" w:rsidR="002527E2" w:rsidRDefault="002527E2" w:rsidP="002527E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zwaną w dalszej części umowy </w:t>
      </w:r>
      <w:r>
        <w:rPr>
          <w:rFonts w:ascii="Cambria,Bold" w:hAnsi="Cambria,Bold" w:cs="Cambria,Bold"/>
          <w:b/>
          <w:bCs/>
          <w:sz w:val="24"/>
          <w:szCs w:val="24"/>
        </w:rPr>
        <w:t>„Wykonawcą”,</w:t>
      </w:r>
    </w:p>
    <w:p w14:paraId="46225E8B" w14:textId="4C6B69B1" w:rsidR="002527E2" w:rsidRDefault="002527E2" w:rsidP="002527E2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 następującej treści:</w:t>
      </w:r>
    </w:p>
    <w:p w14:paraId="4FC291A7" w14:textId="765A9226" w:rsidR="00FC677F" w:rsidRDefault="00FC677F" w:rsidP="002527E2">
      <w:pPr>
        <w:jc w:val="both"/>
        <w:rPr>
          <w:rFonts w:ascii="Cambria" w:hAnsi="Cambria" w:cs="Cambria"/>
          <w:sz w:val="24"/>
          <w:szCs w:val="24"/>
        </w:rPr>
      </w:pPr>
    </w:p>
    <w:p w14:paraId="0BA5BDE2" w14:textId="15C4B73F" w:rsidR="00FC677F" w:rsidRDefault="00FC677F" w:rsidP="002527E2">
      <w:pPr>
        <w:pBdr>
          <w:bottom w:val="single" w:sz="6" w:space="1" w:color="auto"/>
        </w:pBdr>
        <w:jc w:val="both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1. Przedmiot umowy</w:t>
      </w:r>
    </w:p>
    <w:p w14:paraId="7063F4D0" w14:textId="55F0C578" w:rsidR="00FC0245" w:rsidRDefault="00D04F5A" w:rsidP="008107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FC0245">
        <w:rPr>
          <w:rFonts w:ascii="Cambria" w:hAnsi="Cambria" w:cs="Cambria"/>
          <w:sz w:val="24"/>
          <w:szCs w:val="24"/>
        </w:rPr>
        <w:t>Strony przyjmują, że warunki dotyczące realizacji Umowy określać będą</w:t>
      </w:r>
      <w:r w:rsidR="0081076F">
        <w:rPr>
          <w:rFonts w:ascii="Cambria" w:hAnsi="Cambria" w:cs="Cambria"/>
          <w:sz w:val="24"/>
          <w:szCs w:val="24"/>
        </w:rPr>
        <w:t xml:space="preserve"> </w:t>
      </w:r>
      <w:r w:rsidRPr="00FC0245">
        <w:rPr>
          <w:rFonts w:ascii="Cambria" w:hAnsi="Cambria" w:cs="Cambria"/>
          <w:sz w:val="24"/>
          <w:szCs w:val="24"/>
        </w:rPr>
        <w:t>wymienione</w:t>
      </w:r>
      <w:r w:rsidR="00FC0245" w:rsidRPr="00FC0245">
        <w:rPr>
          <w:rFonts w:ascii="Cambria" w:hAnsi="Cambria" w:cs="Cambria"/>
          <w:sz w:val="24"/>
          <w:szCs w:val="24"/>
        </w:rPr>
        <w:t xml:space="preserve"> </w:t>
      </w:r>
      <w:r w:rsidRPr="00FC0245">
        <w:rPr>
          <w:rFonts w:ascii="Cambria" w:hAnsi="Cambria" w:cs="Cambria"/>
          <w:sz w:val="24"/>
          <w:szCs w:val="24"/>
        </w:rPr>
        <w:t>poniżej dokumenty zwane w dalszej części umowy „Dokumentami Umownymi”</w:t>
      </w:r>
      <w:r w:rsidR="00FC0245">
        <w:rPr>
          <w:rFonts w:ascii="Cambria" w:hAnsi="Cambria" w:cs="Cambria"/>
          <w:sz w:val="24"/>
          <w:szCs w:val="24"/>
        </w:rPr>
        <w:t xml:space="preserve"> </w:t>
      </w:r>
      <w:r w:rsidRPr="00FC0245">
        <w:rPr>
          <w:rFonts w:ascii="Cambria" w:hAnsi="Cambria" w:cs="Cambria"/>
          <w:sz w:val="24"/>
          <w:szCs w:val="24"/>
        </w:rPr>
        <w:t>zgodnie z następującą kolejnością ważności tych dokumentów:</w:t>
      </w:r>
    </w:p>
    <w:p w14:paraId="1826421B" w14:textId="63027589" w:rsidR="00D04F5A" w:rsidRPr="00FC0245" w:rsidRDefault="00D04F5A" w:rsidP="0081076F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FC0245">
        <w:rPr>
          <w:rFonts w:ascii="Cambria" w:hAnsi="Cambria" w:cs="Cambria"/>
          <w:sz w:val="24"/>
          <w:szCs w:val="24"/>
        </w:rPr>
        <w:t>a) Niniejsza umowa wraz z załącznikami,</w:t>
      </w:r>
    </w:p>
    <w:p w14:paraId="0EC2CCB2" w14:textId="77777777" w:rsidR="00D04F5A" w:rsidRDefault="00D04F5A" w:rsidP="008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b) Oferta Wykonawcy wraz z załącznikami,</w:t>
      </w:r>
    </w:p>
    <w:p w14:paraId="623375B2" w14:textId="77777777" w:rsidR="00D04F5A" w:rsidRDefault="00D04F5A" w:rsidP="008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c) SIWZ wraz z załącznikami w szczególności Opisem Przedmiotu Zamówienia,</w:t>
      </w:r>
    </w:p>
    <w:p w14:paraId="6B370DDF" w14:textId="77777777" w:rsidR="00D04F5A" w:rsidRDefault="00D04F5A" w:rsidP="008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d) Harmonogram ramowy robót budowlanych,</w:t>
      </w:r>
    </w:p>
    <w:p w14:paraId="3A1C068B" w14:textId="77777777" w:rsidR="00D04F5A" w:rsidRDefault="00D04F5A" w:rsidP="0081076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e) Umowa z Wykonawcą Robót i przewidziane w niej obowiązki inspektora</w:t>
      </w:r>
    </w:p>
    <w:p w14:paraId="6033D6F0" w14:textId="77777777" w:rsidR="00D04F5A" w:rsidRDefault="00D04F5A" w:rsidP="0081076F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nadzoru i inwestora,</w:t>
      </w:r>
    </w:p>
    <w:p w14:paraId="3FC9AA3A" w14:textId="5B6A6BEB" w:rsidR="00D04F5A" w:rsidRDefault="00D04F5A" w:rsidP="0081076F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f) Dokumentacja projektowa wraz z dokumentami formalnoprawnymi</w:t>
      </w:r>
      <w:r w:rsidR="00F52F25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która</w:t>
      </w:r>
    </w:p>
    <w:p w14:paraId="36944245" w14:textId="6C657294" w:rsidR="00D04F5A" w:rsidRDefault="00D04F5A" w:rsidP="0081076F">
      <w:pPr>
        <w:autoSpaceDE w:val="0"/>
        <w:autoSpaceDN w:val="0"/>
        <w:adjustRightInd w:val="0"/>
        <w:spacing w:after="0" w:line="240" w:lineRule="auto"/>
        <w:ind w:left="708" w:firstLine="14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zostanie wykonana przez Wykonawcą Robót</w:t>
      </w:r>
      <w:r w:rsidR="002E3159">
        <w:rPr>
          <w:rFonts w:ascii="Cambria" w:hAnsi="Cambria" w:cs="Cambria"/>
          <w:sz w:val="24"/>
          <w:szCs w:val="24"/>
        </w:rPr>
        <w:t>,</w:t>
      </w:r>
    </w:p>
    <w:p w14:paraId="331BA9E6" w14:textId="77777777" w:rsidR="00E85E20" w:rsidRDefault="00D04F5A" w:rsidP="00E85E20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g) Dokumenty formalnoprawne Stron.</w:t>
      </w:r>
    </w:p>
    <w:p w14:paraId="21B474F3" w14:textId="0B84FA92" w:rsidR="00D04F5A" w:rsidRDefault="00D04F5A" w:rsidP="005319FA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</w:t>
      </w:r>
      <w:r w:rsidR="00E85E20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Wykonawca oświadcza, że znana jest mu treść wszystkich Dokumentów Umownych</w:t>
      </w:r>
      <w:r w:rsidR="00E85E2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 których mowa w § 1 ust. 1. Wykonawca nie wnosi żadnych uwag, co do sposobu</w:t>
      </w:r>
      <w:r w:rsidR="00E85E2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sporządzenia jak i treści Dokumentów Umownych i w pełni akceptuje wynikające</w:t>
      </w:r>
      <w:r w:rsidR="00E85E2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 powyższych dokumentów warunki wykonania Umowy. Wykonawca zobowiązuje</w:t>
      </w:r>
      <w:r w:rsidR="00E85E2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się wywiązać z najwyższą starannością z postanowień Dokumentów Umownych i</w:t>
      </w:r>
      <w:r w:rsidR="00E85E2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zobowiązuje się do wykonania przedmiotu Umowy tak, aby został osiągnięty cel</w:t>
      </w:r>
      <w:r w:rsidR="005319FA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robót budowlanych, a w szczególności efekt ekologiczny.</w:t>
      </w:r>
    </w:p>
    <w:p w14:paraId="22F74A4C" w14:textId="0852DB84" w:rsidR="00D04F5A" w:rsidRPr="000D612A" w:rsidRDefault="00D04F5A" w:rsidP="000D612A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 </w:t>
      </w:r>
      <w:r w:rsidR="005319FA">
        <w:rPr>
          <w:rFonts w:ascii="Cambria" w:hAnsi="Cambria" w:cs="Cambria"/>
          <w:sz w:val="24"/>
          <w:szCs w:val="24"/>
        </w:rPr>
        <w:tab/>
      </w:r>
      <w:r w:rsidRPr="000D612A">
        <w:rPr>
          <w:rFonts w:ascii="Cambria" w:hAnsi="Cambria" w:cs="Cambria"/>
          <w:sz w:val="24"/>
          <w:szCs w:val="24"/>
        </w:rPr>
        <w:t>Wykonawca nie może wykorzystywać do wyłączenia swojej odpowiedzialności</w:t>
      </w:r>
    </w:p>
    <w:p w14:paraId="46E31E1F" w14:textId="77777777" w:rsidR="000D612A" w:rsidRPr="000D612A" w:rsidRDefault="00D04F5A" w:rsidP="000D612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0D612A">
        <w:rPr>
          <w:rFonts w:ascii="Cambria" w:hAnsi="Cambria" w:cs="Cambria"/>
          <w:sz w:val="24"/>
          <w:szCs w:val="24"/>
        </w:rPr>
        <w:lastRenderedPageBreak/>
        <w:t>ewentualnych błędów i braków w Dokumentach Umownych, a o ich wykryciu winien</w:t>
      </w:r>
      <w:r w:rsidR="005319FA" w:rsidRPr="000D612A">
        <w:rPr>
          <w:rFonts w:ascii="Cambria" w:hAnsi="Cambria" w:cs="Cambria"/>
          <w:sz w:val="24"/>
          <w:szCs w:val="24"/>
        </w:rPr>
        <w:t xml:space="preserve"> </w:t>
      </w:r>
      <w:r w:rsidRPr="000D612A">
        <w:rPr>
          <w:rFonts w:ascii="Cambria" w:hAnsi="Cambria" w:cs="Cambria"/>
          <w:sz w:val="24"/>
          <w:szCs w:val="24"/>
        </w:rPr>
        <w:t>bezzwłocznie zawiadomić Zamawiającego, który poinformuje Wykonawcę o podjęciu</w:t>
      </w:r>
      <w:r w:rsidR="000D612A" w:rsidRPr="000D612A">
        <w:rPr>
          <w:rFonts w:ascii="Cambria" w:hAnsi="Cambria" w:cs="Cambria"/>
          <w:sz w:val="24"/>
          <w:szCs w:val="24"/>
        </w:rPr>
        <w:t xml:space="preserve"> </w:t>
      </w:r>
      <w:r w:rsidR="00AE2483" w:rsidRPr="000D612A">
        <w:rPr>
          <w:rFonts w:ascii="Cambria" w:hAnsi="Cambria" w:cs="Cambria"/>
          <w:sz w:val="24"/>
          <w:szCs w:val="24"/>
        </w:rPr>
        <w:t>stosownej decyzji tj. o wprowadzeniu odpowiednich zmian i poprawek do</w:t>
      </w:r>
      <w:r w:rsidR="000D612A" w:rsidRPr="000D612A">
        <w:rPr>
          <w:rFonts w:ascii="Cambria" w:hAnsi="Cambria" w:cs="Cambria"/>
          <w:sz w:val="24"/>
          <w:szCs w:val="24"/>
        </w:rPr>
        <w:t xml:space="preserve"> </w:t>
      </w:r>
      <w:r w:rsidR="00AE2483" w:rsidRPr="000D612A">
        <w:rPr>
          <w:rFonts w:ascii="Cambria" w:hAnsi="Cambria" w:cs="Cambria"/>
          <w:sz w:val="24"/>
          <w:szCs w:val="24"/>
        </w:rPr>
        <w:t>Dokumentów Umownych, a w razie potrzeby wyda także wszelkie konieczne</w:t>
      </w:r>
      <w:r w:rsidR="000D612A" w:rsidRPr="000D612A">
        <w:rPr>
          <w:rFonts w:ascii="Cambria" w:hAnsi="Cambria" w:cs="Cambria"/>
          <w:sz w:val="24"/>
          <w:szCs w:val="24"/>
        </w:rPr>
        <w:t xml:space="preserve"> </w:t>
      </w:r>
      <w:r w:rsidR="00AE2483" w:rsidRPr="000D612A">
        <w:rPr>
          <w:rFonts w:ascii="Cambria" w:hAnsi="Cambria" w:cs="Cambria"/>
          <w:sz w:val="24"/>
          <w:szCs w:val="24"/>
        </w:rPr>
        <w:t>wyjaśnienia lub polecenia.</w:t>
      </w:r>
    </w:p>
    <w:p w14:paraId="69A91854" w14:textId="6ABB6376" w:rsidR="000D612A" w:rsidRPr="0061274F" w:rsidRDefault="00AE2483" w:rsidP="0061274F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0D612A">
        <w:rPr>
          <w:rFonts w:ascii="Cambria" w:hAnsi="Cambria" w:cs="Cambria"/>
          <w:sz w:val="24"/>
          <w:szCs w:val="24"/>
        </w:rPr>
        <w:t xml:space="preserve">4. </w:t>
      </w:r>
      <w:r w:rsidR="000D612A" w:rsidRPr="000D612A">
        <w:rPr>
          <w:rFonts w:ascii="Cambria" w:hAnsi="Cambria" w:cs="Cambria"/>
          <w:sz w:val="24"/>
          <w:szCs w:val="24"/>
        </w:rPr>
        <w:tab/>
      </w:r>
      <w:r w:rsidRPr="0061274F">
        <w:rPr>
          <w:rFonts w:ascii="Cambria" w:hAnsi="Cambria" w:cs="Cambria"/>
          <w:sz w:val="24"/>
          <w:szCs w:val="24"/>
        </w:rPr>
        <w:t>Wykonawca oświadcza, że przed podpisaniem Umowy rozważył wszystkie stosowne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warunki oraz okoliczności</w:t>
      </w:r>
      <w:r w:rsidR="00661E62" w:rsidRPr="0061274F">
        <w:rPr>
          <w:rFonts w:ascii="Cambria" w:hAnsi="Cambria" w:cs="Cambria"/>
          <w:sz w:val="24"/>
          <w:szCs w:val="24"/>
        </w:rPr>
        <w:t>,</w:t>
      </w:r>
      <w:r w:rsidRPr="0061274F">
        <w:rPr>
          <w:rFonts w:ascii="Cambria" w:hAnsi="Cambria" w:cs="Cambria"/>
          <w:sz w:val="24"/>
          <w:szCs w:val="24"/>
        </w:rPr>
        <w:t xml:space="preserve"> w których mają być wykonywane usługi w</w:t>
      </w:r>
      <w:r w:rsidR="005273D1">
        <w:rPr>
          <w:rFonts w:ascii="Cambria" w:hAnsi="Cambria" w:cs="Cambria"/>
          <w:sz w:val="24"/>
          <w:szCs w:val="24"/>
        </w:rPr>
        <w:t> </w:t>
      </w:r>
      <w:r w:rsidRPr="0061274F">
        <w:rPr>
          <w:rFonts w:ascii="Cambria" w:hAnsi="Cambria" w:cs="Cambria"/>
          <w:sz w:val="24"/>
          <w:szCs w:val="24"/>
        </w:rPr>
        <w:t>szczególności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odnośnie wpływu tych okoliczności na objęte przedmiotem umowy usługi oraz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wartość tych usług. Wykonawca oświadcza, że nie będzie kierował w stosunku do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Zamawiającego jakichkolwiek zastrzeżeń dotyczących powyższych okoliczności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zgłoszonych po terminie wyboru jego oferty oraz, że nie będzie dochodził od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Zamawiającego jakichkolwiek roszczeń od niego, a</w:t>
      </w:r>
      <w:r w:rsidR="005273D1">
        <w:rPr>
          <w:rFonts w:ascii="Cambria" w:hAnsi="Cambria" w:cs="Cambria"/>
          <w:sz w:val="24"/>
          <w:szCs w:val="24"/>
        </w:rPr>
        <w:t> </w:t>
      </w:r>
      <w:r w:rsidRPr="0061274F">
        <w:rPr>
          <w:rFonts w:ascii="Cambria" w:hAnsi="Cambria" w:cs="Cambria"/>
          <w:sz w:val="24"/>
          <w:szCs w:val="24"/>
        </w:rPr>
        <w:t>w</w:t>
      </w:r>
      <w:r w:rsidR="005273D1">
        <w:rPr>
          <w:rFonts w:ascii="Cambria" w:hAnsi="Cambria" w:cs="Cambria"/>
          <w:sz w:val="24"/>
          <w:szCs w:val="24"/>
        </w:rPr>
        <w:t> </w:t>
      </w:r>
      <w:r w:rsidRPr="0061274F">
        <w:rPr>
          <w:rFonts w:ascii="Cambria" w:hAnsi="Cambria" w:cs="Cambria"/>
          <w:sz w:val="24"/>
          <w:szCs w:val="24"/>
        </w:rPr>
        <w:t>szczególności nie będzie żądał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576805">
        <w:rPr>
          <w:rFonts w:ascii="Cambria" w:hAnsi="Cambria" w:cs="Cambria"/>
          <w:sz w:val="24"/>
          <w:szCs w:val="24"/>
        </w:rPr>
        <w:t>przesunięcia terminu realizacji prac bądź zmiany wynagrodzenia jednostkowego.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</w:p>
    <w:p w14:paraId="28C9B1BE" w14:textId="77777777" w:rsidR="000D612A" w:rsidRPr="0061274F" w:rsidRDefault="00AE2483" w:rsidP="0061274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61274F">
        <w:rPr>
          <w:rFonts w:ascii="Cambria" w:hAnsi="Cambria" w:cs="Cambria"/>
          <w:sz w:val="24"/>
          <w:szCs w:val="24"/>
        </w:rPr>
        <w:t>Wykonawca ma prawo do ewentualnych roszczeń na zasadach określonych w § 10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niniejszej umowy, w przypadku wystąpienia nowych okoliczności powodujących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wydłużenie terminu lub zwiększenie zakresu robót, nie możliwych do przewidzenia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na etapie składania oferty, niewynikających z winy Wykonawcy.</w:t>
      </w:r>
    </w:p>
    <w:p w14:paraId="1480AC90" w14:textId="77777777" w:rsidR="000D612A" w:rsidRPr="0061274F" w:rsidRDefault="00AE2483" w:rsidP="0061274F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61274F">
        <w:rPr>
          <w:rFonts w:ascii="Cambria" w:hAnsi="Cambria" w:cs="Cambria"/>
          <w:sz w:val="24"/>
          <w:szCs w:val="24"/>
        </w:rPr>
        <w:t xml:space="preserve">5. </w:t>
      </w:r>
      <w:r w:rsidR="000D612A" w:rsidRPr="0061274F">
        <w:rPr>
          <w:rFonts w:ascii="Cambria" w:hAnsi="Cambria" w:cs="Cambria"/>
          <w:sz w:val="24"/>
          <w:szCs w:val="24"/>
        </w:rPr>
        <w:tab/>
      </w:r>
      <w:r w:rsidRPr="0061274F">
        <w:rPr>
          <w:rFonts w:ascii="Cambria" w:hAnsi="Cambria" w:cs="Cambria"/>
          <w:sz w:val="24"/>
          <w:szCs w:val="24"/>
        </w:rPr>
        <w:t>Wykonawca składa zapewnienie, że posiada wykwalifikowaną kadrę, środki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finansowe, wiedzę i doświadczenie organizacyjne oraz wszystkie niezbędne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materiały i zaplecze techniczne, konieczne do prawidłowego i terminowego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wykonania przedmiotu Umowy zgodnie z warunkami Umowy.</w:t>
      </w:r>
    </w:p>
    <w:p w14:paraId="42A2058C" w14:textId="77777777" w:rsidR="000D612A" w:rsidRPr="0061274F" w:rsidRDefault="00AE2483" w:rsidP="0061274F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61274F">
        <w:rPr>
          <w:rFonts w:ascii="Cambria" w:hAnsi="Cambria" w:cs="Cambria"/>
          <w:sz w:val="24"/>
          <w:szCs w:val="24"/>
        </w:rPr>
        <w:t xml:space="preserve">6. </w:t>
      </w:r>
      <w:r w:rsidR="000D612A" w:rsidRPr="0061274F">
        <w:rPr>
          <w:rFonts w:ascii="Cambria" w:hAnsi="Cambria" w:cs="Cambria"/>
          <w:sz w:val="24"/>
          <w:szCs w:val="24"/>
        </w:rPr>
        <w:tab/>
      </w:r>
      <w:r w:rsidRPr="0061274F">
        <w:rPr>
          <w:rFonts w:ascii="Cambria" w:hAnsi="Cambria" w:cs="Cambria"/>
          <w:sz w:val="24"/>
          <w:szCs w:val="24"/>
        </w:rPr>
        <w:t>Wykonawca zobowiązany jest wykonywać usługi w sposób nie powodujący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utrudnień lub zakłóceń prowadzenia prac przez inne podmioty wykonujące inne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świadczenia na rzecz Zamawiającego bądź funkcjonowania przedsiębiorstwa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Zamawiającego.</w:t>
      </w:r>
    </w:p>
    <w:p w14:paraId="456ABF71" w14:textId="6845E2A4" w:rsidR="00AE2483" w:rsidRPr="0061274F" w:rsidRDefault="00AE2483" w:rsidP="0061274F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,BoldItalic"/>
          <w:b/>
          <w:bCs/>
          <w:i/>
          <w:iCs/>
          <w:sz w:val="24"/>
          <w:szCs w:val="24"/>
        </w:rPr>
      </w:pPr>
      <w:r w:rsidRPr="0061274F">
        <w:rPr>
          <w:rFonts w:ascii="Cambria" w:hAnsi="Cambria" w:cs="Cambria,Italic"/>
          <w:sz w:val="24"/>
          <w:szCs w:val="24"/>
        </w:rPr>
        <w:t>7.</w:t>
      </w:r>
      <w:r w:rsidRPr="0061274F">
        <w:rPr>
          <w:rFonts w:ascii="Cambria" w:hAnsi="Cambria" w:cs="Cambria,Italic"/>
          <w:i/>
          <w:iCs/>
          <w:sz w:val="24"/>
          <w:szCs w:val="24"/>
        </w:rPr>
        <w:t xml:space="preserve"> </w:t>
      </w:r>
      <w:r w:rsidR="000D612A" w:rsidRPr="0061274F">
        <w:rPr>
          <w:rFonts w:ascii="Cambria" w:hAnsi="Cambria" w:cs="Cambria,Italic"/>
          <w:i/>
          <w:iCs/>
          <w:sz w:val="24"/>
          <w:szCs w:val="24"/>
        </w:rPr>
        <w:tab/>
      </w:r>
      <w:r w:rsidRPr="0061274F">
        <w:rPr>
          <w:rFonts w:ascii="Cambria" w:hAnsi="Cambria" w:cs="Cambria"/>
          <w:sz w:val="24"/>
          <w:szCs w:val="24"/>
        </w:rPr>
        <w:t>Zamawiający powierza, a Wykonawca zobowiązuje się pełnić na rzecz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Zamawiającego funkcję inspektora nadzoru inwestorskiego polegającą na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świadczeniu usług zarządzania, nadzoru i kontroli nad realizacją zadania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 xml:space="preserve"> związanego z </w:t>
      </w:r>
      <w:r w:rsidR="00661E62" w:rsidRPr="0061274F">
        <w:rPr>
          <w:rFonts w:ascii="Cambria" w:hAnsi="Cambria" w:cs="Cambria"/>
          <w:sz w:val="24"/>
          <w:szCs w:val="24"/>
        </w:rPr>
        <w:t>wykonaniem dokumentacji technicznej</w:t>
      </w:r>
      <w:r w:rsidR="008C7981">
        <w:rPr>
          <w:rFonts w:ascii="Cambria" w:hAnsi="Cambria" w:cs="Cambria"/>
          <w:sz w:val="24"/>
          <w:szCs w:val="24"/>
        </w:rPr>
        <w:t xml:space="preserve"> (projektowej)</w:t>
      </w:r>
      <w:r w:rsidR="00661E62" w:rsidRPr="0061274F">
        <w:rPr>
          <w:rFonts w:ascii="Cambria" w:hAnsi="Cambria" w:cs="Cambria"/>
          <w:sz w:val="24"/>
          <w:szCs w:val="24"/>
        </w:rPr>
        <w:t xml:space="preserve"> </w:t>
      </w:r>
      <w:r w:rsidR="001B4BDD">
        <w:rPr>
          <w:rFonts w:ascii="Cambria" w:hAnsi="Cambria" w:cs="Cambria"/>
          <w:sz w:val="24"/>
          <w:szCs w:val="24"/>
        </w:rPr>
        <w:t xml:space="preserve">oraz dokumentacji branżowej </w:t>
      </w:r>
      <w:r w:rsidR="00661E62" w:rsidRPr="0061274F">
        <w:rPr>
          <w:rFonts w:ascii="Cambria" w:hAnsi="Cambria" w:cs="Cambria"/>
          <w:sz w:val="24"/>
          <w:szCs w:val="24"/>
        </w:rPr>
        <w:t xml:space="preserve">koniecznej do zrealizowania inwestycji oraz nadzoru nad wykonaniem </w:t>
      </w:r>
      <w:r w:rsidRPr="0061274F">
        <w:rPr>
          <w:rFonts w:ascii="Cambria" w:hAnsi="Cambria" w:cs="Cambria,Bold"/>
          <w:b/>
          <w:bCs/>
          <w:sz w:val="24"/>
          <w:szCs w:val="24"/>
        </w:rPr>
        <w:t>rob</w:t>
      </w:r>
      <w:r w:rsidR="00661E62" w:rsidRPr="0061274F">
        <w:rPr>
          <w:rFonts w:ascii="Cambria" w:hAnsi="Cambria" w:cs="Cambria,Bold"/>
          <w:b/>
          <w:bCs/>
          <w:sz w:val="24"/>
          <w:szCs w:val="24"/>
        </w:rPr>
        <w:t>ó</w:t>
      </w:r>
      <w:r w:rsidRPr="0061274F">
        <w:rPr>
          <w:rFonts w:ascii="Cambria" w:hAnsi="Cambria" w:cs="Cambria,Bold"/>
          <w:b/>
          <w:bCs/>
          <w:sz w:val="24"/>
          <w:szCs w:val="24"/>
        </w:rPr>
        <w:t>t budowlany</w:t>
      </w:r>
      <w:r w:rsidR="00661E62" w:rsidRPr="0061274F">
        <w:rPr>
          <w:rFonts w:ascii="Cambria" w:hAnsi="Cambria" w:cs="Cambria,Bold"/>
          <w:b/>
          <w:bCs/>
          <w:sz w:val="24"/>
          <w:szCs w:val="24"/>
        </w:rPr>
        <w:t>ch</w:t>
      </w:r>
      <w:r w:rsidRPr="0061274F">
        <w:rPr>
          <w:rFonts w:ascii="Cambria" w:hAnsi="Cambria" w:cs="Cambria,Bold"/>
          <w:b/>
          <w:bCs/>
          <w:sz w:val="24"/>
          <w:szCs w:val="24"/>
        </w:rPr>
        <w:t xml:space="preserve"> polegający</w:t>
      </w:r>
      <w:r w:rsidR="00661E62" w:rsidRPr="0061274F">
        <w:rPr>
          <w:rFonts w:ascii="Cambria" w:hAnsi="Cambria" w:cs="Cambria,Bold"/>
          <w:b/>
          <w:bCs/>
          <w:sz w:val="24"/>
          <w:szCs w:val="24"/>
        </w:rPr>
        <w:t>ch</w:t>
      </w:r>
      <w:r w:rsidRPr="0061274F">
        <w:rPr>
          <w:rFonts w:ascii="Cambria" w:hAnsi="Cambria" w:cs="Cambria,Bold"/>
          <w:b/>
          <w:bCs/>
          <w:sz w:val="24"/>
          <w:szCs w:val="24"/>
        </w:rPr>
        <w:t xml:space="preserve"> na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="008F4444" w:rsidRPr="0061274F">
        <w:rPr>
          <w:rFonts w:ascii="Cambria" w:hAnsi="Cambria" w:cs="Cambria"/>
          <w:sz w:val="24"/>
          <w:szCs w:val="24"/>
        </w:rPr>
        <w:t>budowie 134 przydomowych oczyszczalni ścieków na terenie Gminy Cisna</w:t>
      </w:r>
      <w:r w:rsidRPr="0061274F">
        <w:rPr>
          <w:rFonts w:ascii="Cambria" w:hAnsi="Cambria" w:cs="Cambria,Italic"/>
          <w:i/>
          <w:iCs/>
          <w:sz w:val="24"/>
          <w:szCs w:val="24"/>
        </w:rPr>
        <w:t xml:space="preserve">, </w:t>
      </w:r>
      <w:r w:rsidRPr="0061274F">
        <w:rPr>
          <w:rFonts w:ascii="Cambria" w:hAnsi="Cambria" w:cs="Cambria"/>
          <w:sz w:val="24"/>
          <w:szCs w:val="24"/>
        </w:rPr>
        <w:t>zwanego w dalszej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 xml:space="preserve">części </w:t>
      </w:r>
      <w:r w:rsidRPr="0061274F">
        <w:rPr>
          <w:rFonts w:ascii="Cambria" w:hAnsi="Cambria" w:cs="Cambria,Bold"/>
          <w:b/>
          <w:bCs/>
          <w:sz w:val="24"/>
          <w:szCs w:val="24"/>
        </w:rPr>
        <w:t>„Inwestycją”</w:t>
      </w:r>
      <w:r w:rsidRPr="0061274F">
        <w:rPr>
          <w:rFonts w:ascii="Cambria" w:hAnsi="Cambria" w:cs="Cambria,BoldItalic"/>
          <w:b/>
          <w:bCs/>
          <w:i/>
          <w:iCs/>
          <w:sz w:val="24"/>
          <w:szCs w:val="24"/>
        </w:rPr>
        <w:t>.</w:t>
      </w:r>
    </w:p>
    <w:p w14:paraId="1C353E1A" w14:textId="4106839E" w:rsidR="000D612A" w:rsidRPr="0061274F" w:rsidRDefault="00AE2483" w:rsidP="0061274F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61274F">
        <w:rPr>
          <w:rFonts w:ascii="Cambria" w:hAnsi="Cambria" w:cs="Cambria"/>
          <w:sz w:val="24"/>
          <w:szCs w:val="24"/>
        </w:rPr>
        <w:t xml:space="preserve">8. </w:t>
      </w:r>
      <w:r w:rsidR="000D612A" w:rsidRPr="0061274F">
        <w:rPr>
          <w:rFonts w:ascii="Cambria" w:hAnsi="Cambria" w:cs="Cambria"/>
          <w:sz w:val="24"/>
          <w:szCs w:val="24"/>
        </w:rPr>
        <w:tab/>
      </w:r>
      <w:r w:rsidRPr="0061274F">
        <w:rPr>
          <w:rFonts w:ascii="Cambria" w:hAnsi="Cambria" w:cs="Cambria"/>
          <w:sz w:val="24"/>
          <w:szCs w:val="24"/>
        </w:rPr>
        <w:t xml:space="preserve">Strony poprzez </w:t>
      </w:r>
      <w:r w:rsidRPr="0061274F">
        <w:rPr>
          <w:rFonts w:ascii="Cambria" w:hAnsi="Cambria" w:cs="Cambria,Bold"/>
          <w:b/>
          <w:bCs/>
          <w:sz w:val="24"/>
          <w:szCs w:val="24"/>
        </w:rPr>
        <w:t xml:space="preserve">Inspektora nadzoru </w:t>
      </w:r>
      <w:r w:rsidRPr="0061274F">
        <w:rPr>
          <w:rFonts w:ascii="Cambria" w:hAnsi="Cambria" w:cs="Cambria"/>
          <w:sz w:val="24"/>
          <w:szCs w:val="24"/>
        </w:rPr>
        <w:t>rozumieją osobę wyznaczoną przez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Zamawiającego za powiadomieniem Wykonawc</w:t>
      </w:r>
      <w:r w:rsidR="001030D6" w:rsidRPr="0061274F">
        <w:rPr>
          <w:rFonts w:ascii="Cambria" w:hAnsi="Cambria" w:cs="Cambria"/>
          <w:sz w:val="24"/>
          <w:szCs w:val="24"/>
        </w:rPr>
        <w:t>ów Dokumentacji oraz Wykonawcę</w:t>
      </w:r>
      <w:r w:rsidRPr="0061274F">
        <w:rPr>
          <w:rFonts w:ascii="Cambria" w:hAnsi="Cambria" w:cs="Cambria"/>
          <w:sz w:val="24"/>
          <w:szCs w:val="24"/>
        </w:rPr>
        <w:t xml:space="preserve"> Robót polegających na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="001030D6" w:rsidRPr="0061274F">
        <w:rPr>
          <w:rFonts w:ascii="Cambria" w:hAnsi="Cambria" w:cs="Cambria,Bold"/>
          <w:b/>
          <w:bCs/>
          <w:sz w:val="24"/>
          <w:szCs w:val="24"/>
        </w:rPr>
        <w:t>134 przydomowych oczyszczalni ścieków gminie</w:t>
      </w:r>
      <w:r w:rsidRPr="0061274F">
        <w:rPr>
          <w:rFonts w:ascii="Cambria" w:hAnsi="Cambria" w:cs="Cambria,Bold"/>
          <w:b/>
          <w:bCs/>
          <w:sz w:val="24"/>
          <w:szCs w:val="24"/>
        </w:rPr>
        <w:t xml:space="preserve"> Cisn</w:t>
      </w:r>
      <w:r w:rsidR="001030D6" w:rsidRPr="0061274F">
        <w:rPr>
          <w:rFonts w:ascii="Cambria" w:hAnsi="Cambria" w:cs="Cambria,Bold"/>
          <w:b/>
          <w:bCs/>
          <w:sz w:val="24"/>
          <w:szCs w:val="24"/>
        </w:rPr>
        <w:t xml:space="preserve">a. </w:t>
      </w:r>
      <w:r w:rsidRPr="0061274F">
        <w:rPr>
          <w:rFonts w:ascii="Cambria" w:hAnsi="Cambria" w:cs="Cambria"/>
          <w:sz w:val="24"/>
          <w:szCs w:val="24"/>
        </w:rPr>
        <w:t>Zadania na podstawie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umowy o świadczenie usług Nadzoru inwestorskiego obejmuje funkcje ujęte w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rozdziale 3 polskiego Prawa Budowlanego tj. funkcje „Inspektora Nadzoru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Inwestorskiego” oraz funkcje przewidziane w umowie.</w:t>
      </w:r>
    </w:p>
    <w:p w14:paraId="42256A35" w14:textId="6CEDAF25" w:rsidR="00AE2483" w:rsidRPr="0061274F" w:rsidRDefault="00AE2483" w:rsidP="0061274F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61274F">
        <w:rPr>
          <w:rFonts w:ascii="Cambria" w:hAnsi="Cambria" w:cs="Cambria"/>
          <w:sz w:val="24"/>
          <w:szCs w:val="24"/>
        </w:rPr>
        <w:t xml:space="preserve">9. </w:t>
      </w:r>
      <w:r w:rsidR="000D612A" w:rsidRPr="0061274F">
        <w:rPr>
          <w:rFonts w:ascii="Cambria" w:hAnsi="Cambria" w:cs="Cambria"/>
          <w:sz w:val="24"/>
          <w:szCs w:val="24"/>
        </w:rPr>
        <w:tab/>
      </w:r>
      <w:r w:rsidRPr="0061274F">
        <w:rPr>
          <w:rFonts w:ascii="Cambria" w:hAnsi="Cambria" w:cs="Cambria"/>
          <w:sz w:val="24"/>
          <w:szCs w:val="24"/>
        </w:rPr>
        <w:t>Do szczegółowych obowiązków wykonawcy należy nadzór inwestorski, zarząd oraz</w:t>
      </w:r>
      <w:r w:rsidR="000D612A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 xml:space="preserve">kontrola nad zakresem </w:t>
      </w:r>
      <w:r w:rsidR="0061274F" w:rsidRPr="0061274F">
        <w:rPr>
          <w:rFonts w:ascii="Cambria" w:hAnsi="Cambria" w:cs="Cambria"/>
          <w:sz w:val="24"/>
          <w:szCs w:val="24"/>
        </w:rPr>
        <w:t xml:space="preserve">usług oraz </w:t>
      </w:r>
      <w:r w:rsidRPr="0061274F">
        <w:rPr>
          <w:rFonts w:ascii="Cambria" w:hAnsi="Cambria" w:cs="Cambria"/>
          <w:sz w:val="24"/>
          <w:szCs w:val="24"/>
        </w:rPr>
        <w:t>robót obejmujących:</w:t>
      </w:r>
    </w:p>
    <w:p w14:paraId="25B8E75C" w14:textId="419074A3" w:rsidR="002F13F2" w:rsidRPr="0061274F" w:rsidRDefault="002F13F2" w:rsidP="006127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4E6B567" w14:textId="2B322D7C" w:rsidR="002F13F2" w:rsidRPr="0061274F" w:rsidRDefault="002F13F2" w:rsidP="0061274F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Cambria" w:hAnsi="Cambria" w:cs="Cambria"/>
          <w:sz w:val="24"/>
          <w:szCs w:val="24"/>
        </w:rPr>
      </w:pPr>
      <w:r w:rsidRPr="008C7981">
        <w:rPr>
          <w:rFonts w:ascii="Cambria" w:hAnsi="Cambria" w:cs="Cambria"/>
          <w:sz w:val="24"/>
          <w:szCs w:val="24"/>
        </w:rPr>
        <w:t xml:space="preserve">a) </w:t>
      </w:r>
      <w:r w:rsidR="006D3441" w:rsidRPr="008C7981">
        <w:rPr>
          <w:rFonts w:ascii="Cambria" w:hAnsi="Cambria" w:cs="Cambria"/>
        </w:rPr>
        <w:t xml:space="preserve">opracowanie </w:t>
      </w:r>
      <w:r w:rsidR="00FA3A47" w:rsidRPr="008C7981">
        <w:rPr>
          <w:rFonts w:ascii="Cambria" w:hAnsi="Cambria" w:cs="Cambria"/>
        </w:rPr>
        <w:t>dokumentacji technicznej (projektowej), branżowej</w:t>
      </w:r>
      <w:r w:rsidR="006D3441" w:rsidRPr="008C7981">
        <w:rPr>
          <w:rFonts w:ascii="Cambria" w:hAnsi="Cambria" w:cs="Cambria"/>
        </w:rPr>
        <w:t xml:space="preserve"> i </w:t>
      </w:r>
      <w:r w:rsidR="00FA3A47" w:rsidRPr="008C7981">
        <w:rPr>
          <w:rFonts w:ascii="Cambria" w:hAnsi="Cambria" w:cs="Cambria"/>
        </w:rPr>
        <w:t xml:space="preserve">dokumentów </w:t>
      </w:r>
      <w:r w:rsidR="006D3441" w:rsidRPr="008C7981">
        <w:rPr>
          <w:rFonts w:ascii="Cambria" w:hAnsi="Cambria" w:cs="Cambria"/>
        </w:rPr>
        <w:t>wykonawczych przez wszystkich Wykonawców</w:t>
      </w:r>
      <w:r w:rsidR="006D3441" w:rsidRPr="00AD6B47">
        <w:rPr>
          <w:rFonts w:ascii="Cambria" w:hAnsi="Cambria" w:cs="Cambria"/>
        </w:rPr>
        <w:t xml:space="preserve"> Robót w tym branżowych i projektowych w ramach zawartych umów, dokument</w:t>
      </w:r>
      <w:r w:rsidR="003C2E62">
        <w:rPr>
          <w:rFonts w:ascii="Cambria" w:hAnsi="Cambria" w:cs="Cambria"/>
        </w:rPr>
        <w:t xml:space="preserve">ów </w:t>
      </w:r>
      <w:r w:rsidR="006D3441" w:rsidRPr="00AD6B47">
        <w:rPr>
          <w:rFonts w:ascii="Cambria" w:hAnsi="Cambria" w:cs="Cambria"/>
        </w:rPr>
        <w:t>geodezyjn</w:t>
      </w:r>
      <w:r w:rsidR="003C2E62">
        <w:rPr>
          <w:rFonts w:ascii="Cambria" w:hAnsi="Cambria" w:cs="Cambria"/>
        </w:rPr>
        <w:t>ych</w:t>
      </w:r>
      <w:r w:rsidR="006D3441" w:rsidRPr="00AD6B47">
        <w:rPr>
          <w:rFonts w:ascii="Cambria" w:hAnsi="Cambria" w:cs="Cambria"/>
        </w:rPr>
        <w:t xml:space="preserve"> powykonawcz</w:t>
      </w:r>
      <w:r w:rsidR="003C2E62">
        <w:rPr>
          <w:rFonts w:ascii="Cambria" w:hAnsi="Cambria" w:cs="Cambria"/>
        </w:rPr>
        <w:t>ych</w:t>
      </w:r>
      <w:r w:rsidR="006D3441" w:rsidRPr="00AD6B47">
        <w:rPr>
          <w:rFonts w:ascii="Cambria" w:hAnsi="Cambria" w:cs="Cambria"/>
        </w:rPr>
        <w:t>, dokumentacj</w:t>
      </w:r>
      <w:r w:rsidR="003C2E62">
        <w:rPr>
          <w:rFonts w:ascii="Cambria" w:hAnsi="Cambria" w:cs="Cambria"/>
        </w:rPr>
        <w:t>i</w:t>
      </w:r>
      <w:r w:rsidR="006D3441" w:rsidRPr="00AD6B47">
        <w:rPr>
          <w:rFonts w:ascii="Cambria" w:hAnsi="Cambria" w:cs="Cambria"/>
        </w:rPr>
        <w:t xml:space="preserve"> powykonawcz</w:t>
      </w:r>
      <w:r w:rsidR="003C2E62">
        <w:rPr>
          <w:rFonts w:ascii="Cambria" w:hAnsi="Cambria" w:cs="Cambria"/>
        </w:rPr>
        <w:t>ej</w:t>
      </w:r>
      <w:r w:rsidR="006D3441" w:rsidRPr="00AD6B47">
        <w:rPr>
          <w:rFonts w:ascii="Cambria" w:hAnsi="Cambria" w:cs="Cambria"/>
        </w:rPr>
        <w:t xml:space="preserve"> jak i instrukcj</w:t>
      </w:r>
      <w:r w:rsidR="003C2E62">
        <w:rPr>
          <w:rFonts w:ascii="Cambria" w:hAnsi="Cambria" w:cs="Cambria"/>
        </w:rPr>
        <w:t>i</w:t>
      </w:r>
      <w:r w:rsidR="006D3441" w:rsidRPr="00AD6B47">
        <w:rPr>
          <w:rFonts w:ascii="Cambria" w:hAnsi="Cambria" w:cs="Cambria"/>
        </w:rPr>
        <w:t xml:space="preserve"> eksploatacji i obsługi </w:t>
      </w:r>
      <w:r w:rsidR="006D3441">
        <w:rPr>
          <w:rFonts w:ascii="Cambria" w:hAnsi="Cambria" w:cs="Cambria"/>
        </w:rPr>
        <w:t xml:space="preserve">przydomowych </w:t>
      </w:r>
      <w:r w:rsidR="006D3441" w:rsidRPr="00AD6B47">
        <w:rPr>
          <w:rFonts w:ascii="Cambria" w:hAnsi="Cambria" w:cs="Cambria"/>
        </w:rPr>
        <w:t>oczyszczalni ścieków, instrukcj</w:t>
      </w:r>
      <w:r w:rsidR="003C2E62">
        <w:rPr>
          <w:rFonts w:ascii="Cambria" w:hAnsi="Cambria" w:cs="Cambria"/>
        </w:rPr>
        <w:t>i</w:t>
      </w:r>
      <w:r w:rsidR="006D3441" w:rsidRPr="00AD6B47">
        <w:rPr>
          <w:rFonts w:ascii="Cambria" w:hAnsi="Cambria" w:cs="Cambria"/>
        </w:rPr>
        <w:t>, notat</w:t>
      </w:r>
      <w:r w:rsidR="003C2E62">
        <w:rPr>
          <w:rFonts w:ascii="Cambria" w:hAnsi="Cambria" w:cs="Cambria"/>
        </w:rPr>
        <w:t>e</w:t>
      </w:r>
      <w:r w:rsidR="006D3441" w:rsidRPr="00AD6B47">
        <w:rPr>
          <w:rFonts w:ascii="Cambria" w:hAnsi="Cambria" w:cs="Cambria"/>
        </w:rPr>
        <w:t>k, opini</w:t>
      </w:r>
      <w:r w:rsidR="003C2E62">
        <w:rPr>
          <w:rFonts w:ascii="Cambria" w:hAnsi="Cambria" w:cs="Cambria"/>
        </w:rPr>
        <w:t>i</w:t>
      </w:r>
      <w:r w:rsidR="006D3441" w:rsidRPr="00AD6B47">
        <w:rPr>
          <w:rFonts w:ascii="Cambria" w:hAnsi="Cambria" w:cs="Cambria"/>
        </w:rPr>
        <w:t xml:space="preserve"> i polece</w:t>
      </w:r>
      <w:r w:rsidR="003C2E62">
        <w:rPr>
          <w:rFonts w:ascii="Cambria" w:hAnsi="Cambria" w:cs="Cambria"/>
        </w:rPr>
        <w:t>ń</w:t>
      </w:r>
      <w:r w:rsidR="006D3441" w:rsidRPr="00AD6B47">
        <w:rPr>
          <w:rFonts w:ascii="Cambria" w:hAnsi="Cambria" w:cs="Cambria"/>
        </w:rPr>
        <w:t>,</w:t>
      </w:r>
    </w:p>
    <w:p w14:paraId="01270F04" w14:textId="2B9E8DB7" w:rsidR="00FC1897" w:rsidRPr="0061274F" w:rsidRDefault="002F13F2" w:rsidP="00A765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Cambria"/>
          <w:sz w:val="24"/>
          <w:szCs w:val="24"/>
        </w:rPr>
      </w:pPr>
      <w:r w:rsidRPr="0061274F">
        <w:rPr>
          <w:rFonts w:ascii="Cambria" w:hAnsi="Cambria" w:cs="Cambria"/>
          <w:sz w:val="24"/>
          <w:szCs w:val="24"/>
        </w:rPr>
        <w:lastRenderedPageBreak/>
        <w:t xml:space="preserve">b) </w:t>
      </w:r>
      <w:r w:rsidR="00693CF8">
        <w:rPr>
          <w:rFonts w:ascii="Cambria" w:hAnsi="Cambria" w:cs="Cambria"/>
          <w:sz w:val="24"/>
          <w:szCs w:val="24"/>
        </w:rPr>
        <w:t>Roboty związane z wykonaniem 134 przydomowych</w:t>
      </w:r>
      <w:r w:rsidRPr="0061274F">
        <w:rPr>
          <w:rFonts w:ascii="Cambria" w:hAnsi="Cambria" w:cs="Cambria"/>
          <w:sz w:val="24"/>
          <w:szCs w:val="24"/>
        </w:rPr>
        <w:t xml:space="preserve"> oczyszczalni ścieków</w:t>
      </w:r>
      <w:r w:rsidR="00281756">
        <w:rPr>
          <w:rFonts w:ascii="Cambria" w:hAnsi="Cambria" w:cs="Cambria"/>
          <w:sz w:val="24"/>
          <w:szCs w:val="24"/>
        </w:rPr>
        <w:t xml:space="preserve"> obejmujące: roboty przygotowawcze (ziemno-budowlane), montaż 134 przydomowych oczyszczalni ścieków oraz rozruch instalacji i urządzeń. </w:t>
      </w:r>
      <w:r w:rsidR="00A765E7">
        <w:rPr>
          <w:rFonts w:ascii="Cambria" w:hAnsi="Cambria" w:cs="Cambria"/>
          <w:sz w:val="24"/>
          <w:szCs w:val="24"/>
        </w:rPr>
        <w:t>Roboty związane z budową 134 przydomowych oczyszczalni ścieków</w:t>
      </w:r>
      <w:r w:rsidRPr="0061274F">
        <w:rPr>
          <w:rFonts w:ascii="Cambria" w:hAnsi="Cambria" w:cs="Cambria"/>
          <w:sz w:val="24"/>
          <w:szCs w:val="24"/>
        </w:rPr>
        <w:t xml:space="preserve"> </w:t>
      </w:r>
      <w:r w:rsidR="00693CF8">
        <w:rPr>
          <w:rFonts w:ascii="Cambria" w:hAnsi="Cambria" w:cs="Cambria"/>
          <w:sz w:val="24"/>
          <w:szCs w:val="24"/>
        </w:rPr>
        <w:t>będą miały</w:t>
      </w:r>
      <w:r w:rsidRPr="0061274F">
        <w:rPr>
          <w:rFonts w:ascii="Cambria" w:hAnsi="Cambria" w:cs="Cambria"/>
          <w:sz w:val="24"/>
          <w:szCs w:val="24"/>
        </w:rPr>
        <w:t xml:space="preserve"> na celu poprawę parametrów</w:t>
      </w:r>
      <w:r w:rsidR="00693CF8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oczyszczanych ścieków</w:t>
      </w:r>
      <w:r w:rsidR="00FC1897">
        <w:rPr>
          <w:rFonts w:ascii="Cambria" w:hAnsi="Cambria" w:cs="Cambria"/>
          <w:sz w:val="24"/>
          <w:szCs w:val="24"/>
        </w:rPr>
        <w:t>,</w:t>
      </w:r>
      <w:r w:rsidRPr="0061274F">
        <w:rPr>
          <w:rFonts w:ascii="Cambria" w:hAnsi="Cambria" w:cs="Cambria"/>
          <w:sz w:val="24"/>
          <w:szCs w:val="24"/>
        </w:rPr>
        <w:t xml:space="preserve"> gdzie </w:t>
      </w:r>
      <w:r w:rsidR="00A765E7">
        <w:rPr>
          <w:rFonts w:ascii="Cambria" w:hAnsi="Cambria" w:cs="Cambria"/>
          <w:sz w:val="24"/>
          <w:szCs w:val="24"/>
        </w:rPr>
        <w:t xml:space="preserve">docelowo każda z </w:t>
      </w:r>
      <w:proofErr w:type="spellStart"/>
      <w:r w:rsidR="00A765E7">
        <w:rPr>
          <w:rFonts w:ascii="Cambria" w:hAnsi="Cambria" w:cs="Cambria"/>
          <w:sz w:val="24"/>
          <w:szCs w:val="24"/>
        </w:rPr>
        <w:t>poś</w:t>
      </w:r>
      <w:proofErr w:type="spellEnd"/>
      <w:r w:rsidR="00A765E7">
        <w:rPr>
          <w:rFonts w:ascii="Cambria" w:hAnsi="Cambria" w:cs="Cambria"/>
          <w:sz w:val="24"/>
          <w:szCs w:val="24"/>
        </w:rPr>
        <w:t xml:space="preserve"> będzie miała:</w:t>
      </w:r>
    </w:p>
    <w:p w14:paraId="2AB333B8" w14:textId="409A4C34" w:rsidR="002F13F2" w:rsidRPr="0061274F" w:rsidRDefault="002F13F2" w:rsidP="00612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61274F">
        <w:rPr>
          <w:rFonts w:ascii="Cambria" w:hAnsi="Cambria" w:cs="Times-Italic"/>
          <w:i/>
          <w:iCs/>
          <w:sz w:val="24"/>
          <w:szCs w:val="24"/>
        </w:rPr>
        <w:t xml:space="preserve">- </w:t>
      </w:r>
      <w:r w:rsidRPr="0061274F">
        <w:rPr>
          <w:rFonts w:ascii="Cambria" w:hAnsi="Cambria" w:cs="Cambria"/>
          <w:sz w:val="24"/>
          <w:szCs w:val="24"/>
        </w:rPr>
        <w:t xml:space="preserve">średnią dobową ilością </w:t>
      </w:r>
      <w:r w:rsidR="00583FFD">
        <w:rPr>
          <w:rFonts w:ascii="Cambria" w:hAnsi="Cambria" w:cs="Cambria"/>
          <w:sz w:val="24"/>
          <w:szCs w:val="24"/>
        </w:rPr>
        <w:t xml:space="preserve">oczyszczanych </w:t>
      </w:r>
      <w:r w:rsidRPr="0061274F">
        <w:rPr>
          <w:rFonts w:ascii="Cambria" w:hAnsi="Cambria" w:cs="Cambria"/>
          <w:sz w:val="24"/>
          <w:szCs w:val="24"/>
        </w:rPr>
        <w:t>ścieków</w:t>
      </w:r>
      <w:r w:rsidR="002A0A6E">
        <w:rPr>
          <w:rFonts w:ascii="Cambria" w:hAnsi="Cambria" w:cs="Cambria"/>
          <w:sz w:val="24"/>
          <w:szCs w:val="24"/>
        </w:rPr>
        <w:t xml:space="preserve"> min 0,75 </w:t>
      </w:r>
      <w:r w:rsidRPr="0061274F">
        <w:rPr>
          <w:rFonts w:ascii="Cambria" w:hAnsi="Cambria" w:cs="Cambria"/>
          <w:sz w:val="24"/>
          <w:szCs w:val="24"/>
        </w:rPr>
        <w:t>m3/d</w:t>
      </w:r>
    </w:p>
    <w:p w14:paraId="37D3E9CB" w14:textId="2DE5E496" w:rsidR="002F13F2" w:rsidRPr="0061274F" w:rsidRDefault="002F13F2" w:rsidP="000638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Cambria"/>
          <w:sz w:val="24"/>
          <w:szCs w:val="24"/>
        </w:rPr>
      </w:pPr>
      <w:r w:rsidRPr="0061274F">
        <w:rPr>
          <w:rFonts w:ascii="Cambria" w:hAnsi="Cambria" w:cs="Times-Italic"/>
          <w:i/>
          <w:iCs/>
          <w:sz w:val="24"/>
          <w:szCs w:val="24"/>
        </w:rPr>
        <w:t xml:space="preserve">- </w:t>
      </w:r>
      <w:bookmarkStart w:id="0" w:name="_Hlk46432843"/>
      <w:r w:rsidRPr="0061274F">
        <w:rPr>
          <w:rFonts w:ascii="Cambria" w:hAnsi="Cambria" w:cs="Cambria"/>
          <w:sz w:val="24"/>
          <w:szCs w:val="24"/>
        </w:rPr>
        <w:t xml:space="preserve">maksymalną </w:t>
      </w:r>
      <w:r w:rsidR="00063832">
        <w:rPr>
          <w:rFonts w:ascii="Cambria" w:hAnsi="Cambria" w:cs="Cambria"/>
          <w:sz w:val="24"/>
          <w:szCs w:val="24"/>
        </w:rPr>
        <w:t>łączną przepustowość całkowita dla 134 przydomowych oczyszczalni ścieków</w:t>
      </w:r>
      <w:r w:rsidRPr="0061274F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61274F">
        <w:rPr>
          <w:rFonts w:ascii="Cambria" w:hAnsi="Cambria" w:cs="Cambria"/>
          <w:sz w:val="24"/>
          <w:szCs w:val="24"/>
        </w:rPr>
        <w:t>Q</w:t>
      </w:r>
      <w:r w:rsidR="00063832">
        <w:rPr>
          <w:rFonts w:ascii="Cambria" w:hAnsi="Cambria" w:cs="Cambria"/>
          <w:sz w:val="24"/>
          <w:szCs w:val="24"/>
        </w:rPr>
        <w:t>dm</w:t>
      </w:r>
      <w:r w:rsidRPr="0061274F">
        <w:rPr>
          <w:rFonts w:ascii="Cambria" w:hAnsi="Cambria" w:cs="Cambria"/>
          <w:sz w:val="24"/>
          <w:szCs w:val="24"/>
        </w:rPr>
        <w:t>ax</w:t>
      </w:r>
      <w:proofErr w:type="spellEnd"/>
      <w:r w:rsidRPr="0061274F">
        <w:rPr>
          <w:rFonts w:ascii="Cambria" w:hAnsi="Cambria" w:cs="Cambria"/>
          <w:sz w:val="24"/>
          <w:szCs w:val="24"/>
        </w:rPr>
        <w:t xml:space="preserve"> = 36</w:t>
      </w:r>
      <w:r w:rsidR="00063832">
        <w:rPr>
          <w:rFonts w:ascii="Cambria" w:hAnsi="Cambria" w:cs="Cambria"/>
          <w:sz w:val="24"/>
          <w:szCs w:val="24"/>
        </w:rPr>
        <w:t>2,25</w:t>
      </w:r>
      <w:r w:rsidRPr="0061274F">
        <w:rPr>
          <w:rFonts w:ascii="Cambria" w:hAnsi="Cambria" w:cs="Cambria"/>
          <w:sz w:val="24"/>
          <w:szCs w:val="24"/>
        </w:rPr>
        <w:t xml:space="preserve"> m3/</w:t>
      </w:r>
      <w:r w:rsidR="00063832">
        <w:rPr>
          <w:rFonts w:ascii="Cambria" w:hAnsi="Cambria" w:cs="Cambria"/>
          <w:sz w:val="24"/>
          <w:szCs w:val="24"/>
        </w:rPr>
        <w:t>d</w:t>
      </w:r>
      <w:r w:rsidR="00505A5C">
        <w:rPr>
          <w:rFonts w:ascii="Cambria" w:hAnsi="Cambria" w:cs="Cambria"/>
          <w:sz w:val="24"/>
          <w:szCs w:val="24"/>
        </w:rPr>
        <w:t>.</w:t>
      </w:r>
      <w:bookmarkEnd w:id="0"/>
    </w:p>
    <w:p w14:paraId="12B4BEF1" w14:textId="3B0DD335" w:rsidR="0056622F" w:rsidRPr="0061274F" w:rsidRDefault="0056622F" w:rsidP="0061274F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</w:p>
    <w:p w14:paraId="4D6D3F34" w14:textId="0E901F28" w:rsidR="0056622F" w:rsidRPr="0061274F" w:rsidRDefault="0056622F" w:rsidP="006127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Cambria"/>
          <w:sz w:val="24"/>
          <w:szCs w:val="24"/>
        </w:rPr>
      </w:pPr>
      <w:r w:rsidRPr="0061274F">
        <w:rPr>
          <w:rFonts w:ascii="Cambria" w:hAnsi="Cambria" w:cs="Cambria"/>
          <w:sz w:val="24"/>
          <w:szCs w:val="24"/>
        </w:rPr>
        <w:t>Realizacja przedsięwzięcia budowlanego objętego Kontraktem na Roboty, przyczyni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się do osiągnięcia standardów i norm określonych w aktach prawnych Unii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Europejskiej, a tym samym przyczyni się do osiągnięcia zdolności sprostania</w:t>
      </w:r>
    </w:p>
    <w:p w14:paraId="41AB3385" w14:textId="6B55FAB8" w:rsidR="0056622F" w:rsidRPr="0061274F" w:rsidRDefault="0056622F" w:rsidP="006127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Cambria"/>
          <w:sz w:val="24"/>
          <w:szCs w:val="24"/>
        </w:rPr>
      </w:pPr>
      <w:r w:rsidRPr="0061274F">
        <w:rPr>
          <w:rFonts w:ascii="Cambria" w:hAnsi="Cambria" w:cs="Cambria"/>
          <w:sz w:val="24"/>
          <w:szCs w:val="24"/>
        </w:rPr>
        <w:t>wymogom członkostwa w Unii Europejskiej, poprzez realizację priorytetów ochrony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środowiska wyrażonych w Polityce ekologicznej państwa oraz strategiach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regionalnych i lokalnych.</w:t>
      </w:r>
    </w:p>
    <w:p w14:paraId="535ED2FB" w14:textId="5EA797BA" w:rsidR="0056622F" w:rsidRPr="0061274F" w:rsidRDefault="0056622F" w:rsidP="00533D8E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61274F">
        <w:rPr>
          <w:rFonts w:ascii="Cambria" w:hAnsi="Cambria" w:cs="Cambria"/>
          <w:sz w:val="24"/>
          <w:szCs w:val="24"/>
        </w:rPr>
        <w:t xml:space="preserve">10. </w:t>
      </w:r>
      <w:r w:rsidR="0061274F" w:rsidRPr="0061274F">
        <w:rPr>
          <w:rFonts w:ascii="Cambria" w:hAnsi="Cambria" w:cs="Cambria"/>
          <w:sz w:val="24"/>
          <w:szCs w:val="24"/>
        </w:rPr>
        <w:tab/>
      </w:r>
      <w:r w:rsidRPr="0061274F">
        <w:rPr>
          <w:rFonts w:ascii="Cambria" w:hAnsi="Cambria" w:cs="Cambria"/>
          <w:sz w:val="24"/>
          <w:szCs w:val="24"/>
        </w:rPr>
        <w:t>W ramach sprawowanego zarządu i nadzoru nad wykonaniem inwestycji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Pr="0061274F">
        <w:rPr>
          <w:rFonts w:ascii="Cambria" w:hAnsi="Cambria" w:cs="Cambria"/>
          <w:sz w:val="24"/>
          <w:szCs w:val="24"/>
        </w:rPr>
        <w:t>Wykonawca zobowiązany jest do:</w:t>
      </w:r>
    </w:p>
    <w:p w14:paraId="2E2793E6" w14:textId="4EBB290C" w:rsidR="006D0354" w:rsidRDefault="0056622F" w:rsidP="00533D8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61274F">
        <w:rPr>
          <w:rFonts w:ascii="Cambria" w:hAnsi="Cambria" w:cs="Cambria"/>
          <w:sz w:val="24"/>
          <w:szCs w:val="24"/>
        </w:rPr>
        <w:t xml:space="preserve">a) Reprezentowania Zamawiającego </w:t>
      </w:r>
      <w:r w:rsidR="006D0354">
        <w:rPr>
          <w:rFonts w:ascii="Cambria" w:hAnsi="Cambria" w:cs="Cambria"/>
          <w:sz w:val="24"/>
          <w:szCs w:val="24"/>
        </w:rPr>
        <w:t>w nadzorze nad opracowaniem dokumentacji branżowej koniecznej do przeprowadzenia inwestycji.</w:t>
      </w:r>
    </w:p>
    <w:p w14:paraId="3DE08417" w14:textId="2CE251AB" w:rsidR="0056622F" w:rsidRPr="0061274F" w:rsidRDefault="006D0354" w:rsidP="00533D8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b) Reprezentowanie Zamawiającego </w:t>
      </w:r>
      <w:r w:rsidR="0056622F" w:rsidRPr="0061274F">
        <w:rPr>
          <w:rFonts w:ascii="Cambria" w:hAnsi="Cambria" w:cs="Cambria"/>
          <w:sz w:val="24"/>
          <w:szCs w:val="24"/>
        </w:rPr>
        <w:t>na budowie przez sprawowanie kontroli</w:t>
      </w:r>
      <w:r w:rsidR="001824E5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zgodności jej realizacji z projektem i pozwoleni</w:t>
      </w:r>
      <w:r w:rsidR="001170C5">
        <w:rPr>
          <w:rFonts w:ascii="Cambria" w:hAnsi="Cambria" w:cs="Cambria"/>
          <w:sz w:val="24"/>
          <w:szCs w:val="24"/>
        </w:rPr>
        <w:t>ami</w:t>
      </w:r>
      <w:r w:rsidR="0056622F" w:rsidRPr="0061274F">
        <w:rPr>
          <w:rFonts w:ascii="Cambria" w:hAnsi="Cambria" w:cs="Cambria"/>
          <w:sz w:val="24"/>
          <w:szCs w:val="24"/>
        </w:rPr>
        <w:t>, przepisami oraz</w:t>
      </w:r>
      <w:r w:rsidR="00533D8E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zasadam</w:t>
      </w:r>
      <w:r w:rsidR="001170C5">
        <w:rPr>
          <w:rFonts w:ascii="Cambria" w:hAnsi="Cambria" w:cs="Cambria"/>
          <w:sz w:val="24"/>
          <w:szCs w:val="24"/>
        </w:rPr>
        <w:t xml:space="preserve">i </w:t>
      </w:r>
      <w:r w:rsidR="0056622F" w:rsidRPr="0061274F">
        <w:rPr>
          <w:rFonts w:ascii="Cambria" w:hAnsi="Cambria" w:cs="Cambria"/>
          <w:sz w:val="24"/>
          <w:szCs w:val="24"/>
        </w:rPr>
        <w:t>wiedzy technicznej jak i pozostałymi zapisami umowy obowiązującej</w:t>
      </w:r>
      <w:r w:rsidR="001824E5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pomiędzy Zamawiającym, a Wykonawcą Robót we wszystkich branżach przez</w:t>
      </w:r>
      <w:r w:rsidR="001824E5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wykfalifikowany i uprawniony personel Wykonawcy.</w:t>
      </w:r>
    </w:p>
    <w:p w14:paraId="47DBCFCD" w14:textId="2BA8435B" w:rsidR="0056622F" w:rsidRPr="0061274F" w:rsidRDefault="001134AD" w:rsidP="00B651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</w:t>
      </w:r>
      <w:r w:rsidR="0056622F" w:rsidRPr="0061274F">
        <w:rPr>
          <w:rFonts w:ascii="Cambria" w:hAnsi="Cambria" w:cs="Cambria"/>
          <w:sz w:val="24"/>
          <w:szCs w:val="24"/>
        </w:rPr>
        <w:t>) Weryfikacja Dokumentów Wykonawcy w tym projektów budowlanych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Inwestycji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przygotowanych przez Wykonawcę Robót w szczególności potwierdzenie ich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poprawności, zasadności przyjętych rozwiązań oraz kompletności, przy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uwzględnieniu celu, jakiemu mają one służyć.</w:t>
      </w:r>
    </w:p>
    <w:p w14:paraId="0E58A367" w14:textId="56E97D51" w:rsidR="0056622F" w:rsidRPr="0061274F" w:rsidRDefault="001134AD" w:rsidP="00B651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</w:t>
      </w:r>
      <w:r w:rsidR="0056622F" w:rsidRPr="0061274F">
        <w:rPr>
          <w:rFonts w:ascii="Cambria" w:hAnsi="Cambria" w:cs="Cambria"/>
          <w:sz w:val="24"/>
          <w:szCs w:val="24"/>
        </w:rPr>
        <w:t>) Wielobranżowy nadzór inwestorski, kontrola nad zakresem robót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budowlanych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w ramach Inwestycji, zgodnie z treścią i wymogami ustawy z dnia z dnia 7 lipca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1994 r. Prawo budowlane (Dz. U. z 2017 r. poz. 1332).</w:t>
      </w:r>
    </w:p>
    <w:p w14:paraId="1FB22E09" w14:textId="0392474C" w:rsidR="0056622F" w:rsidRPr="0061274F" w:rsidRDefault="001134AD" w:rsidP="00B651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</w:t>
      </w:r>
      <w:r w:rsidR="0056622F" w:rsidRPr="0061274F">
        <w:rPr>
          <w:rFonts w:ascii="Cambria" w:hAnsi="Cambria" w:cs="Cambria"/>
          <w:sz w:val="24"/>
          <w:szCs w:val="24"/>
        </w:rPr>
        <w:t>) Zapewnienie nadzoru w osobie technologa i czynny udział pracach komisji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rozruchowej przy przeprowadzanych testach i technologicznych rozruchach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oczyszczalni ścieków przez Wykonawcę robót budowlanych, urządzeń i</w:t>
      </w:r>
      <w:r w:rsidR="005273D1">
        <w:rPr>
          <w:rFonts w:ascii="Cambria" w:hAnsi="Cambria" w:cs="Cambria"/>
          <w:sz w:val="24"/>
          <w:szCs w:val="24"/>
        </w:rPr>
        <w:t> </w:t>
      </w:r>
      <w:r w:rsidR="0056622F" w:rsidRPr="0061274F">
        <w:rPr>
          <w:rFonts w:ascii="Cambria" w:hAnsi="Cambria" w:cs="Cambria"/>
          <w:sz w:val="24"/>
          <w:szCs w:val="24"/>
        </w:rPr>
        <w:t>wyposażenia itp.</w:t>
      </w:r>
    </w:p>
    <w:p w14:paraId="7030DF78" w14:textId="5EEF7A0E" w:rsidR="0061274F" w:rsidRPr="0061274F" w:rsidRDefault="001134AD" w:rsidP="00B651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</w:t>
      </w:r>
      <w:r w:rsidR="0056622F" w:rsidRPr="0061274F">
        <w:rPr>
          <w:rFonts w:ascii="Cambria" w:hAnsi="Cambria" w:cs="Cambria"/>
          <w:sz w:val="24"/>
          <w:szCs w:val="24"/>
        </w:rPr>
        <w:t>)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Czuwanie nad terminowością i poprawnością merytoryczną działań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realizowanych w ramach poszczególnych zadań Operacji;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</w:p>
    <w:p w14:paraId="1871E39A" w14:textId="489C78E7" w:rsidR="0056622F" w:rsidRPr="0061274F" w:rsidRDefault="001134AD" w:rsidP="00B651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</w:t>
      </w:r>
      <w:r w:rsidR="0056622F" w:rsidRPr="0061274F">
        <w:rPr>
          <w:rFonts w:ascii="Cambria" w:hAnsi="Cambria" w:cs="Cambria"/>
          <w:sz w:val="24"/>
          <w:szCs w:val="24"/>
        </w:rPr>
        <w:t>) Sprawdzanie jakości i zgodności z wymaganiami Zamawiającego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wykonywanych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robót i wbudowanych wyrobów budowlanych, a w szczególności zapobieganie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zastosowaniu wyrobów budowlanych wadliwych i</w:t>
      </w:r>
      <w:r w:rsidR="005273D1">
        <w:rPr>
          <w:rFonts w:ascii="Cambria" w:hAnsi="Cambria" w:cs="Cambria"/>
          <w:sz w:val="24"/>
          <w:szCs w:val="24"/>
        </w:rPr>
        <w:t> </w:t>
      </w:r>
      <w:r w:rsidR="0056622F" w:rsidRPr="0061274F">
        <w:rPr>
          <w:rFonts w:ascii="Cambria" w:hAnsi="Cambria" w:cs="Cambria"/>
          <w:sz w:val="24"/>
          <w:szCs w:val="24"/>
        </w:rPr>
        <w:t>niedopuszczonych do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stosowania w budownictwie i przez Zamawiającego;</w:t>
      </w:r>
    </w:p>
    <w:p w14:paraId="64C8BAA8" w14:textId="184AE9E9" w:rsidR="0056622F" w:rsidRPr="0061274F" w:rsidRDefault="001134AD" w:rsidP="00B651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</w:t>
      </w:r>
      <w:r w:rsidR="0056622F" w:rsidRPr="0061274F">
        <w:rPr>
          <w:rFonts w:ascii="Cambria" w:hAnsi="Cambria" w:cs="Cambria"/>
          <w:sz w:val="24"/>
          <w:szCs w:val="24"/>
        </w:rPr>
        <w:t>) Sprawdzanie i odbiór robót budowlanych ulegających zakryciu lub zanikających,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uczestniczenie w próbach i odbiorach technicznych instalacji, urządzeń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technicznych oraz przygotowanie i udział w czynnościach odbioru gotowych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obiektów budowlanych i przekazywanie ich do użytkowania;</w:t>
      </w:r>
    </w:p>
    <w:p w14:paraId="3A7F6FC9" w14:textId="48DDBD70" w:rsidR="0056622F" w:rsidRPr="0061274F" w:rsidRDefault="001134AD" w:rsidP="00B651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</w:t>
      </w:r>
      <w:r w:rsidR="0056622F" w:rsidRPr="0061274F">
        <w:rPr>
          <w:rFonts w:ascii="Cambria" w:hAnsi="Cambria" w:cs="Cambria"/>
          <w:sz w:val="24"/>
          <w:szCs w:val="24"/>
        </w:rPr>
        <w:t>) Potwierdzanie faktycznie wykonanych robót oraz usunięcia wad, a także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rozliczanie wykonanych robót budowlanych. W ramach zawartej umowy na</w:t>
      </w:r>
      <w:r w:rsidR="00EE1B75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pełnienie funkcji nadzoru inwestorskiego, Wykonawca zobowiązany jest do</w:t>
      </w:r>
      <w:r w:rsidR="00EE1B75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lastRenderedPageBreak/>
        <w:t>zweryfikowania w terminie do pięciu (5) dni, licząc od dnia otrzymania od</w:t>
      </w:r>
      <w:r w:rsidR="00EE1B75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Wykonawcy Robót, rozliczenia wraz kompletną dokumentacją odbiorową dla</w:t>
      </w:r>
      <w:r w:rsidR="00EE1B75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zadania przeznaczonego do rozliczenia;</w:t>
      </w:r>
    </w:p>
    <w:p w14:paraId="21CF5C94" w14:textId="46E13F3E" w:rsidR="0056622F" w:rsidRPr="00620EE4" w:rsidRDefault="001134AD" w:rsidP="00B651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</w:t>
      </w:r>
      <w:r w:rsidR="0056622F" w:rsidRPr="0061274F">
        <w:rPr>
          <w:rFonts w:ascii="Cambria" w:hAnsi="Cambria" w:cs="Cambria"/>
          <w:sz w:val="24"/>
          <w:szCs w:val="24"/>
        </w:rPr>
        <w:t>) Koordynowania wszelkich działań i czynności podmiotów zaangażowanych w</w:t>
      </w:r>
      <w:r w:rsidR="00EE1B75">
        <w:rPr>
          <w:rFonts w:ascii="Cambria" w:hAnsi="Cambria" w:cs="Cambria"/>
          <w:sz w:val="24"/>
          <w:szCs w:val="24"/>
        </w:rPr>
        <w:t xml:space="preserve"> </w:t>
      </w:r>
      <w:r w:rsidR="0056622F" w:rsidRPr="0061274F">
        <w:rPr>
          <w:rFonts w:ascii="Cambria" w:hAnsi="Cambria" w:cs="Cambria"/>
          <w:sz w:val="24"/>
          <w:szCs w:val="24"/>
        </w:rPr>
        <w:t>wykonanie inwestycji, w tym udział w rozwiązywaniu sporów, udział we</w:t>
      </w:r>
      <w:r w:rsidR="0061274F" w:rsidRPr="0061274F">
        <w:rPr>
          <w:rFonts w:ascii="Cambria" w:hAnsi="Cambria" w:cs="Cambria"/>
          <w:sz w:val="24"/>
          <w:szCs w:val="24"/>
        </w:rPr>
        <w:t xml:space="preserve"> </w:t>
      </w:r>
      <w:r w:rsidR="0056622F" w:rsidRPr="00620EE4">
        <w:rPr>
          <w:rFonts w:ascii="Cambria" w:hAnsi="Cambria" w:cs="Cambria"/>
          <w:sz w:val="24"/>
          <w:szCs w:val="24"/>
        </w:rPr>
        <w:t>wszelkiego rodzaju postępowaniach związanych z realizacją inwestycji,</w:t>
      </w:r>
      <w:r w:rsidR="0061274F" w:rsidRPr="00620EE4">
        <w:rPr>
          <w:rFonts w:ascii="Cambria" w:hAnsi="Cambria" w:cs="Cambria"/>
          <w:sz w:val="24"/>
          <w:szCs w:val="24"/>
        </w:rPr>
        <w:t xml:space="preserve"> </w:t>
      </w:r>
      <w:r w:rsidR="0056622F" w:rsidRPr="00620EE4">
        <w:rPr>
          <w:rFonts w:ascii="Cambria" w:hAnsi="Cambria" w:cs="Cambria"/>
          <w:sz w:val="24"/>
          <w:szCs w:val="24"/>
        </w:rPr>
        <w:t>doradztwo na rzecz Zamawiającego związane z realizacją inwestycji;</w:t>
      </w:r>
    </w:p>
    <w:p w14:paraId="6D7E350D" w14:textId="51E1406A" w:rsidR="0056622F" w:rsidRPr="00620EE4" w:rsidRDefault="001134AD" w:rsidP="00B651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k</w:t>
      </w:r>
      <w:r w:rsidR="0056622F" w:rsidRPr="00620EE4">
        <w:rPr>
          <w:rFonts w:ascii="Cambria" w:hAnsi="Cambria" w:cs="Cambria"/>
          <w:sz w:val="24"/>
          <w:szCs w:val="24"/>
        </w:rPr>
        <w:t>) Dokonywania wszelkich innych czynności zastrzeżonych dla Zamawiającego i</w:t>
      </w:r>
      <w:r w:rsidR="005273D1">
        <w:rPr>
          <w:rFonts w:ascii="Cambria" w:hAnsi="Cambria" w:cs="Cambria"/>
          <w:sz w:val="24"/>
          <w:szCs w:val="24"/>
        </w:rPr>
        <w:t> </w:t>
      </w:r>
      <w:r w:rsidR="0056622F" w:rsidRPr="00620EE4">
        <w:rPr>
          <w:rFonts w:ascii="Cambria" w:hAnsi="Cambria" w:cs="Cambria"/>
          <w:sz w:val="24"/>
          <w:szCs w:val="24"/>
        </w:rPr>
        <w:t>inspektorów nadzoru inwestorskiego w umowie pomiędzy Zamawiającym, a</w:t>
      </w:r>
      <w:r w:rsidR="005273D1">
        <w:rPr>
          <w:rFonts w:ascii="Cambria" w:hAnsi="Cambria" w:cs="Cambria"/>
          <w:sz w:val="24"/>
          <w:szCs w:val="24"/>
        </w:rPr>
        <w:t> </w:t>
      </w:r>
      <w:r w:rsidR="0056622F" w:rsidRPr="00620EE4">
        <w:rPr>
          <w:rFonts w:ascii="Cambria" w:hAnsi="Cambria" w:cs="Cambria"/>
          <w:sz w:val="24"/>
          <w:szCs w:val="24"/>
        </w:rPr>
        <w:t>Wykonawcą Robót;</w:t>
      </w:r>
    </w:p>
    <w:p w14:paraId="5B505314" w14:textId="77777777" w:rsidR="00F60661" w:rsidRPr="00620EE4" w:rsidRDefault="001134AD" w:rsidP="00B651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l</w:t>
      </w:r>
      <w:r w:rsidR="0056622F" w:rsidRPr="00620EE4">
        <w:rPr>
          <w:rFonts w:ascii="Cambria" w:hAnsi="Cambria" w:cs="Cambria"/>
          <w:sz w:val="24"/>
          <w:szCs w:val="24"/>
        </w:rPr>
        <w:t>) Przekazania terenu budowy przez Zamawiającego przy udziale Wykonawcy</w:t>
      </w:r>
      <w:r w:rsidR="00321688" w:rsidRPr="00620EE4">
        <w:rPr>
          <w:rFonts w:ascii="Cambria" w:hAnsi="Cambria" w:cs="Cambria"/>
          <w:sz w:val="24"/>
          <w:szCs w:val="24"/>
        </w:rPr>
        <w:t xml:space="preserve">; </w:t>
      </w:r>
    </w:p>
    <w:p w14:paraId="26F2FAAE" w14:textId="19CC582F" w:rsidR="00321688" w:rsidRPr="00620EE4" w:rsidRDefault="00F60661" w:rsidP="00B651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 xml:space="preserve">m) </w:t>
      </w:r>
      <w:r w:rsidR="00321688" w:rsidRPr="00620EE4">
        <w:rPr>
          <w:rFonts w:ascii="Cambria" w:hAnsi="Cambria" w:cs="Cambria"/>
          <w:sz w:val="24"/>
          <w:szCs w:val="24"/>
        </w:rPr>
        <w:t>Fachowa obsługa doradcza w zakresie technicznym i projektowym podczas</w:t>
      </w:r>
      <w:r w:rsidRPr="00620EE4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całego procesu inwestycyjnego;</w:t>
      </w:r>
    </w:p>
    <w:p w14:paraId="1A8BF0B0" w14:textId="1233E9FA" w:rsidR="00F60661" w:rsidRPr="00620EE4" w:rsidRDefault="00F60661" w:rsidP="00A60FB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n</w:t>
      </w:r>
      <w:r w:rsidR="00321688" w:rsidRPr="00620EE4">
        <w:rPr>
          <w:rFonts w:ascii="Cambria" w:hAnsi="Cambria" w:cs="Cambria"/>
          <w:sz w:val="24"/>
          <w:szCs w:val="24"/>
        </w:rPr>
        <w:t>) Nadzór nad zgodnością i terminowością realizacji zadań określonych w</w:t>
      </w:r>
      <w:r w:rsidR="005273D1">
        <w:rPr>
          <w:rFonts w:ascii="Cambria" w:hAnsi="Cambria" w:cs="Cambria"/>
          <w:sz w:val="24"/>
          <w:szCs w:val="24"/>
        </w:rPr>
        <w:t> </w:t>
      </w:r>
      <w:r w:rsidR="00321688" w:rsidRPr="00620EE4">
        <w:rPr>
          <w:rFonts w:ascii="Cambria" w:hAnsi="Cambria" w:cs="Cambria"/>
          <w:sz w:val="24"/>
          <w:szCs w:val="24"/>
        </w:rPr>
        <w:t>harmonogramie oraz niezwłoczne informowanie Zamawiającego o wszelkich</w:t>
      </w:r>
      <w:r w:rsidR="00A60FB0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odstępstwach od harmonogramu;</w:t>
      </w:r>
    </w:p>
    <w:p w14:paraId="28AA1BBA" w14:textId="6BBA2177" w:rsidR="00620EE4" w:rsidRPr="00620EE4" w:rsidRDefault="00F60661" w:rsidP="00A60FB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o</w:t>
      </w:r>
      <w:r w:rsidR="00321688" w:rsidRPr="00620EE4">
        <w:rPr>
          <w:rFonts w:ascii="Cambria" w:hAnsi="Cambria" w:cs="Cambria"/>
          <w:sz w:val="24"/>
          <w:szCs w:val="24"/>
        </w:rPr>
        <w:t>) Ocenianie i przedstawianie Zamawiającemu własnego stanowiska odnośnie</w:t>
      </w:r>
      <w:r w:rsidR="00A60FB0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wszelkich roszczeń lub dyskusji kontraktowych i problemów narastających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podczas robót, zapobieganie sporom i opóźnieniom, jeżeli są możliwe do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uniknięcia;</w:t>
      </w:r>
    </w:p>
    <w:p w14:paraId="7F0D7096" w14:textId="2B552B63" w:rsidR="00321688" w:rsidRPr="00620EE4" w:rsidRDefault="00620EE4" w:rsidP="005273D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p</w:t>
      </w:r>
      <w:r w:rsidR="00321688" w:rsidRPr="00620EE4">
        <w:rPr>
          <w:rFonts w:ascii="Cambria" w:hAnsi="Cambria" w:cs="Cambria"/>
          <w:sz w:val="24"/>
          <w:szCs w:val="24"/>
        </w:rPr>
        <w:t>) W okresie rękojmi i gwarancji robót budowlanych uczestniczenie w</w:t>
      </w:r>
      <w:r w:rsidR="005273D1">
        <w:rPr>
          <w:rFonts w:ascii="Cambria" w:hAnsi="Cambria" w:cs="Cambria"/>
          <w:sz w:val="24"/>
          <w:szCs w:val="24"/>
        </w:rPr>
        <w:t> </w:t>
      </w:r>
      <w:r w:rsidR="00321688" w:rsidRPr="00620EE4">
        <w:rPr>
          <w:rFonts w:ascii="Cambria" w:hAnsi="Cambria" w:cs="Cambria"/>
          <w:sz w:val="24"/>
          <w:szCs w:val="24"/>
        </w:rPr>
        <w:t>nadzorowaniu inspekcji gwarancyjnych, końcowych akceptacji i</w:t>
      </w:r>
      <w:r w:rsidR="005273D1">
        <w:rPr>
          <w:rFonts w:ascii="Cambria" w:hAnsi="Cambria" w:cs="Cambria"/>
          <w:sz w:val="24"/>
          <w:szCs w:val="24"/>
        </w:rPr>
        <w:t> </w:t>
      </w:r>
      <w:r w:rsidR="00321688" w:rsidRPr="00620EE4">
        <w:rPr>
          <w:rFonts w:ascii="Cambria" w:hAnsi="Cambria" w:cs="Cambria"/>
          <w:sz w:val="24"/>
          <w:szCs w:val="24"/>
        </w:rPr>
        <w:t>rozwiązywaniu</w:t>
      </w:r>
      <w:r w:rsidRPr="00620EE4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sporów, a w szczególności, dokonywanie systematycznych przeglądów</w:t>
      </w:r>
      <w:r w:rsidRPr="00620EE4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zrealizowanych robót objętych Kontraktem w okresie gwarancyjnym zgodnie z</w:t>
      </w:r>
      <w:r w:rsidRPr="00620EE4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warunkami umowy o roboty budowlane, zbieranie zgłoszeń dotyczących wad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zaistniałych w okresie gwarancyjnym, zgłaszanie do Wykonawcy Robót</w:t>
      </w:r>
      <w:r w:rsidRPr="00620EE4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zaistniałych wad i ustalenia terminu ich usunięcia, nadzorowanie realizacji robót</w:t>
      </w:r>
      <w:r w:rsidR="005273D1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związanych z usuwaniem wad zaistniałych w</w:t>
      </w:r>
      <w:r w:rsidR="005273D1">
        <w:rPr>
          <w:rFonts w:ascii="Cambria" w:hAnsi="Cambria" w:cs="Cambria"/>
          <w:sz w:val="24"/>
          <w:szCs w:val="24"/>
        </w:rPr>
        <w:t> </w:t>
      </w:r>
      <w:r w:rsidR="00321688" w:rsidRPr="00620EE4">
        <w:rPr>
          <w:rFonts w:ascii="Cambria" w:hAnsi="Cambria" w:cs="Cambria"/>
          <w:sz w:val="24"/>
          <w:szCs w:val="24"/>
        </w:rPr>
        <w:t xml:space="preserve">okresie gwarancyjnym </w:t>
      </w:r>
      <w:r w:rsidRPr="00620EE4">
        <w:rPr>
          <w:rFonts w:ascii="Cambria" w:hAnsi="Cambria" w:cs="Cambria"/>
          <w:sz w:val="24"/>
          <w:szCs w:val="24"/>
        </w:rPr>
        <w:t>i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 xml:space="preserve">poświadczenie ich wykonania, ocena wykonanych robót </w:t>
      </w:r>
      <w:proofErr w:type="spellStart"/>
      <w:r w:rsidR="00321688" w:rsidRPr="00620EE4">
        <w:rPr>
          <w:rFonts w:ascii="Cambria" w:hAnsi="Cambria" w:cs="Cambria"/>
          <w:sz w:val="24"/>
          <w:szCs w:val="24"/>
        </w:rPr>
        <w:t>j.w</w:t>
      </w:r>
      <w:proofErr w:type="spellEnd"/>
      <w:r w:rsidR="00321688" w:rsidRPr="00620EE4">
        <w:rPr>
          <w:rFonts w:ascii="Cambria" w:hAnsi="Cambria" w:cs="Cambria"/>
          <w:sz w:val="24"/>
          <w:szCs w:val="24"/>
        </w:rPr>
        <w:t>., sprawdzenie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kompletności i prawidłowości przedstawionych przez Wykonawcę dokumentów</w:t>
      </w:r>
      <w:r w:rsidR="005273D1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do odbioru pogwarancyjnego i ustalenie terminu odbioru pogwarancyjnego. W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tym okresie wykonawca zachowa stałą gotowość do świadczenia usług nadzoru</w:t>
      </w:r>
      <w:r w:rsidR="005273D1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oraz do wszelkich innych świadczeń związanych z</w:t>
      </w:r>
      <w:r w:rsidR="005273D1">
        <w:rPr>
          <w:rFonts w:ascii="Cambria" w:hAnsi="Cambria" w:cs="Cambria"/>
          <w:sz w:val="24"/>
          <w:szCs w:val="24"/>
        </w:rPr>
        <w:t> </w:t>
      </w:r>
      <w:r w:rsidR="00321688" w:rsidRPr="00620EE4">
        <w:rPr>
          <w:rFonts w:ascii="Cambria" w:hAnsi="Cambria" w:cs="Cambria"/>
          <w:sz w:val="24"/>
          <w:szCs w:val="24"/>
        </w:rPr>
        <w:t>przedmiotem umowy na rzecz</w:t>
      </w:r>
      <w:r w:rsidR="005273D1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Zamawiającego. Wykonawca w okresie rękojmi i gwarancji robót budowlanych</w:t>
      </w:r>
      <w:r w:rsidR="005273D1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zwolniony jest z obowiązku prowadzenia biura. Zamawiający udostępni</w:t>
      </w:r>
      <w:r w:rsidR="00A60FB0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Wykonawcy pomieszczenie biurowe w którym na okres gwarancji i rękojmi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robót budowlanych zostanie złożona dokumentacja z</w:t>
      </w:r>
      <w:r w:rsidR="005273D1">
        <w:rPr>
          <w:rFonts w:ascii="Cambria" w:hAnsi="Cambria" w:cs="Cambria"/>
          <w:sz w:val="24"/>
          <w:szCs w:val="24"/>
        </w:rPr>
        <w:t> </w:t>
      </w:r>
      <w:r w:rsidR="00321688" w:rsidRPr="00620EE4">
        <w:rPr>
          <w:rFonts w:ascii="Cambria" w:hAnsi="Cambria" w:cs="Cambria"/>
          <w:sz w:val="24"/>
          <w:szCs w:val="24"/>
        </w:rPr>
        <w:t>wykonania inwestycji. Z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czynności podjętych w okresie rękojmi i gwarancji robót budowlanych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Wykonawca będzie zgłaszał półroczne raporty.</w:t>
      </w:r>
    </w:p>
    <w:p w14:paraId="77192F35" w14:textId="57D14315" w:rsidR="00321688" w:rsidRPr="00620EE4" w:rsidRDefault="00620EE4" w:rsidP="00B963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r</w:t>
      </w:r>
      <w:r w:rsidR="00321688" w:rsidRPr="00620EE4">
        <w:rPr>
          <w:rFonts w:ascii="Cambria" w:hAnsi="Cambria" w:cs="Cambria"/>
          <w:sz w:val="24"/>
          <w:szCs w:val="24"/>
        </w:rPr>
        <w:t>) Kontrola prawidłowości prowadzenia dziennika budowy i wpisów w nim</w:t>
      </w:r>
      <w:r w:rsidR="00B963BC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zawartych, a także sprawdzanie okoliczności mających znaczenie dla właściwego</w:t>
      </w:r>
    </w:p>
    <w:p w14:paraId="353019E9" w14:textId="590114FB" w:rsidR="00321688" w:rsidRPr="00620EE4" w:rsidRDefault="00321688" w:rsidP="00B651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odbioru robót w tym nadzorowanie i weryfikacja wykonywanych przez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Wykonawcę Robót;</w:t>
      </w:r>
    </w:p>
    <w:p w14:paraId="0A652246" w14:textId="073A5B68" w:rsidR="00321688" w:rsidRPr="00620EE4" w:rsidRDefault="00620EE4" w:rsidP="00B651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s</w:t>
      </w:r>
      <w:r w:rsidR="00321688" w:rsidRPr="00620EE4">
        <w:rPr>
          <w:rFonts w:ascii="Cambria" w:hAnsi="Cambria" w:cs="Cambria"/>
          <w:sz w:val="24"/>
          <w:szCs w:val="24"/>
        </w:rPr>
        <w:t>) Sporządzenie raportów ad hoc zawierających opis działań Wykonawcy i</w:t>
      </w:r>
      <w:r w:rsidR="005273D1">
        <w:rPr>
          <w:rFonts w:ascii="Cambria" w:hAnsi="Cambria" w:cs="Cambria"/>
          <w:sz w:val="24"/>
          <w:szCs w:val="24"/>
        </w:rPr>
        <w:t> </w:t>
      </w:r>
      <w:r w:rsidR="00321688" w:rsidRPr="00620EE4">
        <w:rPr>
          <w:rFonts w:ascii="Cambria" w:hAnsi="Cambria" w:cs="Cambria"/>
          <w:sz w:val="24"/>
          <w:szCs w:val="24"/>
        </w:rPr>
        <w:t>zestawienie wybranych przez Zamawiającego danych za żądany okres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wykonywanej usługi. Na podobnych zasadach Zamawiający może żądać pisemnej</w:t>
      </w:r>
    </w:p>
    <w:p w14:paraId="24B0833B" w14:textId="5572099B" w:rsidR="00321688" w:rsidRPr="00620EE4" w:rsidRDefault="00321688" w:rsidP="005273D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opinii w przedmiocie zagadnienia związanego z realizacją umowy na roboty</w:t>
      </w:r>
      <w:r w:rsidR="005F6EA3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budowlane. W terminie do 7 dni od zgłoszenia przez Zamawiającego takiego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zapotrzebowania.</w:t>
      </w:r>
    </w:p>
    <w:p w14:paraId="39AC9FC1" w14:textId="4DC67290" w:rsidR="00321688" w:rsidRPr="00620EE4" w:rsidRDefault="00620EE4" w:rsidP="00B6511D">
      <w:pPr>
        <w:autoSpaceDE w:val="0"/>
        <w:autoSpaceDN w:val="0"/>
        <w:adjustRightInd w:val="0"/>
        <w:spacing w:after="0" w:line="240" w:lineRule="auto"/>
        <w:ind w:left="705" w:firstLine="3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lastRenderedPageBreak/>
        <w:t>t</w:t>
      </w:r>
      <w:r w:rsidR="00321688" w:rsidRPr="00620EE4">
        <w:rPr>
          <w:rFonts w:ascii="Cambria" w:hAnsi="Cambria" w:cs="Cambria"/>
          <w:sz w:val="24"/>
          <w:szCs w:val="24"/>
        </w:rPr>
        <w:t>) W przypadku wystąpienia okoliczności, na których podstawie można naliczyć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Wykonawcy Robót zgodnie z zawartą Umową między Zamawiającym, a</w:t>
      </w:r>
      <w:r w:rsidR="005273D1">
        <w:rPr>
          <w:rFonts w:ascii="Cambria" w:hAnsi="Cambria" w:cs="Cambria"/>
          <w:sz w:val="24"/>
          <w:szCs w:val="24"/>
        </w:rPr>
        <w:t> </w:t>
      </w:r>
      <w:r w:rsidR="00321688" w:rsidRPr="00620EE4">
        <w:rPr>
          <w:rFonts w:ascii="Cambria" w:hAnsi="Cambria" w:cs="Cambria"/>
          <w:sz w:val="24"/>
          <w:szCs w:val="24"/>
        </w:rPr>
        <w:t>Wykonawcą Robót kar umownych, przygotowanie propozycji naliczania kar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umownych wraz z uzasadnieniem oraz ustalenie wysokości szkody oraz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321688" w:rsidRPr="00620EE4">
        <w:rPr>
          <w:rFonts w:ascii="Cambria" w:hAnsi="Cambria" w:cs="Cambria"/>
          <w:sz w:val="24"/>
          <w:szCs w:val="24"/>
        </w:rPr>
        <w:t>należnego odszkodowania,</w:t>
      </w:r>
    </w:p>
    <w:p w14:paraId="2E7984E8" w14:textId="0C1A2FA2" w:rsidR="00321688" w:rsidRPr="00620EE4" w:rsidRDefault="00620EE4" w:rsidP="0062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u</w:t>
      </w:r>
      <w:r w:rsidR="00321688" w:rsidRPr="00620EE4">
        <w:rPr>
          <w:rFonts w:ascii="Cambria" w:hAnsi="Cambria" w:cs="Cambria"/>
          <w:sz w:val="24"/>
          <w:szCs w:val="24"/>
        </w:rPr>
        <w:t>) Uczestniczenie w kontrolach i odbiorach prowadzonych przez uprawnione do</w:t>
      </w:r>
    </w:p>
    <w:p w14:paraId="06EC914D" w14:textId="77777777" w:rsidR="00321688" w:rsidRPr="00620EE4" w:rsidRDefault="00321688" w:rsidP="0062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tego instytucje publiczne w tym SANEPID, WIOŚ.</w:t>
      </w:r>
    </w:p>
    <w:p w14:paraId="462AB0D8" w14:textId="34499D2F" w:rsidR="00A16F35" w:rsidRPr="00620EE4" w:rsidRDefault="00321688" w:rsidP="00B651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t) W przypadku wystąpienia konieczności wykonania robót dodatkowych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(uzupełniających) Wykonawca zobowiązany jest do bezzwłocznego pisemnego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powiadomienia Zamawiającego o zakresie robót dodatkowych, uzupełniających;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Wykonawca przygotowuje dla Zamawiającego protokół konieczności spisany</w:t>
      </w:r>
      <w:r w:rsidR="00620EE4" w:rsidRPr="00620EE4">
        <w:rPr>
          <w:rFonts w:ascii="Cambria" w:hAnsi="Cambria" w:cs="Cambria"/>
          <w:sz w:val="24"/>
          <w:szCs w:val="24"/>
        </w:rPr>
        <w:t xml:space="preserve"> </w:t>
      </w:r>
      <w:r w:rsidR="00A16F35" w:rsidRPr="00620EE4">
        <w:rPr>
          <w:rFonts w:ascii="Cambria" w:hAnsi="Cambria" w:cs="Cambria"/>
          <w:sz w:val="24"/>
          <w:szCs w:val="24"/>
        </w:rPr>
        <w:t>przy</w:t>
      </w:r>
      <w:r w:rsidR="00620EE4" w:rsidRPr="00620EE4">
        <w:rPr>
          <w:rFonts w:ascii="Cambria" w:hAnsi="Cambria" w:cs="Cambria"/>
          <w:sz w:val="24"/>
          <w:szCs w:val="24"/>
        </w:rPr>
        <w:t xml:space="preserve"> </w:t>
      </w:r>
      <w:r w:rsidR="00A16F35" w:rsidRPr="00620EE4">
        <w:rPr>
          <w:rFonts w:ascii="Cambria" w:hAnsi="Cambria" w:cs="Cambria"/>
          <w:sz w:val="24"/>
          <w:szCs w:val="24"/>
        </w:rPr>
        <w:t>udziale przedstawicieli Zamawiającego, Wykonawcy Robót, zawierający opis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A16F35" w:rsidRPr="00620EE4">
        <w:rPr>
          <w:rFonts w:ascii="Cambria" w:hAnsi="Cambria" w:cs="Cambria"/>
          <w:sz w:val="24"/>
          <w:szCs w:val="24"/>
        </w:rPr>
        <w:t>powstałych problemów technicznych, opis zmian koniecznych w dokumentacji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A16F35" w:rsidRPr="00620EE4">
        <w:rPr>
          <w:rFonts w:ascii="Cambria" w:hAnsi="Cambria" w:cs="Cambria"/>
          <w:sz w:val="24"/>
          <w:szCs w:val="24"/>
        </w:rPr>
        <w:t>projektowej, opis niezbędnych do wykonania robót dodatkowych,</w:t>
      </w:r>
      <w:r w:rsidR="00620EE4" w:rsidRPr="00620EE4">
        <w:rPr>
          <w:rFonts w:ascii="Cambria" w:hAnsi="Cambria" w:cs="Cambria"/>
          <w:sz w:val="24"/>
          <w:szCs w:val="24"/>
        </w:rPr>
        <w:t xml:space="preserve"> </w:t>
      </w:r>
      <w:r w:rsidR="00A16F35" w:rsidRPr="00620EE4">
        <w:rPr>
          <w:rFonts w:ascii="Cambria" w:hAnsi="Cambria" w:cs="Cambria"/>
          <w:sz w:val="24"/>
          <w:szCs w:val="24"/>
        </w:rPr>
        <w:t>uzupełniających wraz z kalkulacją kosztów tych robót Protokół ten będzie</w:t>
      </w:r>
      <w:r w:rsidR="00620EE4" w:rsidRPr="00620EE4">
        <w:rPr>
          <w:rFonts w:ascii="Cambria" w:hAnsi="Cambria" w:cs="Cambria"/>
          <w:sz w:val="24"/>
          <w:szCs w:val="24"/>
        </w:rPr>
        <w:t xml:space="preserve"> </w:t>
      </w:r>
      <w:r w:rsidR="00A16F35" w:rsidRPr="00620EE4">
        <w:rPr>
          <w:rFonts w:ascii="Cambria" w:hAnsi="Cambria" w:cs="Cambria"/>
          <w:sz w:val="24"/>
          <w:szCs w:val="24"/>
        </w:rPr>
        <w:t>podlegał akceptacji Zamawiającego; Wykonawca przedstawia opinię dotyczącą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A16F35" w:rsidRPr="00620EE4">
        <w:rPr>
          <w:rFonts w:ascii="Cambria" w:hAnsi="Cambria" w:cs="Cambria"/>
          <w:sz w:val="24"/>
          <w:szCs w:val="24"/>
        </w:rPr>
        <w:t>kalkulacji kosztów Wykonawcy Robót na wykonanie robót dodatkowych,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A16F35" w:rsidRPr="00620EE4">
        <w:rPr>
          <w:rFonts w:ascii="Cambria" w:hAnsi="Cambria" w:cs="Cambria"/>
          <w:sz w:val="24"/>
          <w:szCs w:val="24"/>
        </w:rPr>
        <w:t>uzupełniających – w</w:t>
      </w:r>
      <w:r w:rsidR="005273D1">
        <w:rPr>
          <w:rFonts w:ascii="Cambria" w:hAnsi="Cambria" w:cs="Cambria"/>
          <w:sz w:val="24"/>
          <w:szCs w:val="24"/>
        </w:rPr>
        <w:t> </w:t>
      </w:r>
      <w:r w:rsidR="00A16F35" w:rsidRPr="00620EE4">
        <w:rPr>
          <w:rFonts w:ascii="Cambria" w:hAnsi="Cambria" w:cs="Cambria"/>
          <w:sz w:val="24"/>
          <w:szCs w:val="24"/>
        </w:rPr>
        <w:t>zakresie ich ilości i wartości;</w:t>
      </w:r>
    </w:p>
    <w:p w14:paraId="251ECAAD" w14:textId="274E0E12" w:rsidR="00A16F35" w:rsidRPr="00620EE4" w:rsidRDefault="00620EE4" w:rsidP="00B651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w</w:t>
      </w:r>
      <w:r w:rsidR="00A16F35" w:rsidRPr="00620EE4">
        <w:rPr>
          <w:rFonts w:ascii="Cambria" w:hAnsi="Cambria" w:cs="Cambria"/>
          <w:sz w:val="24"/>
          <w:szCs w:val="24"/>
        </w:rPr>
        <w:t>) Czuwanie nad ciągłością przez cały czas obowiązywania umowy o roboty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A16F35" w:rsidRPr="00620EE4">
        <w:rPr>
          <w:rFonts w:ascii="Cambria" w:hAnsi="Cambria" w:cs="Cambria"/>
          <w:sz w:val="24"/>
          <w:szCs w:val="24"/>
        </w:rPr>
        <w:t>budowlane oraz zgodną formą i treścią z wymaganiami Zamawiającego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A16F35" w:rsidRPr="00620EE4">
        <w:rPr>
          <w:rFonts w:ascii="Cambria" w:hAnsi="Cambria" w:cs="Cambria"/>
          <w:sz w:val="24"/>
          <w:szCs w:val="24"/>
        </w:rPr>
        <w:t>zabezpieczenia wykonania należytego wykonania umowy o roboty budowlane</w:t>
      </w:r>
      <w:r w:rsidR="00B6511D">
        <w:rPr>
          <w:rFonts w:ascii="Cambria" w:hAnsi="Cambria" w:cs="Cambria"/>
          <w:sz w:val="24"/>
          <w:szCs w:val="24"/>
        </w:rPr>
        <w:t xml:space="preserve"> </w:t>
      </w:r>
      <w:r w:rsidR="00A16F35" w:rsidRPr="00620EE4">
        <w:rPr>
          <w:rFonts w:ascii="Cambria" w:hAnsi="Cambria" w:cs="Cambria"/>
          <w:sz w:val="24"/>
          <w:szCs w:val="24"/>
        </w:rPr>
        <w:t>oraz ubezpieczeniem OC i majątkowego</w:t>
      </w:r>
      <w:r w:rsidR="00B6511D">
        <w:rPr>
          <w:rFonts w:ascii="Cambria" w:hAnsi="Cambria" w:cs="Cambria"/>
          <w:sz w:val="24"/>
          <w:szCs w:val="24"/>
        </w:rPr>
        <w:t>,</w:t>
      </w:r>
      <w:r w:rsidR="00A16F35" w:rsidRPr="00620EE4">
        <w:rPr>
          <w:rFonts w:ascii="Cambria" w:hAnsi="Cambria" w:cs="Cambria"/>
          <w:sz w:val="24"/>
          <w:szCs w:val="24"/>
        </w:rPr>
        <w:t xml:space="preserve"> jeżeli takie było przewidziane w umowie</w:t>
      </w:r>
    </w:p>
    <w:p w14:paraId="29520912" w14:textId="0ECB4621" w:rsidR="00A16F35" w:rsidRPr="00620EE4" w:rsidRDefault="00A16F35" w:rsidP="00527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o roboty budowlane</w:t>
      </w:r>
      <w:r w:rsidR="00B6511D">
        <w:rPr>
          <w:rFonts w:ascii="Cambria" w:hAnsi="Cambria" w:cs="Cambria"/>
          <w:sz w:val="24"/>
          <w:szCs w:val="24"/>
        </w:rPr>
        <w:t>.</w:t>
      </w:r>
    </w:p>
    <w:p w14:paraId="729DE133" w14:textId="150B3FD8" w:rsidR="00A16F35" w:rsidRPr="00620EE4" w:rsidRDefault="00A16F35" w:rsidP="00533D8E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 xml:space="preserve">11. </w:t>
      </w:r>
      <w:r w:rsidR="00620EE4">
        <w:rPr>
          <w:rFonts w:ascii="Cambria" w:hAnsi="Cambria" w:cs="Cambria"/>
          <w:sz w:val="24"/>
          <w:szCs w:val="24"/>
        </w:rPr>
        <w:tab/>
      </w:r>
      <w:r w:rsidRPr="00620EE4">
        <w:rPr>
          <w:rFonts w:ascii="Cambria" w:hAnsi="Cambria" w:cs="Cambria"/>
          <w:sz w:val="24"/>
          <w:szCs w:val="24"/>
        </w:rPr>
        <w:t>Wykonawca ma obowiązek realizować wszystkie inne polecenia i zarządzenia</w:t>
      </w:r>
      <w:r w:rsidR="00533D8E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Zamawiającego, niewymienione powyżej, które będą niezbędne dla prawidłowej</w:t>
      </w:r>
    </w:p>
    <w:p w14:paraId="2DD55179" w14:textId="77777777" w:rsidR="00A16F35" w:rsidRPr="00620EE4" w:rsidRDefault="00A16F35" w:rsidP="00620EE4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realizacji Umowy i służyć będą zabezpieczeniu interesów Zamawiającego.</w:t>
      </w:r>
    </w:p>
    <w:p w14:paraId="72E96ED1" w14:textId="6FA933A9" w:rsidR="00A16F35" w:rsidRDefault="00A16F35" w:rsidP="007141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>Wykonawca nie może zwolnić którejkolwiek ze stron z jakichkolwiek obowiązków,</w:t>
      </w:r>
      <w:r w:rsidR="00620EE4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zobowiązań lub odpowiedzialności wynikających z Umowy. W</w:t>
      </w:r>
      <w:r w:rsidR="005273D1">
        <w:rPr>
          <w:rFonts w:ascii="Cambria" w:hAnsi="Cambria" w:cs="Cambria"/>
          <w:sz w:val="24"/>
          <w:szCs w:val="24"/>
        </w:rPr>
        <w:t> </w:t>
      </w:r>
      <w:r w:rsidRPr="00620EE4">
        <w:rPr>
          <w:rFonts w:ascii="Cambria" w:hAnsi="Cambria" w:cs="Cambria"/>
          <w:sz w:val="24"/>
          <w:szCs w:val="24"/>
        </w:rPr>
        <w:t>przypadku</w:t>
      </w:r>
      <w:r w:rsidR="00262022">
        <w:rPr>
          <w:rFonts w:ascii="Cambria" w:hAnsi="Cambria" w:cs="Cambria"/>
          <w:sz w:val="24"/>
          <w:szCs w:val="24"/>
        </w:rPr>
        <w:t>,</w:t>
      </w:r>
      <w:r w:rsidRPr="00620EE4">
        <w:rPr>
          <w:rFonts w:ascii="Cambria" w:hAnsi="Cambria" w:cs="Cambria"/>
          <w:sz w:val="24"/>
          <w:szCs w:val="24"/>
        </w:rPr>
        <w:t xml:space="preserve"> w którym</w:t>
      </w:r>
      <w:r w:rsidR="00620EE4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Wykonawca stwierdzi, że polecenie Zamawiającego wykracza poza zakres umowy w</w:t>
      </w:r>
      <w:r w:rsidR="00620EE4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terminie 2 dni od dnia otrzymania takiego polecenia powiadomi na piśmie o tym</w:t>
      </w:r>
      <w:r w:rsidR="00620EE4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Zamawiającego, przedstawiając swoje stanowisko.</w:t>
      </w:r>
    </w:p>
    <w:p w14:paraId="3F529667" w14:textId="77777777" w:rsidR="00714169" w:rsidRPr="00620EE4" w:rsidRDefault="00714169" w:rsidP="007141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</w:p>
    <w:p w14:paraId="277EDE3A" w14:textId="48051DD1" w:rsidR="00A16F35" w:rsidRPr="00620EE4" w:rsidRDefault="00A16F35" w:rsidP="00714169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 xml:space="preserve">12. </w:t>
      </w:r>
      <w:r w:rsidR="00714169">
        <w:rPr>
          <w:rFonts w:ascii="Cambria" w:hAnsi="Cambria" w:cs="Cambria"/>
          <w:sz w:val="24"/>
          <w:szCs w:val="24"/>
        </w:rPr>
        <w:tab/>
      </w:r>
      <w:r w:rsidRPr="00620EE4">
        <w:rPr>
          <w:rFonts w:ascii="Cambria" w:hAnsi="Cambria" w:cs="Cambria"/>
          <w:sz w:val="24"/>
          <w:szCs w:val="24"/>
        </w:rPr>
        <w:t xml:space="preserve">Czynności zarządzania i nadzoru nad </w:t>
      </w:r>
      <w:r w:rsidR="00C44B35">
        <w:rPr>
          <w:rFonts w:ascii="Cambria" w:hAnsi="Cambria" w:cs="Cambria"/>
          <w:sz w:val="24"/>
          <w:szCs w:val="24"/>
        </w:rPr>
        <w:t xml:space="preserve">wykonaniem dokumentacji branżowej oraz </w:t>
      </w:r>
      <w:r w:rsidRPr="00620EE4">
        <w:rPr>
          <w:rFonts w:ascii="Cambria" w:hAnsi="Cambria" w:cs="Cambria"/>
          <w:sz w:val="24"/>
          <w:szCs w:val="24"/>
        </w:rPr>
        <w:t>realizacją robót budowlanych mają służyć</w:t>
      </w:r>
      <w:r w:rsidR="00714169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pełnemu osiągnięcia jej założeń oraz jej całościowemu rozliczeniu. W szczególności</w:t>
      </w:r>
      <w:r w:rsidR="00714169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do obowiązków tych należy koordynacja działań podmiotów zaangażowanych w</w:t>
      </w:r>
      <w:r w:rsidR="00714169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wykonanie inwestycji w tym zespołów projektantów przy sporządzaniu projektów</w:t>
      </w:r>
      <w:r w:rsidR="00714169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budowlanych i</w:t>
      </w:r>
      <w:r w:rsidR="005273D1">
        <w:rPr>
          <w:rFonts w:ascii="Cambria" w:hAnsi="Cambria" w:cs="Cambria"/>
          <w:sz w:val="24"/>
          <w:szCs w:val="24"/>
        </w:rPr>
        <w:t> </w:t>
      </w:r>
      <w:r w:rsidRPr="00620EE4">
        <w:rPr>
          <w:rFonts w:ascii="Cambria" w:hAnsi="Cambria" w:cs="Cambria"/>
          <w:sz w:val="24"/>
          <w:szCs w:val="24"/>
        </w:rPr>
        <w:t>wykonawczych, nadzór i kontrola oraz wykonywanie na rzecz</w:t>
      </w:r>
      <w:r w:rsidR="00714169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Zamawiającego czynności, które zmierzać mają do osiągnięcia konkretnego rezultatu</w:t>
      </w:r>
      <w:r w:rsidR="00714169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budowlanego zgodnego z obowiązującymi przepisami prawa, wymogami opisanymi</w:t>
      </w:r>
      <w:r w:rsidR="00714169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w dokumentacji technicznej, Specyfikacji Istotnych Warunków Zamówienia oraz w</w:t>
      </w:r>
      <w:r w:rsidR="00714169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umowie z Wykonawcą Robót przy zachowaniu dyscypliny finansowej</w:t>
      </w:r>
      <w:r w:rsidR="00714169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Zamawiającego. Wykonawca zobowiązany jest do podejmowania czynności</w:t>
      </w:r>
      <w:r w:rsidR="00714169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mających na celu zabezpieczenie praw i interesów Zamawiającego, działa on na rzecz</w:t>
      </w:r>
      <w:r w:rsidR="00714169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i w jego interesie zgodnie z obowiązującymi normami, przepisami, zasadami sztuki</w:t>
      </w:r>
      <w:r w:rsidR="00714169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budowlanej i wiedzy technicznej przy równoczesnej ochronie interesów</w:t>
      </w:r>
      <w:r w:rsidR="00714169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Zamawiającego w zakresie powierzonych czynności.</w:t>
      </w:r>
    </w:p>
    <w:p w14:paraId="1112EA41" w14:textId="7EB9ACB9" w:rsidR="00533D8E" w:rsidRDefault="00A16F35" w:rsidP="00533D8E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lastRenderedPageBreak/>
        <w:t xml:space="preserve">13. </w:t>
      </w:r>
      <w:r w:rsidR="00533D8E">
        <w:rPr>
          <w:rFonts w:ascii="Cambria" w:hAnsi="Cambria" w:cs="Cambria"/>
          <w:sz w:val="24"/>
          <w:szCs w:val="24"/>
        </w:rPr>
        <w:tab/>
      </w:r>
      <w:r w:rsidRPr="00620EE4">
        <w:rPr>
          <w:rFonts w:ascii="Cambria" w:hAnsi="Cambria" w:cs="Cambria"/>
          <w:sz w:val="24"/>
          <w:szCs w:val="24"/>
        </w:rPr>
        <w:t>Jednym z istotniejszych celów umowy jest czynny udział członka zespołu inspektora</w:t>
      </w:r>
      <w:r w:rsidR="00533D8E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nadzoru – technologa oczyszczania ścieków, w pracach komisji rozruchowej przy</w:t>
      </w:r>
      <w:r w:rsidR="00533D8E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 xml:space="preserve">próbach technologicznych </w:t>
      </w:r>
      <w:r w:rsidR="005273D1">
        <w:rPr>
          <w:rFonts w:ascii="Cambria" w:hAnsi="Cambria" w:cs="Cambria"/>
          <w:sz w:val="24"/>
          <w:szCs w:val="24"/>
        </w:rPr>
        <w:t xml:space="preserve">zainstalowanych </w:t>
      </w:r>
      <w:r w:rsidR="00C44B35">
        <w:rPr>
          <w:rFonts w:ascii="Cambria" w:hAnsi="Cambria" w:cs="Cambria"/>
          <w:sz w:val="24"/>
          <w:szCs w:val="24"/>
        </w:rPr>
        <w:t xml:space="preserve">134 przydomowych </w:t>
      </w:r>
      <w:r w:rsidRPr="00620EE4">
        <w:rPr>
          <w:rFonts w:ascii="Cambria" w:hAnsi="Cambria" w:cs="Cambria"/>
          <w:sz w:val="24"/>
          <w:szCs w:val="24"/>
        </w:rPr>
        <w:t>oczyszczalni ścieków. Prowadzone</w:t>
      </w:r>
      <w:r w:rsidR="00533D8E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testy będą trwać aż do momentu uzyskania wymaganych przepisami prawa</w:t>
      </w:r>
      <w:r w:rsidR="00533D8E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parametrów ścieków oczyszczonych. Pisemne potwierdzenie technologa powoduje</w:t>
      </w:r>
      <w:r w:rsidR="00533D8E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zakończenie prowadzenia przez Wykonawcę Robót testów i przekazanie obiektu do</w:t>
      </w:r>
      <w:r w:rsidR="00533D8E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eksploatacji.</w:t>
      </w:r>
    </w:p>
    <w:p w14:paraId="7C8E045B" w14:textId="6A455828" w:rsidR="00A16F35" w:rsidRDefault="00A16F35" w:rsidP="00533D8E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620EE4">
        <w:rPr>
          <w:rFonts w:ascii="Cambria" w:hAnsi="Cambria" w:cs="Cambria"/>
          <w:sz w:val="24"/>
          <w:szCs w:val="24"/>
        </w:rPr>
        <w:t xml:space="preserve">14. </w:t>
      </w:r>
      <w:r w:rsidR="00533D8E">
        <w:rPr>
          <w:rFonts w:ascii="Cambria" w:hAnsi="Cambria" w:cs="Cambria"/>
          <w:sz w:val="24"/>
          <w:szCs w:val="24"/>
        </w:rPr>
        <w:tab/>
      </w:r>
      <w:r w:rsidRPr="00620EE4">
        <w:rPr>
          <w:rFonts w:ascii="Cambria" w:hAnsi="Cambria" w:cs="Cambria"/>
          <w:sz w:val="24"/>
          <w:szCs w:val="24"/>
        </w:rPr>
        <w:t>Wszystkie obowiązki będą wykonanie przy użyciu własnego sprzętu oraz</w:t>
      </w:r>
      <w:r w:rsidR="00533D8E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materiałów niezbędnych do realizacji zamówienia bez powodowania</w:t>
      </w:r>
      <w:r w:rsidR="00533D8E">
        <w:rPr>
          <w:rFonts w:ascii="Cambria" w:hAnsi="Cambria" w:cs="Cambria"/>
          <w:sz w:val="24"/>
          <w:szCs w:val="24"/>
        </w:rPr>
        <w:t xml:space="preserve"> </w:t>
      </w:r>
      <w:r w:rsidRPr="00620EE4">
        <w:rPr>
          <w:rFonts w:ascii="Cambria" w:hAnsi="Cambria" w:cs="Cambria"/>
          <w:sz w:val="24"/>
          <w:szCs w:val="24"/>
        </w:rPr>
        <w:t>nieuzasadnionego przestoju w realizacji inwestycji.</w:t>
      </w:r>
    </w:p>
    <w:p w14:paraId="0153F7C9" w14:textId="0D559A29" w:rsidR="00D91756" w:rsidRDefault="00D91756" w:rsidP="00533D8E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</w:p>
    <w:p w14:paraId="2807DCF5" w14:textId="50B45B9D" w:rsidR="00D91756" w:rsidRDefault="00D91756" w:rsidP="00533D8E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</w:p>
    <w:p w14:paraId="322B657F" w14:textId="297E4ED2" w:rsidR="00D91756" w:rsidRDefault="00D91756" w:rsidP="00533D8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2. Obowiązki Zamawiającego</w:t>
      </w:r>
    </w:p>
    <w:p w14:paraId="2EEF35A9" w14:textId="52CAD77E" w:rsidR="00E26F07" w:rsidRDefault="00E26F07" w:rsidP="006025A8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14:paraId="1839A841" w14:textId="77777777" w:rsidR="00935DDE" w:rsidRDefault="00935DDE" w:rsidP="006025A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obowiązków Zamawiającego należy:</w:t>
      </w:r>
    </w:p>
    <w:p w14:paraId="27E6AE00" w14:textId="3E793D88" w:rsidR="00527539" w:rsidRDefault="00935DDE" w:rsidP="00727B17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</w:t>
      </w:r>
      <w:r w:rsidR="00527539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Współpraca przy realizacji Umowy, w tym przekazanie Wykonawcy wszelkiej</w:t>
      </w:r>
      <w:r w:rsidR="00727B17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dokumentacji niezbędnej do wykonania Umowy.</w:t>
      </w:r>
    </w:p>
    <w:p w14:paraId="76250397" w14:textId="77777777" w:rsidR="00527539" w:rsidRDefault="00935DDE" w:rsidP="006025A8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</w:t>
      </w:r>
      <w:r w:rsidR="00527539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Zabezpieczenie środków finansowych do realizacji przedmiotu Umowy.</w:t>
      </w:r>
    </w:p>
    <w:p w14:paraId="1CA7F95A" w14:textId="77777777" w:rsidR="00527539" w:rsidRDefault="00935DDE" w:rsidP="006025A8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 </w:t>
      </w:r>
      <w:r w:rsidR="00527539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Udział oddelegowanych przedstawicieli Zamawiającego w pracach komisji</w:t>
      </w:r>
      <w:r w:rsidR="00527539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odbiorowej zwłaszcza w próbach technologicznych.</w:t>
      </w:r>
    </w:p>
    <w:p w14:paraId="4AB9CF7E" w14:textId="38A8F48B" w:rsidR="00935DDE" w:rsidRDefault="00935DDE" w:rsidP="006025A8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4. </w:t>
      </w:r>
      <w:r w:rsidR="00527539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Dokonanie odbiorów częściowych i odbioru końcowego Inwestycji przy</w:t>
      </w:r>
      <w:r w:rsidR="00527539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współudziale Wykonawcy.</w:t>
      </w:r>
    </w:p>
    <w:p w14:paraId="575B4DEC" w14:textId="7B575248" w:rsidR="003A5EFA" w:rsidRDefault="003A5EFA" w:rsidP="00935DDE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</w:p>
    <w:p w14:paraId="5FFC7DCE" w14:textId="7473262B" w:rsidR="003A5EFA" w:rsidRDefault="003A5EFA" w:rsidP="00935DDE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</w:p>
    <w:p w14:paraId="008C33C4" w14:textId="54BA47EC" w:rsidR="003A5EFA" w:rsidRDefault="003A5EFA" w:rsidP="00935DD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3. Osoby upoważnione do kontaktów, korespondencja, funkcję osób</w:t>
      </w:r>
    </w:p>
    <w:p w14:paraId="623B9397" w14:textId="2299F986" w:rsidR="00660B18" w:rsidRPr="00727B17" w:rsidRDefault="00660B18" w:rsidP="00727B17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,Bold"/>
          <w:b/>
          <w:bCs/>
          <w:sz w:val="24"/>
          <w:szCs w:val="24"/>
        </w:rPr>
      </w:pPr>
    </w:p>
    <w:p w14:paraId="7507DE36" w14:textId="77777777" w:rsidR="00727B17" w:rsidRDefault="00EF3F0D" w:rsidP="003326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>Każde polecenie, zawiadomienie, zgoda, decyzja, zatwierdzenie lu</w:t>
      </w:r>
      <w:r w:rsidR="00727B17" w:rsidRPr="00727B17">
        <w:rPr>
          <w:rFonts w:ascii="Cambria" w:hAnsi="Cambria" w:cs="Cambria"/>
          <w:sz w:val="24"/>
          <w:szCs w:val="24"/>
        </w:rPr>
        <w:t xml:space="preserve">b </w:t>
      </w:r>
      <w:r w:rsidRPr="00727B17">
        <w:rPr>
          <w:rFonts w:ascii="Cambria" w:hAnsi="Cambria" w:cs="Cambria"/>
          <w:sz w:val="24"/>
          <w:szCs w:val="24"/>
        </w:rPr>
        <w:t>zaświadczenie</w:t>
      </w:r>
      <w:r w:rsidR="00727B17" w:rsidRPr="00727B17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stron Umowy będzie dokonywane w formie pisemnej.</w:t>
      </w:r>
    </w:p>
    <w:p w14:paraId="08812669" w14:textId="59A125F7" w:rsidR="00727B17" w:rsidRDefault="00EF3F0D" w:rsidP="003326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>Osobami upoważnionymi przez Wykonawcę do kontaktów z Zamawiającym oraz</w:t>
      </w:r>
      <w:r w:rsidR="00727B17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nadzorowania wykonywania Umowy w imieniu Wykonawcy są:</w:t>
      </w:r>
      <w:r w:rsidR="00727B17">
        <w:rPr>
          <w:rFonts w:ascii="Cambria" w:hAnsi="Cambria" w:cs="Cambria"/>
          <w:sz w:val="24"/>
          <w:szCs w:val="24"/>
        </w:rPr>
        <w:t xml:space="preserve"> </w:t>
      </w:r>
    </w:p>
    <w:p w14:paraId="073B1112" w14:textId="6D66A033" w:rsidR="00727B17" w:rsidRDefault="00EF3F0D" w:rsidP="00332668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>a) Koordynator pracy inspektorów nadzoru we wszystkich branżach oraz innych</w:t>
      </w:r>
      <w:r w:rsidR="00727B17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przedstawicieli Wykonawcy. Jest odpowiedzialny za planowanie, realizację i</w:t>
      </w:r>
      <w:r w:rsidR="005273D1">
        <w:rPr>
          <w:rFonts w:ascii="Cambria" w:hAnsi="Cambria" w:cs="Cambria"/>
          <w:sz w:val="24"/>
          <w:szCs w:val="24"/>
        </w:rPr>
        <w:t> </w:t>
      </w:r>
      <w:r w:rsidRPr="00727B17">
        <w:rPr>
          <w:rFonts w:ascii="Cambria" w:hAnsi="Cambria" w:cs="Cambria"/>
          <w:sz w:val="24"/>
          <w:szCs w:val="24"/>
        </w:rPr>
        <w:t>zamykanie Inwestycji z ramienia nadzoru. Podstawowym zadaniem</w:t>
      </w:r>
      <w:r w:rsidR="00727B17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koordynatora jest zapewnienie osiągnięcia założonych celów Inwestycji,</w:t>
      </w:r>
      <w:r w:rsidR="00727B17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wytworzenie produktu spełniającego określone wymagania jakościowe.</w:t>
      </w:r>
      <w:r w:rsidR="00727B17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Koordynator jest odpowiedzialny za efekt końcowy realizowanej Operacji i musi</w:t>
      </w:r>
      <w:r w:rsidR="00727B17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być aktywny podczas wszystkich etapów Inwestycji. Pozostaje w stałym</w:t>
      </w:r>
      <w:r w:rsidR="00727B17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kontakcie z Zamawiającym oraz udziela mu żądanych informacji,</w:t>
      </w:r>
    </w:p>
    <w:p w14:paraId="0A98A6EB" w14:textId="0AD6B5B8" w:rsidR="00727B17" w:rsidRDefault="00EF3F0D" w:rsidP="00332668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C83FBC">
        <w:rPr>
          <w:rFonts w:ascii="Cambria" w:hAnsi="Cambria" w:cs="Cambria"/>
          <w:sz w:val="24"/>
          <w:szCs w:val="24"/>
        </w:rPr>
        <w:t>b) inspektor nadzoru inwest</w:t>
      </w:r>
      <w:r w:rsidR="000746ED" w:rsidRPr="00C83FBC">
        <w:rPr>
          <w:rFonts w:ascii="Cambria" w:hAnsi="Cambria" w:cs="Cambria"/>
          <w:sz w:val="24"/>
          <w:szCs w:val="24"/>
        </w:rPr>
        <w:t xml:space="preserve">orskiego o specjalności </w:t>
      </w:r>
      <w:r w:rsidR="00C83FBC" w:rsidRPr="00C83FBC">
        <w:rPr>
          <w:rFonts w:ascii="Cambria" w:hAnsi="Cambria" w:cstheme="minorHAnsi"/>
          <w:color w:val="000000" w:themeColor="text1"/>
          <w:sz w:val="24"/>
        </w:rPr>
        <w:t>instalacji sanitarnych w</w:t>
      </w:r>
      <w:r w:rsidR="005273D1">
        <w:rPr>
          <w:rFonts w:ascii="Cambria" w:hAnsi="Cambria" w:cstheme="minorHAnsi"/>
          <w:color w:val="000000" w:themeColor="text1"/>
          <w:sz w:val="24"/>
        </w:rPr>
        <w:t> </w:t>
      </w:r>
      <w:r w:rsidR="00C83FBC" w:rsidRPr="00C83FBC">
        <w:rPr>
          <w:rFonts w:ascii="Cambria" w:hAnsi="Cambria" w:cstheme="minorHAnsi"/>
          <w:color w:val="000000" w:themeColor="text1"/>
          <w:sz w:val="24"/>
        </w:rPr>
        <w:t xml:space="preserve">zakresie </w:t>
      </w:r>
      <w:r w:rsidR="00C83FBC" w:rsidRPr="00C83FBC">
        <w:rPr>
          <w:rFonts w:ascii="Cambria" w:hAnsi="Cambria" w:cstheme="minorHAnsi"/>
          <w:bCs/>
          <w:color w:val="000000" w:themeColor="text1"/>
          <w:sz w:val="24"/>
        </w:rPr>
        <w:t>w zakresie sieci, instalacji i urządzeń cieplnych, wentylacyjnych, gazowych, wodociągowych i kanalizacyjnych</w:t>
      </w:r>
      <w:r w:rsidRPr="00C83FBC">
        <w:rPr>
          <w:rFonts w:ascii="Cambria" w:hAnsi="Cambria" w:cs="Cambria"/>
          <w:sz w:val="24"/>
          <w:szCs w:val="24"/>
        </w:rPr>
        <w:t>,</w:t>
      </w:r>
    </w:p>
    <w:p w14:paraId="0930B6D7" w14:textId="4D1CB0AB" w:rsidR="00727B17" w:rsidRDefault="00EF3F0D" w:rsidP="00332668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 xml:space="preserve">c) </w:t>
      </w:r>
      <w:r w:rsidR="00727B17">
        <w:rPr>
          <w:rFonts w:ascii="Cambria" w:hAnsi="Cambria" w:cs="Cambria"/>
          <w:sz w:val="24"/>
          <w:szCs w:val="24"/>
        </w:rPr>
        <w:t xml:space="preserve">inspektor nadzoru inwestorskiego branża </w:t>
      </w:r>
      <w:r w:rsidRPr="00727B17">
        <w:rPr>
          <w:rFonts w:ascii="Cambria" w:hAnsi="Cambria" w:cs="Cambria"/>
          <w:sz w:val="24"/>
          <w:szCs w:val="24"/>
        </w:rPr>
        <w:t>technolog oczyszczania ścieków,</w:t>
      </w:r>
    </w:p>
    <w:p w14:paraId="08065237" w14:textId="20FEF44B" w:rsidR="00660B18" w:rsidRDefault="00EF3F0D" w:rsidP="00332668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 xml:space="preserve">d) </w:t>
      </w:r>
      <w:r w:rsidR="00471F7B">
        <w:rPr>
          <w:rFonts w:ascii="Cambria" w:hAnsi="Cambria" w:cs="Cambria"/>
          <w:sz w:val="24"/>
          <w:szCs w:val="24"/>
        </w:rPr>
        <w:t>geolog</w:t>
      </w:r>
    </w:p>
    <w:p w14:paraId="6FEEB503" w14:textId="1439F14F" w:rsidR="00471F7B" w:rsidRPr="00727B17" w:rsidRDefault="00471F7B" w:rsidP="00332668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e) geodeta </w:t>
      </w:r>
    </w:p>
    <w:p w14:paraId="5CEDE69F" w14:textId="2DB539CE" w:rsidR="00710064" w:rsidRPr="00727B17" w:rsidRDefault="00710064" w:rsidP="00727B17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</w:p>
    <w:p w14:paraId="7C1E8EF2" w14:textId="77777777" w:rsidR="00710064" w:rsidRPr="00727B17" w:rsidRDefault="00710064" w:rsidP="00567299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>Nazwisko ..............................................................................................</w:t>
      </w:r>
    </w:p>
    <w:p w14:paraId="3B5EDDB7" w14:textId="3B85DB67" w:rsidR="00710064" w:rsidRDefault="00710064" w:rsidP="00567299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>Adres ......................................................................................................</w:t>
      </w:r>
    </w:p>
    <w:p w14:paraId="193EC946" w14:textId="77777777" w:rsidR="00332668" w:rsidRPr="00727B17" w:rsidRDefault="00332668" w:rsidP="00332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</w:p>
    <w:p w14:paraId="416C87FA" w14:textId="19CF29DE" w:rsidR="00710064" w:rsidRPr="00727B17" w:rsidRDefault="00710064" w:rsidP="00332668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lastRenderedPageBreak/>
        <w:t xml:space="preserve">3. </w:t>
      </w:r>
      <w:r w:rsidR="00332668">
        <w:rPr>
          <w:rFonts w:ascii="Cambria" w:hAnsi="Cambria" w:cs="Cambria"/>
          <w:sz w:val="24"/>
          <w:szCs w:val="24"/>
        </w:rPr>
        <w:tab/>
      </w:r>
      <w:r w:rsidRPr="00727B17">
        <w:rPr>
          <w:rFonts w:ascii="Cambria" w:hAnsi="Cambria" w:cs="Cambria"/>
          <w:sz w:val="24"/>
          <w:szCs w:val="24"/>
        </w:rPr>
        <w:t>Osoby upoważnione ze strony Zamawiającego do kontaktów z Wykonawcą:</w:t>
      </w:r>
    </w:p>
    <w:p w14:paraId="7BA95B22" w14:textId="77777777" w:rsidR="00710064" w:rsidRPr="00727B17" w:rsidRDefault="00710064" w:rsidP="00332668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>Nazwisko ..............................................................................................</w:t>
      </w:r>
    </w:p>
    <w:p w14:paraId="2B1A14F9" w14:textId="20A2C64C" w:rsidR="00710064" w:rsidRDefault="00710064" w:rsidP="00332668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>Adres ......................................................................................................</w:t>
      </w:r>
    </w:p>
    <w:p w14:paraId="1F9E1546" w14:textId="77777777" w:rsidR="008B57CD" w:rsidRPr="00727B17" w:rsidRDefault="008B57CD" w:rsidP="00332668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Cambria" w:hAnsi="Cambria" w:cs="Cambria"/>
          <w:sz w:val="24"/>
          <w:szCs w:val="24"/>
        </w:rPr>
      </w:pPr>
    </w:p>
    <w:p w14:paraId="4DB5C1E8" w14:textId="13CE445D" w:rsidR="00710064" w:rsidRPr="00727B17" w:rsidRDefault="00710064" w:rsidP="00332668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 xml:space="preserve">4. </w:t>
      </w:r>
      <w:r w:rsidR="00332668">
        <w:rPr>
          <w:rFonts w:ascii="Cambria" w:hAnsi="Cambria" w:cs="Cambria"/>
          <w:sz w:val="24"/>
          <w:szCs w:val="24"/>
        </w:rPr>
        <w:tab/>
      </w:r>
      <w:r w:rsidRPr="00727B17">
        <w:rPr>
          <w:rFonts w:ascii="Cambria" w:hAnsi="Cambria" w:cs="Cambria"/>
          <w:sz w:val="24"/>
          <w:szCs w:val="24"/>
        </w:rPr>
        <w:t>Korespondencja w ramach Umowy pomiędzy stronami niniejszej Umowy będzie</w:t>
      </w:r>
      <w:r w:rsidR="00332668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sporządzana w formie pisemnej w języku polskim. Korespondencja wysłana</w:t>
      </w:r>
      <w:r w:rsidR="00332668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telefaksem lub pocztą elektroniczną musi być każdorazowo bezzwłocznie</w:t>
      </w:r>
      <w:r w:rsidR="00332668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potwierdzona na piśmie przesyłką wysłaną za pośrednictwem publicznego</w:t>
      </w:r>
      <w:r w:rsidR="00332668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operatora, firmy kurierskiej lub doręczoną osobiście na adresy wymienione poniżej:</w:t>
      </w:r>
    </w:p>
    <w:p w14:paraId="791D7702" w14:textId="77777777" w:rsidR="00332668" w:rsidRDefault="00332668" w:rsidP="00332668">
      <w:pPr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Cambria" w:hAnsi="Cambria" w:cs="Cambria"/>
          <w:sz w:val="24"/>
          <w:szCs w:val="24"/>
        </w:rPr>
      </w:pPr>
    </w:p>
    <w:p w14:paraId="50DCCB9B" w14:textId="6B215742" w:rsidR="00710064" w:rsidRPr="00727B17" w:rsidRDefault="00710064" w:rsidP="003326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>Dla Zamawiającego:</w:t>
      </w:r>
    </w:p>
    <w:p w14:paraId="417BC97B" w14:textId="73B5603D" w:rsidR="00710064" w:rsidRDefault="00710064" w:rsidP="00332668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>Adres: …………………………………………………………………….</w:t>
      </w:r>
    </w:p>
    <w:p w14:paraId="103A0B2F" w14:textId="77777777" w:rsidR="0053539A" w:rsidRPr="00727B17" w:rsidRDefault="0053539A" w:rsidP="00332668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Cambria" w:hAnsi="Cambria" w:cs="Cambria"/>
          <w:sz w:val="24"/>
          <w:szCs w:val="24"/>
        </w:rPr>
      </w:pPr>
    </w:p>
    <w:p w14:paraId="1C7757B9" w14:textId="1882B3F6" w:rsidR="00710064" w:rsidRPr="00727B17" w:rsidRDefault="00710064" w:rsidP="003326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>Dla Wykonawcy: ………………………………………………</w:t>
      </w:r>
      <w:proofErr w:type="gramStart"/>
      <w:r w:rsidRPr="00727B17">
        <w:rPr>
          <w:rFonts w:ascii="Cambria" w:hAnsi="Cambria" w:cs="Cambria"/>
          <w:sz w:val="24"/>
          <w:szCs w:val="24"/>
        </w:rPr>
        <w:t>…….</w:t>
      </w:r>
      <w:proofErr w:type="gramEnd"/>
      <w:r w:rsidRPr="00727B17">
        <w:rPr>
          <w:rFonts w:ascii="Cambria" w:hAnsi="Cambria" w:cs="Cambria"/>
          <w:sz w:val="24"/>
          <w:szCs w:val="24"/>
        </w:rPr>
        <w:t>.</w:t>
      </w:r>
    </w:p>
    <w:p w14:paraId="43604337" w14:textId="5EFF5EA2" w:rsidR="00783BA3" w:rsidRPr="00727B17" w:rsidRDefault="00783BA3" w:rsidP="00727B1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536623A4" w14:textId="77777777" w:rsidR="001D4BBA" w:rsidRDefault="00A50236" w:rsidP="001D4BBA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 xml:space="preserve">5. </w:t>
      </w:r>
      <w:r w:rsidR="00332668">
        <w:rPr>
          <w:rFonts w:ascii="Cambria" w:hAnsi="Cambria" w:cs="Cambria"/>
          <w:sz w:val="24"/>
          <w:szCs w:val="24"/>
        </w:rPr>
        <w:tab/>
      </w:r>
      <w:r w:rsidR="00783BA3" w:rsidRPr="00727B17">
        <w:rPr>
          <w:rFonts w:ascii="Cambria" w:hAnsi="Cambria" w:cs="Cambria"/>
          <w:sz w:val="24"/>
          <w:szCs w:val="24"/>
        </w:rPr>
        <w:t>Jeżeli wystąpią ku temu uzasadnione przyczyny Wykonawca wystąpi na piśmie do</w:t>
      </w:r>
      <w:r w:rsidR="00332668">
        <w:rPr>
          <w:rFonts w:ascii="Cambria" w:hAnsi="Cambria" w:cs="Cambria"/>
          <w:sz w:val="24"/>
          <w:szCs w:val="24"/>
        </w:rPr>
        <w:t xml:space="preserve"> </w:t>
      </w:r>
      <w:r w:rsidR="00783BA3" w:rsidRPr="00727B17">
        <w:rPr>
          <w:rFonts w:ascii="Cambria" w:hAnsi="Cambria" w:cs="Cambria"/>
          <w:sz w:val="24"/>
          <w:szCs w:val="24"/>
        </w:rPr>
        <w:t>Inwestora o zmianę w trakcie realizacji umowy, osób pełniących istotne funkcję po</w:t>
      </w:r>
      <w:r w:rsidR="00332668">
        <w:rPr>
          <w:rFonts w:ascii="Cambria" w:hAnsi="Cambria" w:cs="Cambria"/>
          <w:sz w:val="24"/>
          <w:szCs w:val="24"/>
        </w:rPr>
        <w:t xml:space="preserve"> </w:t>
      </w:r>
      <w:r w:rsidR="000B0233" w:rsidRPr="00727B17">
        <w:rPr>
          <w:rFonts w:ascii="Cambria" w:hAnsi="Cambria" w:cs="Cambria"/>
          <w:sz w:val="24"/>
          <w:szCs w:val="24"/>
        </w:rPr>
        <w:t>stronie Wykonawcy. Wniosek musi być uzasadniony przez Wykonawcę na piśmie i</w:t>
      </w:r>
      <w:r w:rsidR="00332668">
        <w:rPr>
          <w:rFonts w:ascii="Cambria" w:hAnsi="Cambria" w:cs="Cambria"/>
          <w:sz w:val="24"/>
          <w:szCs w:val="24"/>
        </w:rPr>
        <w:t xml:space="preserve"> </w:t>
      </w:r>
      <w:r w:rsidR="000B0233" w:rsidRPr="00727B17">
        <w:rPr>
          <w:rFonts w:ascii="Cambria" w:hAnsi="Cambria" w:cs="Cambria"/>
          <w:sz w:val="24"/>
          <w:szCs w:val="24"/>
        </w:rPr>
        <w:t>wymaga pisemnego zaakceptowania przez Zamawiającego. Wykonawca musi</w:t>
      </w:r>
      <w:r w:rsidR="00332668">
        <w:rPr>
          <w:rFonts w:ascii="Cambria" w:hAnsi="Cambria" w:cs="Cambria"/>
          <w:sz w:val="24"/>
          <w:szCs w:val="24"/>
        </w:rPr>
        <w:t xml:space="preserve"> </w:t>
      </w:r>
      <w:r w:rsidR="000B0233" w:rsidRPr="00727B17">
        <w:rPr>
          <w:rFonts w:ascii="Cambria" w:hAnsi="Cambria" w:cs="Cambria"/>
          <w:sz w:val="24"/>
          <w:szCs w:val="24"/>
        </w:rPr>
        <w:t>przedłożyć Zamawiającemu propozycję zmiany, o której mowa wyżej nie później niż</w:t>
      </w:r>
      <w:r w:rsidR="00332668">
        <w:rPr>
          <w:rFonts w:ascii="Cambria" w:hAnsi="Cambria" w:cs="Cambria"/>
          <w:sz w:val="24"/>
          <w:szCs w:val="24"/>
        </w:rPr>
        <w:t xml:space="preserve"> </w:t>
      </w:r>
      <w:r w:rsidR="000B0233" w:rsidRPr="00727B17">
        <w:rPr>
          <w:rFonts w:ascii="Cambria" w:hAnsi="Cambria" w:cs="Cambria"/>
          <w:sz w:val="24"/>
          <w:szCs w:val="24"/>
        </w:rPr>
        <w:t>na 15 dni przed planowanym skierowaniem którejkolwiek z takich osób. Zmiana</w:t>
      </w:r>
      <w:r w:rsidR="00332668">
        <w:rPr>
          <w:rFonts w:ascii="Cambria" w:hAnsi="Cambria" w:cs="Cambria"/>
          <w:sz w:val="24"/>
          <w:szCs w:val="24"/>
        </w:rPr>
        <w:t xml:space="preserve"> </w:t>
      </w:r>
      <w:r w:rsidR="000B0233" w:rsidRPr="00727B17">
        <w:rPr>
          <w:rFonts w:ascii="Cambria" w:hAnsi="Cambria" w:cs="Cambria"/>
          <w:sz w:val="24"/>
          <w:szCs w:val="24"/>
        </w:rPr>
        <w:t>wspomnianych osób będzie zaakceptowana tylko wtedy, gdy kwalifikacje i</w:t>
      </w:r>
      <w:r w:rsidR="00332668">
        <w:rPr>
          <w:rFonts w:ascii="Cambria" w:hAnsi="Cambria" w:cs="Cambria"/>
          <w:sz w:val="24"/>
          <w:szCs w:val="24"/>
        </w:rPr>
        <w:t xml:space="preserve"> </w:t>
      </w:r>
      <w:r w:rsidR="000B0233" w:rsidRPr="00727B17">
        <w:rPr>
          <w:rFonts w:ascii="Cambria" w:hAnsi="Cambria" w:cs="Cambria"/>
          <w:sz w:val="24"/>
          <w:szCs w:val="24"/>
        </w:rPr>
        <w:t>doświadczenie wskazanej osoby będą takie same lub wyższe od kwalifikacji i</w:t>
      </w:r>
      <w:r w:rsidR="00332668">
        <w:rPr>
          <w:rFonts w:ascii="Cambria" w:hAnsi="Cambria" w:cs="Cambria"/>
          <w:sz w:val="24"/>
          <w:szCs w:val="24"/>
        </w:rPr>
        <w:t xml:space="preserve"> </w:t>
      </w:r>
      <w:r w:rsidR="000B0233" w:rsidRPr="00727B17">
        <w:rPr>
          <w:rFonts w:ascii="Cambria" w:hAnsi="Cambria" w:cs="Cambria"/>
          <w:sz w:val="24"/>
          <w:szCs w:val="24"/>
        </w:rPr>
        <w:t>doświadczenia osoby wymaganego postanowieniami SIWZ.</w:t>
      </w:r>
    </w:p>
    <w:p w14:paraId="7B2AD2A4" w14:textId="0228DF6D" w:rsidR="001D4BBA" w:rsidRDefault="000B0233" w:rsidP="001D4BBA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 xml:space="preserve">6. </w:t>
      </w:r>
      <w:r w:rsidR="001D4BBA">
        <w:rPr>
          <w:rFonts w:ascii="Cambria" w:hAnsi="Cambria" w:cs="Cambria"/>
          <w:sz w:val="24"/>
          <w:szCs w:val="24"/>
        </w:rPr>
        <w:tab/>
      </w:r>
      <w:r w:rsidRPr="00727B17">
        <w:rPr>
          <w:rFonts w:ascii="Cambria" w:hAnsi="Cambria" w:cs="Cambria"/>
          <w:sz w:val="24"/>
          <w:szCs w:val="24"/>
        </w:rPr>
        <w:t>Zmiana osoby w przypadku sytuacji losowych jak śmierć, nagła choroba lub inne</w:t>
      </w:r>
      <w:r w:rsidR="001D4BBA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obiektywnie nieprzewidziane zdarzenie, lub jeżeli zmiana osoby stanie się</w:t>
      </w:r>
      <w:r w:rsidR="001D4BBA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konieczna z jakichkolwiek innych przyczyn niezależnych od Wykonawcy</w:t>
      </w:r>
      <w:r w:rsidR="001D4BBA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(rezygnacja itp.) nie wymaga uprzedniej zgody Zamawiającego z zastrzeżeniem, iż</w:t>
      </w:r>
      <w:r w:rsidR="001D4BBA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Zamawiający będzie miał prawo zakwestionowania zmiany i niewyrażenia zgodny</w:t>
      </w:r>
      <w:r w:rsidR="001D4BBA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na zmianę w terminie 7 dni od daty jej dokonania. Do zmian opisanych w</w:t>
      </w:r>
      <w:r w:rsidR="005273D1">
        <w:rPr>
          <w:rFonts w:ascii="Cambria" w:hAnsi="Cambria" w:cs="Cambria"/>
          <w:sz w:val="24"/>
          <w:szCs w:val="24"/>
        </w:rPr>
        <w:t> </w:t>
      </w:r>
      <w:r w:rsidRPr="00727B17">
        <w:rPr>
          <w:rFonts w:ascii="Cambria" w:hAnsi="Cambria" w:cs="Cambria"/>
          <w:sz w:val="24"/>
          <w:szCs w:val="24"/>
        </w:rPr>
        <w:t>zdaniu</w:t>
      </w:r>
      <w:r w:rsidR="001D4BBA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poprzedzającym znajdują zastosowanie postanowienia dotyczące kwalifikacji osób</w:t>
      </w:r>
      <w:r w:rsidR="001D4BBA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zastępujących.</w:t>
      </w:r>
    </w:p>
    <w:p w14:paraId="71C97E14" w14:textId="77777777" w:rsidR="001D4BBA" w:rsidRDefault="000B0233" w:rsidP="001D4BBA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 xml:space="preserve">7. </w:t>
      </w:r>
      <w:r w:rsidR="001D4BBA">
        <w:rPr>
          <w:rFonts w:ascii="Cambria" w:hAnsi="Cambria" w:cs="Cambria"/>
          <w:sz w:val="24"/>
          <w:szCs w:val="24"/>
        </w:rPr>
        <w:tab/>
      </w:r>
      <w:r w:rsidRPr="00727B17">
        <w:rPr>
          <w:rFonts w:ascii="Cambria" w:hAnsi="Cambria" w:cs="Cambria"/>
          <w:sz w:val="24"/>
          <w:szCs w:val="24"/>
        </w:rPr>
        <w:t>Zaakceptowana w sposób określony niniejszą umową zmiana (w tym rozszerzeni</w:t>
      </w:r>
      <w:r w:rsidR="001D4BBA">
        <w:rPr>
          <w:rFonts w:ascii="Cambria" w:hAnsi="Cambria" w:cs="Cambria"/>
          <w:sz w:val="24"/>
          <w:szCs w:val="24"/>
        </w:rPr>
        <w:t xml:space="preserve">e </w:t>
      </w:r>
      <w:r w:rsidRPr="00727B17">
        <w:rPr>
          <w:rFonts w:ascii="Cambria" w:hAnsi="Cambria" w:cs="Cambria"/>
          <w:sz w:val="24"/>
          <w:szCs w:val="24"/>
        </w:rPr>
        <w:t>składu osobowego) osób, o której mowa w ust. 2, winna być potwierdzona wpisem</w:t>
      </w:r>
      <w:r w:rsidR="001D4BBA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do dziennika budowy i wymaga aneksu do niniejszej Umowy.</w:t>
      </w:r>
    </w:p>
    <w:p w14:paraId="2A0CC703" w14:textId="0210F913" w:rsidR="00BA22FE" w:rsidRDefault="000B0233" w:rsidP="00BA22FE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 xml:space="preserve">8. </w:t>
      </w:r>
      <w:r w:rsidR="001D4BBA">
        <w:rPr>
          <w:rFonts w:ascii="Cambria" w:hAnsi="Cambria" w:cs="Cambria"/>
          <w:sz w:val="24"/>
          <w:szCs w:val="24"/>
        </w:rPr>
        <w:tab/>
      </w:r>
      <w:r w:rsidRPr="00727B17">
        <w:rPr>
          <w:rFonts w:ascii="Cambria" w:hAnsi="Cambria" w:cs="Cambria"/>
          <w:sz w:val="24"/>
          <w:szCs w:val="24"/>
        </w:rPr>
        <w:t>Skierowanie do pełnienia istotnych funkcji innych osób niż osoby wskazane w</w:t>
      </w:r>
      <w:r w:rsidR="005273D1">
        <w:rPr>
          <w:rFonts w:ascii="Cambria" w:hAnsi="Cambria" w:cs="Cambria"/>
          <w:sz w:val="24"/>
          <w:szCs w:val="24"/>
        </w:rPr>
        <w:t> </w:t>
      </w:r>
      <w:r w:rsidRPr="00727B17">
        <w:rPr>
          <w:rFonts w:ascii="Cambria" w:hAnsi="Cambria" w:cs="Cambria"/>
          <w:sz w:val="24"/>
          <w:szCs w:val="24"/>
        </w:rPr>
        <w:t>ofercie – bez akceptacji Zamawiającego lub po zakwestionowaniu zmiany osoby –</w:t>
      </w:r>
      <w:r w:rsidR="001D4BBA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stanowi podstawę odstąpienia przez Zamawiającego od Umowy z winny</w:t>
      </w:r>
      <w:r w:rsidR="001D4BBA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Wykonawcy.</w:t>
      </w:r>
    </w:p>
    <w:p w14:paraId="0E769862" w14:textId="77777777" w:rsidR="00BA22FE" w:rsidRDefault="000B0233" w:rsidP="00BA22FE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 xml:space="preserve">9. </w:t>
      </w:r>
      <w:r w:rsidR="00BA22FE">
        <w:rPr>
          <w:rFonts w:ascii="Cambria" w:hAnsi="Cambria" w:cs="Cambria"/>
          <w:sz w:val="24"/>
          <w:szCs w:val="24"/>
        </w:rPr>
        <w:tab/>
      </w:r>
      <w:r w:rsidRPr="00727B17">
        <w:rPr>
          <w:rFonts w:ascii="Cambria" w:hAnsi="Cambria" w:cs="Cambria"/>
          <w:sz w:val="24"/>
          <w:szCs w:val="24"/>
        </w:rPr>
        <w:t>Zapisy ustępów poprzedzających mają odpowiednie zastosowanie w przypadku</w:t>
      </w:r>
      <w:r w:rsidR="00BA22FE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złożenia przez Wykonawcę propozycji powiększenia składu personelu</w:t>
      </w:r>
      <w:r w:rsidR="00BA22FE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kierowniczego.</w:t>
      </w:r>
    </w:p>
    <w:p w14:paraId="61885BE3" w14:textId="2C66FB47" w:rsidR="007951AC" w:rsidRDefault="000B0233" w:rsidP="007951AC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 xml:space="preserve">10. </w:t>
      </w:r>
      <w:r w:rsidR="00BA22FE">
        <w:rPr>
          <w:rFonts w:ascii="Cambria" w:hAnsi="Cambria" w:cs="Cambria"/>
          <w:sz w:val="24"/>
          <w:szCs w:val="24"/>
        </w:rPr>
        <w:tab/>
      </w:r>
      <w:r w:rsidRPr="00727B17">
        <w:rPr>
          <w:rFonts w:ascii="Cambria" w:hAnsi="Cambria" w:cs="Cambria"/>
          <w:sz w:val="24"/>
          <w:szCs w:val="24"/>
        </w:rPr>
        <w:t>Zamawiający zastrzega sobie prawo żądania zmiany personelu pełniącego istotne</w:t>
      </w:r>
      <w:r w:rsidR="00BA22FE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funkcję po stronie Wykonawcy w przypadkach, gdy działania bądź zaniechania tych</w:t>
      </w:r>
      <w:r w:rsidR="00BA22FE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osób uniemożliwiają lub stanowią zagrożenie dla prawidłowego wykonania</w:t>
      </w:r>
      <w:r w:rsidR="00BA22FE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 xml:space="preserve">przedmiotu zamówienia, a także w razie nierzetelnego wykonania </w:t>
      </w:r>
      <w:r w:rsidRPr="00727B17">
        <w:rPr>
          <w:rFonts w:ascii="Cambria" w:hAnsi="Cambria" w:cs="Cambria"/>
          <w:sz w:val="24"/>
          <w:szCs w:val="24"/>
        </w:rPr>
        <w:lastRenderedPageBreak/>
        <w:t>obowiązków</w:t>
      </w:r>
      <w:r w:rsidR="00BA22FE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przez powyższe osoby. Zamawiający poinformuje Wykonawcę o</w:t>
      </w:r>
      <w:r w:rsidR="005273D1">
        <w:rPr>
          <w:rFonts w:ascii="Cambria" w:hAnsi="Cambria" w:cs="Cambria"/>
          <w:sz w:val="24"/>
          <w:szCs w:val="24"/>
        </w:rPr>
        <w:t> </w:t>
      </w:r>
      <w:r w:rsidRPr="00727B17">
        <w:rPr>
          <w:rFonts w:ascii="Cambria" w:hAnsi="Cambria" w:cs="Cambria"/>
          <w:sz w:val="24"/>
          <w:szCs w:val="24"/>
        </w:rPr>
        <w:t>konieczności</w:t>
      </w:r>
      <w:r w:rsidR="00BA22FE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zmiany takiej osoby oraz jej przyczynach. Zamawiający zaakceptuje zmianę</w:t>
      </w:r>
      <w:r w:rsidR="00BA22FE">
        <w:rPr>
          <w:rFonts w:ascii="Cambria" w:hAnsi="Cambria" w:cs="Cambria"/>
          <w:sz w:val="24"/>
          <w:szCs w:val="24"/>
        </w:rPr>
        <w:t>,</w:t>
      </w:r>
      <w:r w:rsidRPr="00727B17">
        <w:rPr>
          <w:rFonts w:ascii="Cambria" w:hAnsi="Cambria" w:cs="Cambria"/>
          <w:sz w:val="24"/>
          <w:szCs w:val="24"/>
        </w:rPr>
        <w:t xml:space="preserve"> gdy</w:t>
      </w:r>
      <w:r w:rsidR="00BA22FE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kwalifikacje i doświadczenie wskazanej osoby będą takie same lub wyższe od</w:t>
      </w:r>
      <w:r w:rsidR="00BA22FE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 xml:space="preserve">kwalifikacji i doświadczenia osoby </w:t>
      </w:r>
      <w:r w:rsidRPr="00D920C2">
        <w:rPr>
          <w:rFonts w:ascii="Cambria" w:hAnsi="Cambria" w:cs="Cambria"/>
          <w:sz w:val="24"/>
          <w:szCs w:val="24"/>
        </w:rPr>
        <w:t>wymaganego postanowieniami SIWZ. Zmiana</w:t>
      </w:r>
      <w:r w:rsidR="00BA22FE" w:rsidRPr="00D920C2">
        <w:rPr>
          <w:rFonts w:ascii="Cambria" w:hAnsi="Cambria" w:cs="Cambria"/>
          <w:sz w:val="24"/>
          <w:szCs w:val="24"/>
        </w:rPr>
        <w:t xml:space="preserve"> </w:t>
      </w:r>
      <w:r w:rsidRPr="00D920C2">
        <w:rPr>
          <w:rFonts w:ascii="Cambria" w:hAnsi="Cambria" w:cs="Cambria"/>
          <w:sz w:val="24"/>
          <w:szCs w:val="24"/>
        </w:rPr>
        <w:t>taka winna być potwierdzona wpisem do dziennika budowy i wymaga aneksu do</w:t>
      </w:r>
      <w:r w:rsidR="00BA22FE" w:rsidRPr="00D920C2">
        <w:rPr>
          <w:rFonts w:ascii="Cambria" w:hAnsi="Cambria" w:cs="Cambria"/>
          <w:sz w:val="24"/>
          <w:szCs w:val="24"/>
        </w:rPr>
        <w:t xml:space="preserve"> </w:t>
      </w:r>
      <w:r w:rsidRPr="00D920C2">
        <w:rPr>
          <w:rFonts w:ascii="Cambria" w:hAnsi="Cambria" w:cs="Cambria"/>
          <w:sz w:val="24"/>
          <w:szCs w:val="24"/>
        </w:rPr>
        <w:t>niniejszej umowy.</w:t>
      </w:r>
    </w:p>
    <w:p w14:paraId="5DC71806" w14:textId="760E419F" w:rsidR="000B0233" w:rsidRDefault="000B0233" w:rsidP="007951AC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727B17">
        <w:rPr>
          <w:rFonts w:ascii="Cambria" w:hAnsi="Cambria" w:cs="Cambria"/>
          <w:sz w:val="24"/>
          <w:szCs w:val="24"/>
        </w:rPr>
        <w:t xml:space="preserve">11. </w:t>
      </w:r>
      <w:r w:rsidR="007951AC">
        <w:rPr>
          <w:rFonts w:ascii="Cambria" w:hAnsi="Cambria" w:cs="Cambria"/>
          <w:sz w:val="24"/>
          <w:szCs w:val="24"/>
        </w:rPr>
        <w:tab/>
      </w:r>
      <w:r w:rsidRPr="00727B17">
        <w:rPr>
          <w:rFonts w:ascii="Cambria" w:hAnsi="Cambria" w:cs="Cambria"/>
          <w:sz w:val="24"/>
          <w:szCs w:val="24"/>
        </w:rPr>
        <w:t>Wykonawca zobowiązany jest zapewnić ciągłość pracy osób wskazanych w pkt. 5</w:t>
      </w:r>
      <w:r w:rsidR="007951AC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niniejszego §. Wykonawca z co najmniej 2 miesięcznym wyprzedzeniem</w:t>
      </w:r>
      <w:r w:rsidR="007951AC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zobowiązuje się zgłaszać terminy urlopów lub przerw w pracy osób pełniących</w:t>
      </w:r>
      <w:r w:rsidR="007951AC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istotne funkcję. W okresie urlopów Wykonawca zapewni zastępstwo tych osób</w:t>
      </w:r>
      <w:r w:rsidR="007951AC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przez osoby o równorzędnych kwalifikacjach osoby te muszą być zatwierdzone</w:t>
      </w:r>
      <w:r w:rsidR="007951AC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przez Zamawiającego. W uzasadnionych przypadkach Zamawiający zastrzega sobie</w:t>
      </w:r>
      <w:r w:rsidR="007951AC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prawo do żądania odwołania z urlopów osób pełniących istotne funkcję. Koszty</w:t>
      </w:r>
      <w:r w:rsidR="007951AC">
        <w:rPr>
          <w:rFonts w:ascii="Cambria" w:hAnsi="Cambria" w:cs="Cambria"/>
          <w:sz w:val="24"/>
          <w:szCs w:val="24"/>
        </w:rPr>
        <w:t xml:space="preserve"> </w:t>
      </w:r>
      <w:r w:rsidRPr="00727B17">
        <w:rPr>
          <w:rFonts w:ascii="Cambria" w:hAnsi="Cambria" w:cs="Cambria"/>
          <w:sz w:val="24"/>
          <w:szCs w:val="24"/>
        </w:rPr>
        <w:t>takiego odwołania pokryje wykonawca.</w:t>
      </w:r>
    </w:p>
    <w:p w14:paraId="1BF8601C" w14:textId="228BC2A7" w:rsidR="002E4298" w:rsidRDefault="002E4298" w:rsidP="007951AC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</w:p>
    <w:p w14:paraId="66B74826" w14:textId="2057BE96" w:rsidR="002E4298" w:rsidRDefault="002E4298" w:rsidP="007951AC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</w:p>
    <w:p w14:paraId="61373FBB" w14:textId="3DA8B45B" w:rsidR="002E4298" w:rsidRDefault="002E4298" w:rsidP="007951A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4. Okres i miejsce obowiązywania umowy</w:t>
      </w:r>
    </w:p>
    <w:p w14:paraId="283499E1" w14:textId="77777777" w:rsidR="008A4135" w:rsidRPr="00450ECE" w:rsidRDefault="008A4135" w:rsidP="00450E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 w:cs="Cambria"/>
          <w:sz w:val="24"/>
          <w:szCs w:val="24"/>
        </w:rPr>
      </w:pPr>
    </w:p>
    <w:p w14:paraId="3150B9F2" w14:textId="14D65D86" w:rsidR="00B404CF" w:rsidRPr="001F22AD" w:rsidRDefault="008A4135" w:rsidP="00450E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450ECE">
        <w:rPr>
          <w:rFonts w:ascii="Cambria" w:hAnsi="Cambria" w:cs="Cambria"/>
          <w:sz w:val="24"/>
          <w:szCs w:val="24"/>
        </w:rPr>
        <w:t>Okres obowiązywania umowy ma obejmować czas trwania prowadzonych robót</w:t>
      </w:r>
      <w:r w:rsidR="00B404CF" w:rsidRPr="00450ECE">
        <w:rPr>
          <w:rFonts w:ascii="Cambria" w:hAnsi="Cambria" w:cs="Cambria"/>
          <w:sz w:val="24"/>
          <w:szCs w:val="24"/>
        </w:rPr>
        <w:t xml:space="preserve"> </w:t>
      </w:r>
      <w:r w:rsidRPr="001F22AD">
        <w:rPr>
          <w:rFonts w:ascii="Cambria" w:hAnsi="Cambria" w:cs="Cambria"/>
          <w:sz w:val="24"/>
          <w:szCs w:val="24"/>
        </w:rPr>
        <w:t xml:space="preserve">budowlanych, aż do uzyskania pozwolenia na </w:t>
      </w:r>
      <w:proofErr w:type="gramStart"/>
      <w:r w:rsidRPr="001F22AD">
        <w:rPr>
          <w:rFonts w:ascii="Cambria" w:hAnsi="Cambria" w:cs="Cambria"/>
          <w:sz w:val="24"/>
          <w:szCs w:val="24"/>
        </w:rPr>
        <w:t>użytkowanie,</w:t>
      </w:r>
      <w:proofErr w:type="gramEnd"/>
      <w:r w:rsidRPr="001F22AD">
        <w:rPr>
          <w:rFonts w:ascii="Cambria" w:hAnsi="Cambria" w:cs="Cambria"/>
          <w:sz w:val="24"/>
          <w:szCs w:val="24"/>
        </w:rPr>
        <w:t xml:space="preserve"> bądź zgody n</w:t>
      </w:r>
      <w:r w:rsidR="00B404CF" w:rsidRPr="001F22AD">
        <w:rPr>
          <w:rFonts w:ascii="Cambria" w:hAnsi="Cambria" w:cs="Cambria"/>
          <w:sz w:val="24"/>
          <w:szCs w:val="24"/>
        </w:rPr>
        <w:t xml:space="preserve">a </w:t>
      </w:r>
      <w:r w:rsidRPr="001F22AD">
        <w:rPr>
          <w:rFonts w:ascii="Cambria" w:hAnsi="Cambria" w:cs="Cambria"/>
          <w:sz w:val="24"/>
          <w:szCs w:val="24"/>
        </w:rPr>
        <w:t>użytkowanie dla wszystkich zadań zgodnie z treścią Umowy z Wykonawcą Robót</w:t>
      </w:r>
      <w:r w:rsidR="00B404CF" w:rsidRPr="001F22AD">
        <w:rPr>
          <w:rFonts w:ascii="Cambria" w:hAnsi="Cambria" w:cs="Cambria"/>
          <w:sz w:val="24"/>
          <w:szCs w:val="24"/>
        </w:rPr>
        <w:t xml:space="preserve"> </w:t>
      </w:r>
      <w:r w:rsidRPr="001F22AD">
        <w:rPr>
          <w:rFonts w:ascii="Cambria" w:hAnsi="Cambria" w:cs="Cambria"/>
          <w:sz w:val="24"/>
          <w:szCs w:val="24"/>
        </w:rPr>
        <w:t xml:space="preserve">jednak nie później jak </w:t>
      </w:r>
      <w:r w:rsidRPr="00351D81">
        <w:rPr>
          <w:rFonts w:ascii="Cambria" w:hAnsi="Cambria" w:cs="Cambria"/>
          <w:sz w:val="24"/>
          <w:szCs w:val="24"/>
        </w:rPr>
        <w:t xml:space="preserve">do </w:t>
      </w:r>
      <w:r w:rsidRPr="00351D81">
        <w:rPr>
          <w:rFonts w:ascii="Cambria" w:hAnsi="Cambria" w:cs="Cambria,Bold"/>
          <w:b/>
          <w:bCs/>
          <w:sz w:val="24"/>
          <w:szCs w:val="24"/>
        </w:rPr>
        <w:t xml:space="preserve">31 </w:t>
      </w:r>
      <w:r w:rsidR="00BD1D40" w:rsidRPr="00351D81">
        <w:rPr>
          <w:rFonts w:ascii="Cambria" w:hAnsi="Cambria" w:cs="Cambria,Bold"/>
          <w:b/>
          <w:bCs/>
          <w:sz w:val="24"/>
          <w:szCs w:val="24"/>
        </w:rPr>
        <w:t>sierpnia</w:t>
      </w:r>
      <w:r w:rsidRPr="00351D81">
        <w:rPr>
          <w:rFonts w:ascii="Cambria" w:hAnsi="Cambria" w:cs="Cambria,Bold"/>
          <w:b/>
          <w:bCs/>
          <w:sz w:val="24"/>
          <w:szCs w:val="24"/>
        </w:rPr>
        <w:t xml:space="preserve"> 20</w:t>
      </w:r>
      <w:r w:rsidR="00BD1D40" w:rsidRPr="00351D81">
        <w:rPr>
          <w:rFonts w:ascii="Cambria" w:hAnsi="Cambria" w:cs="Cambria,Bold"/>
          <w:b/>
          <w:bCs/>
          <w:sz w:val="24"/>
          <w:szCs w:val="24"/>
        </w:rPr>
        <w:t>2</w:t>
      </w:r>
      <w:r w:rsidR="005273D1" w:rsidRPr="00351D81">
        <w:rPr>
          <w:rFonts w:ascii="Cambria" w:hAnsi="Cambria" w:cs="Cambria,Bold"/>
          <w:b/>
          <w:bCs/>
          <w:sz w:val="24"/>
          <w:szCs w:val="24"/>
        </w:rPr>
        <w:t>1</w:t>
      </w:r>
      <w:r w:rsidRPr="00351D81">
        <w:rPr>
          <w:rFonts w:ascii="Cambria" w:hAnsi="Cambria" w:cs="Cambria,Bold"/>
          <w:b/>
          <w:bCs/>
          <w:sz w:val="24"/>
          <w:szCs w:val="24"/>
        </w:rPr>
        <w:t xml:space="preserve"> roku</w:t>
      </w:r>
      <w:r w:rsidRPr="00351D81">
        <w:rPr>
          <w:rFonts w:ascii="Cambria" w:hAnsi="Cambria" w:cs="Cambria"/>
          <w:sz w:val="24"/>
          <w:szCs w:val="24"/>
        </w:rPr>
        <w:t>.</w:t>
      </w:r>
    </w:p>
    <w:p w14:paraId="72D9F216" w14:textId="55DFDA7C" w:rsidR="00B404CF" w:rsidRPr="001F22AD" w:rsidRDefault="008A4135" w:rsidP="00450E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1F22AD">
        <w:rPr>
          <w:rFonts w:ascii="Cambria" w:hAnsi="Cambria" w:cs="Cambria"/>
          <w:sz w:val="24"/>
          <w:szCs w:val="24"/>
        </w:rPr>
        <w:t>Okres obowiązywania umowy będzie także obejmował okres obowiązywania</w:t>
      </w:r>
      <w:r w:rsidR="00B404CF" w:rsidRPr="001F22AD">
        <w:rPr>
          <w:rFonts w:ascii="Cambria" w:hAnsi="Cambria" w:cs="Cambria"/>
          <w:sz w:val="24"/>
          <w:szCs w:val="24"/>
        </w:rPr>
        <w:t xml:space="preserve"> </w:t>
      </w:r>
      <w:r w:rsidRPr="001F22AD">
        <w:rPr>
          <w:rFonts w:ascii="Cambria" w:hAnsi="Cambria" w:cs="Cambria"/>
          <w:sz w:val="24"/>
          <w:szCs w:val="24"/>
        </w:rPr>
        <w:t>gwarancji i rękojmi za wady robót budowlanych (</w:t>
      </w:r>
      <w:r w:rsidR="00D74810" w:rsidRPr="001F22AD">
        <w:rPr>
          <w:rFonts w:ascii="Cambria" w:hAnsi="Cambria" w:cs="Cambria"/>
          <w:sz w:val="24"/>
          <w:szCs w:val="24"/>
        </w:rPr>
        <w:t>36 miesięcy</w:t>
      </w:r>
      <w:r w:rsidRPr="001F22AD">
        <w:rPr>
          <w:rFonts w:ascii="Cambria" w:hAnsi="Cambria" w:cs="Cambria"/>
          <w:sz w:val="24"/>
          <w:szCs w:val="24"/>
        </w:rPr>
        <w:t xml:space="preserve"> liczonych od terminu</w:t>
      </w:r>
      <w:r w:rsidR="00B404CF" w:rsidRPr="001F22AD">
        <w:rPr>
          <w:rFonts w:ascii="Cambria" w:hAnsi="Cambria" w:cs="Cambria"/>
          <w:sz w:val="24"/>
          <w:szCs w:val="24"/>
        </w:rPr>
        <w:t xml:space="preserve"> </w:t>
      </w:r>
      <w:r w:rsidRPr="001F22AD">
        <w:rPr>
          <w:rFonts w:ascii="Cambria" w:hAnsi="Cambria" w:cs="Cambria"/>
          <w:sz w:val="24"/>
          <w:szCs w:val="24"/>
        </w:rPr>
        <w:t>podpisania bezusterkowego protokołu odbioru końcowego z</w:t>
      </w:r>
      <w:r w:rsidR="005273D1">
        <w:rPr>
          <w:rFonts w:ascii="Cambria" w:hAnsi="Cambria" w:cs="Cambria"/>
          <w:sz w:val="24"/>
          <w:szCs w:val="24"/>
        </w:rPr>
        <w:t> </w:t>
      </w:r>
      <w:r w:rsidRPr="001F22AD">
        <w:rPr>
          <w:rFonts w:ascii="Cambria" w:hAnsi="Cambria" w:cs="Cambria"/>
          <w:sz w:val="24"/>
          <w:szCs w:val="24"/>
        </w:rPr>
        <w:t>Wykonawcą Robót). W</w:t>
      </w:r>
      <w:r w:rsidR="00B404CF" w:rsidRPr="001F22AD">
        <w:rPr>
          <w:rFonts w:ascii="Cambria" w:hAnsi="Cambria" w:cs="Cambria"/>
          <w:sz w:val="24"/>
          <w:szCs w:val="24"/>
        </w:rPr>
        <w:t xml:space="preserve"> </w:t>
      </w:r>
      <w:r w:rsidRPr="001F22AD">
        <w:rPr>
          <w:rFonts w:ascii="Cambria" w:hAnsi="Cambria" w:cs="Cambria"/>
          <w:sz w:val="24"/>
          <w:szCs w:val="24"/>
        </w:rPr>
        <w:t>tym okresie Wykonawca przewidzi wizyty w ramach przeglądów gwarancyjnych w</w:t>
      </w:r>
      <w:r w:rsidR="00B404CF" w:rsidRPr="001F22AD">
        <w:rPr>
          <w:rFonts w:ascii="Cambria" w:hAnsi="Cambria" w:cs="Cambria"/>
          <w:sz w:val="24"/>
          <w:szCs w:val="24"/>
        </w:rPr>
        <w:t xml:space="preserve"> </w:t>
      </w:r>
      <w:r w:rsidRPr="001F22AD">
        <w:rPr>
          <w:rFonts w:ascii="Cambria" w:hAnsi="Cambria" w:cs="Cambria"/>
          <w:sz w:val="24"/>
          <w:szCs w:val="24"/>
        </w:rPr>
        <w:t>wymiarze czasu nie częściej jak jeden (1) przegląd w okresie sześciu (6) miesięcy.</w:t>
      </w:r>
    </w:p>
    <w:p w14:paraId="45F2F170" w14:textId="7ADAC582" w:rsidR="00C62543" w:rsidRPr="00450ECE" w:rsidRDefault="008A4135" w:rsidP="00450E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450ECE">
        <w:rPr>
          <w:rFonts w:ascii="Cambria" w:hAnsi="Cambria" w:cs="Cambria"/>
          <w:sz w:val="24"/>
          <w:szCs w:val="24"/>
        </w:rPr>
        <w:t>Miejscem wykonania Umowy będzie teren zlokalizowania placu budowy w</w:t>
      </w:r>
      <w:r w:rsidR="005273D1">
        <w:rPr>
          <w:rFonts w:ascii="Cambria" w:hAnsi="Cambria" w:cs="Cambria"/>
          <w:sz w:val="24"/>
          <w:szCs w:val="24"/>
        </w:rPr>
        <w:t> </w:t>
      </w:r>
      <w:r w:rsidRPr="00450ECE">
        <w:rPr>
          <w:rFonts w:ascii="Cambria" w:hAnsi="Cambria" w:cs="Cambria"/>
          <w:sz w:val="24"/>
          <w:szCs w:val="24"/>
        </w:rPr>
        <w:t>gminie</w:t>
      </w:r>
      <w:r w:rsidR="00B404CF" w:rsidRPr="00450ECE">
        <w:rPr>
          <w:rFonts w:ascii="Cambria" w:hAnsi="Cambria" w:cs="Cambria"/>
          <w:sz w:val="24"/>
          <w:szCs w:val="24"/>
        </w:rPr>
        <w:t xml:space="preserve"> </w:t>
      </w:r>
      <w:r w:rsidRPr="00450ECE">
        <w:rPr>
          <w:rFonts w:ascii="Cambria" w:hAnsi="Cambria" w:cs="Cambria"/>
          <w:sz w:val="24"/>
          <w:szCs w:val="24"/>
        </w:rPr>
        <w:t>Cisna.</w:t>
      </w:r>
    </w:p>
    <w:p w14:paraId="59E78936" w14:textId="2287C6F1" w:rsidR="00CD09C5" w:rsidRDefault="00CD09C5" w:rsidP="008A4135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</w:p>
    <w:p w14:paraId="4DE7DBB9" w14:textId="52E52FAF" w:rsidR="00CD09C5" w:rsidRDefault="00CD09C5" w:rsidP="005C042A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Cambria" w:hAnsi="Cambria" w:cs="Cambria"/>
          <w:sz w:val="24"/>
          <w:szCs w:val="24"/>
        </w:rPr>
      </w:pPr>
    </w:p>
    <w:p w14:paraId="3D63207F" w14:textId="30DC9767" w:rsidR="00CD09C5" w:rsidRDefault="00CD09C5" w:rsidP="008A413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5. Wynagrodzenie</w:t>
      </w:r>
    </w:p>
    <w:p w14:paraId="316F6F32" w14:textId="77777777" w:rsidR="00B404CF" w:rsidRPr="00371E26" w:rsidRDefault="00B404CF" w:rsidP="00371E2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5E45C837" w14:textId="3A118459" w:rsidR="00371E26" w:rsidRPr="00371E26" w:rsidRDefault="00CD09C5" w:rsidP="00371E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371E26">
        <w:rPr>
          <w:rFonts w:ascii="Cambria" w:hAnsi="Cambria" w:cs="Cambria"/>
          <w:sz w:val="24"/>
          <w:szCs w:val="24"/>
        </w:rPr>
        <w:t>Wynagrodzeniem za wykonanie przedmiotu umowy jest wynagrodzenie, wyliczone</w:t>
      </w:r>
      <w:r w:rsidR="00371E26" w:rsidRP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przez Wykonawcę na kwotę nie większą niż (cena brutto), na którą składają się cena</w:t>
      </w:r>
      <w:r w:rsidR="00371E26" w:rsidRP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brutto w wysokości _____ PLN (słownie: ____________ PLN) wraz z</w:t>
      </w:r>
      <w:r w:rsidR="005273D1">
        <w:rPr>
          <w:rFonts w:ascii="Cambria" w:hAnsi="Cambria" w:cs="Cambria"/>
          <w:sz w:val="24"/>
          <w:szCs w:val="24"/>
        </w:rPr>
        <w:t> </w:t>
      </w:r>
      <w:r w:rsidRPr="00371E26">
        <w:rPr>
          <w:rFonts w:ascii="Cambria" w:hAnsi="Cambria" w:cs="Cambria"/>
          <w:sz w:val="24"/>
          <w:szCs w:val="24"/>
        </w:rPr>
        <w:t>23% podatkiem VAT</w:t>
      </w:r>
      <w:r w:rsidR="00371E26" w:rsidRP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w tym za realizację umowy w okresie gwarancji i rękojmi robót budowlanych w</w:t>
      </w:r>
      <w:r w:rsidR="00371E26" w:rsidRP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wysokości _____ PLN (słownie: ____________ PLN)</w:t>
      </w:r>
    </w:p>
    <w:p w14:paraId="6173E2BB" w14:textId="6625540B" w:rsidR="00371E26" w:rsidRDefault="00CD09C5" w:rsidP="00371E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371E26">
        <w:rPr>
          <w:rFonts w:ascii="Cambria" w:hAnsi="Cambria" w:cs="Cambria"/>
          <w:sz w:val="24"/>
          <w:szCs w:val="24"/>
        </w:rPr>
        <w:t>Wynagrodzenie</w:t>
      </w:r>
      <w:r w:rsidR="00B71579">
        <w:rPr>
          <w:rFonts w:ascii="Cambria" w:hAnsi="Cambria" w:cs="Cambria"/>
          <w:sz w:val="24"/>
          <w:szCs w:val="24"/>
        </w:rPr>
        <w:t>,</w:t>
      </w:r>
      <w:r w:rsidRPr="00371E26">
        <w:rPr>
          <w:rFonts w:ascii="Cambria" w:hAnsi="Cambria" w:cs="Cambria"/>
          <w:sz w:val="24"/>
          <w:szCs w:val="24"/>
        </w:rPr>
        <w:t xml:space="preserve"> o którym mowa powyżej będzie płatne w częściach,</w:t>
      </w:r>
      <w:r w:rsidR="00371E26" w:rsidRP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proporcjonalnie</w:t>
      </w:r>
      <w:r w:rsidR="00371E26" w:rsidRP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do płatności realizowanych przez Wykonawcę</w:t>
      </w:r>
      <w:r w:rsidRPr="00790A75">
        <w:rPr>
          <w:rFonts w:ascii="Cambria" w:hAnsi="Cambria" w:cs="Times-Roman"/>
          <w:sz w:val="24"/>
          <w:szCs w:val="24"/>
          <w:vertAlign w:val="superscript"/>
        </w:rPr>
        <w:t>1</w:t>
      </w:r>
      <w:r w:rsidR="005C042A">
        <w:rPr>
          <w:rStyle w:val="Odwoanieprzypisudolnego"/>
          <w:rFonts w:ascii="Cambria" w:hAnsi="Cambria" w:cs="Times-Roman"/>
          <w:sz w:val="24"/>
          <w:szCs w:val="24"/>
        </w:rPr>
        <w:footnoteReference w:id="1"/>
      </w:r>
      <w:r w:rsidRPr="00371E26">
        <w:rPr>
          <w:rFonts w:ascii="Cambria" w:hAnsi="Cambria" w:cs="Cambria"/>
          <w:sz w:val="24"/>
          <w:szCs w:val="24"/>
        </w:rPr>
        <w:t>, a w przypadku usług świadczonych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w okresie rękojmi i gwarancji robót budowlanych po wykonaniu usług w danym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półroczu i zatwierdzeniu raportu z przeglądu gwarancyjnego przez Zamawiającego.</w:t>
      </w:r>
    </w:p>
    <w:p w14:paraId="3D917A8A" w14:textId="77777777" w:rsidR="00371E26" w:rsidRDefault="00CD09C5" w:rsidP="00371E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371E26">
        <w:rPr>
          <w:rFonts w:ascii="Cambria" w:hAnsi="Cambria" w:cs="Cambria"/>
          <w:sz w:val="24"/>
          <w:szCs w:val="24"/>
        </w:rPr>
        <w:lastRenderedPageBreak/>
        <w:t>Wynagrodzenie to zawiera w sobie wszelkie wydatki, jakie Wykonawca poniesie w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celu należytego wykonania niniejszej Umowy.</w:t>
      </w:r>
    </w:p>
    <w:p w14:paraId="7BA5D74D" w14:textId="5AA349DE" w:rsidR="00371E26" w:rsidRDefault="00CD09C5" w:rsidP="00371E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371E26">
        <w:rPr>
          <w:rFonts w:ascii="Cambria" w:hAnsi="Cambria" w:cs="Cambria"/>
          <w:sz w:val="24"/>
          <w:szCs w:val="24"/>
        </w:rPr>
        <w:t>Wynagrodzenie będzie wypłacane na podstawie faktur otrzymanych i</w:t>
      </w:r>
      <w:r w:rsidR="005273D1">
        <w:rPr>
          <w:rFonts w:ascii="Cambria" w:hAnsi="Cambria" w:cs="Cambria"/>
          <w:sz w:val="24"/>
          <w:szCs w:val="24"/>
        </w:rPr>
        <w:t> </w:t>
      </w:r>
      <w:r w:rsidRPr="00371E26">
        <w:rPr>
          <w:rFonts w:ascii="Cambria" w:hAnsi="Cambria" w:cs="Cambria"/>
          <w:sz w:val="24"/>
          <w:szCs w:val="24"/>
        </w:rPr>
        <w:t>zatwierdzonych przez Zamawiającego.</w:t>
      </w:r>
    </w:p>
    <w:p w14:paraId="4F676525" w14:textId="7B194300" w:rsidR="00CD09C5" w:rsidRDefault="00CD09C5" w:rsidP="00371E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371E26">
        <w:rPr>
          <w:rFonts w:ascii="Cambria" w:hAnsi="Cambria" w:cs="Cambria"/>
          <w:sz w:val="24"/>
          <w:szCs w:val="24"/>
        </w:rPr>
        <w:t>W razie wystąpienia okoliczności warunkujących przedłużenie terminu realizacji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inwestycji, Wykonawca będzie realizował umowę, aż do czasu jej całkowitego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rozliczenia. Zmiana wysokości wynagrodzenia w tym wypadku jest niedopuszczalna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z wyjątkiem ust. 6 niniejszej umowy.</w:t>
      </w:r>
    </w:p>
    <w:p w14:paraId="00309245" w14:textId="77777777" w:rsidR="00371E26" w:rsidRDefault="00CD09C5" w:rsidP="00371E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371E26">
        <w:rPr>
          <w:rFonts w:ascii="Cambria" w:hAnsi="Cambria" w:cs="Cambria"/>
          <w:sz w:val="24"/>
          <w:szCs w:val="24"/>
        </w:rPr>
        <w:t>Wartość wynagrodzenia podana w ust. 1 nie może być wyższa dla zakresu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rzeczowego objętego umową o roboty budowlane.</w:t>
      </w:r>
    </w:p>
    <w:p w14:paraId="0091E95A" w14:textId="049B3F7D" w:rsidR="00CD09C5" w:rsidRDefault="00CD09C5" w:rsidP="00371E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371E26">
        <w:rPr>
          <w:rFonts w:ascii="Cambria" w:hAnsi="Cambria" w:cs="Cambria"/>
          <w:sz w:val="24"/>
          <w:szCs w:val="24"/>
        </w:rPr>
        <w:t>Ww. wynagrodzenie obejmuje także realizację czynności dokonywanych po oddaniu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Inwestycji do użytkowania, a wypadających w okresie rękojmi i</w:t>
      </w:r>
      <w:r w:rsidR="005273D1">
        <w:rPr>
          <w:rFonts w:ascii="Cambria" w:hAnsi="Cambria" w:cs="Cambria"/>
          <w:sz w:val="24"/>
          <w:szCs w:val="24"/>
        </w:rPr>
        <w:t> </w:t>
      </w:r>
      <w:r w:rsidRPr="00371E26">
        <w:rPr>
          <w:rFonts w:ascii="Cambria" w:hAnsi="Cambria" w:cs="Cambria"/>
          <w:sz w:val="24"/>
          <w:szCs w:val="24"/>
        </w:rPr>
        <w:t>gwarancji.</w:t>
      </w:r>
    </w:p>
    <w:p w14:paraId="60AA917A" w14:textId="59F6BE6C" w:rsidR="00371E26" w:rsidRDefault="00CD09C5" w:rsidP="00371E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371E26">
        <w:rPr>
          <w:rFonts w:ascii="Cambria" w:hAnsi="Cambria" w:cs="Cambria"/>
          <w:sz w:val="24"/>
          <w:szCs w:val="24"/>
        </w:rPr>
        <w:t>Strony zgodnie postanawiają, że wynagrodzenie ustalone w Umowie zgodnie z</w:t>
      </w:r>
      <w:r w:rsidR="005273D1">
        <w:rPr>
          <w:rFonts w:ascii="Cambria" w:hAnsi="Cambria" w:cs="Cambria"/>
          <w:sz w:val="24"/>
          <w:szCs w:val="24"/>
        </w:rPr>
        <w:t> </w:t>
      </w:r>
      <w:r w:rsidRPr="00371E26">
        <w:rPr>
          <w:rFonts w:ascii="Cambria" w:hAnsi="Cambria" w:cs="Cambria"/>
          <w:sz w:val="24"/>
          <w:szCs w:val="24"/>
        </w:rPr>
        <w:t>ust. 1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niniejszego paragrafu pokrywa wszystkie koszty, jakie poniesie Wykonawca w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związku z wykonaniem przedmiotu Umowy, w tym obejmuje koszty wynikające z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organizowanych na potrzeby Operacji narad i spotkań, koszty przejazdów czy najmu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lokalu wynikające z wykonywanych usług i stanowi całość wynagrodzenia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należnego Wykonawcy za realizację przedmiotu Umowy.</w:t>
      </w:r>
    </w:p>
    <w:p w14:paraId="55F4E9CA" w14:textId="56B61240" w:rsidR="00626001" w:rsidRDefault="00CD09C5" w:rsidP="00371E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371E26">
        <w:rPr>
          <w:rFonts w:ascii="Cambria" w:hAnsi="Cambria" w:cs="Cambria"/>
          <w:sz w:val="24"/>
          <w:szCs w:val="24"/>
        </w:rPr>
        <w:t>Z chwilą przekazania Zamawiającemu jakiegokolwiek dokumentu stanowiącego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utwór w rozumieniu właściwych przepisów prawa, na Zamawiającego przechodzi –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bez dodatkowego wynagrodzenia – całość autorskich praw majątkowych do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dokumentu oraz własność wszystkich egzemplarzy dokumentacji opracowanej w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ramach wykonania zamówienia. Przeniesienie autorskich praw majątkowych na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Zamawiającego obejmuje wszelkie pola eksploatacji, w tym w szczególności: prawo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="00626001" w:rsidRPr="00371E26">
        <w:rPr>
          <w:rFonts w:ascii="Cambria" w:hAnsi="Cambria" w:cs="Cambria"/>
          <w:sz w:val="24"/>
          <w:szCs w:val="24"/>
        </w:rPr>
        <w:t>do używania dokumentacji i</w:t>
      </w:r>
      <w:r w:rsidR="005273D1">
        <w:rPr>
          <w:rFonts w:ascii="Cambria" w:hAnsi="Cambria" w:cs="Cambria"/>
          <w:sz w:val="24"/>
          <w:szCs w:val="24"/>
        </w:rPr>
        <w:t> </w:t>
      </w:r>
      <w:r w:rsidR="00626001" w:rsidRPr="00371E26">
        <w:rPr>
          <w:rFonts w:ascii="Cambria" w:hAnsi="Cambria" w:cs="Cambria"/>
          <w:sz w:val="24"/>
          <w:szCs w:val="24"/>
        </w:rPr>
        <w:t>sporządzania jej kopii (dowolną techniką, w tym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="00626001" w:rsidRPr="00371E26">
        <w:rPr>
          <w:rFonts w:ascii="Cambria" w:hAnsi="Cambria" w:cs="Cambria"/>
          <w:sz w:val="24"/>
          <w:szCs w:val="24"/>
        </w:rPr>
        <w:t>drukarską, reprograficzną, zapisu magnetycznego i cyfrową) zarówno przy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="00626001" w:rsidRPr="00371E26">
        <w:rPr>
          <w:rFonts w:ascii="Cambria" w:hAnsi="Cambria" w:cs="Cambria"/>
          <w:sz w:val="24"/>
          <w:szCs w:val="24"/>
        </w:rPr>
        <w:t>robotach, jak i na potrzeby wypełnienia zobowiązań Zamawiającego, zgodnie z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="00626001" w:rsidRPr="00371E26">
        <w:rPr>
          <w:rFonts w:ascii="Cambria" w:hAnsi="Cambria" w:cs="Cambria"/>
          <w:sz w:val="24"/>
          <w:szCs w:val="24"/>
        </w:rPr>
        <w:t>celem, dla którego dokumentacja jest przeznaczona, obrotu oryginałem i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="00626001" w:rsidRPr="00371E26">
        <w:rPr>
          <w:rFonts w:ascii="Cambria" w:hAnsi="Cambria" w:cs="Cambria"/>
          <w:sz w:val="24"/>
          <w:szCs w:val="24"/>
        </w:rPr>
        <w:t>egzemplarzami, rozpowszechniania dokumentacji za pomocą wszystkich sposobów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="00626001" w:rsidRPr="00371E26">
        <w:rPr>
          <w:rFonts w:ascii="Cambria" w:hAnsi="Cambria" w:cs="Cambria"/>
          <w:sz w:val="24"/>
          <w:szCs w:val="24"/>
        </w:rPr>
        <w:t>i środków. Zamawiający nie będzie musiał uzyskiwać zezwolenia Wykonawcy na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="00626001" w:rsidRPr="00371E26">
        <w:rPr>
          <w:rFonts w:ascii="Cambria" w:hAnsi="Cambria" w:cs="Cambria"/>
          <w:sz w:val="24"/>
          <w:szCs w:val="24"/>
        </w:rPr>
        <w:t>sporządzanie kopii do takiego użytku dowolną techniką. Zamawiający uprawniony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="00626001" w:rsidRPr="00371E26">
        <w:rPr>
          <w:rFonts w:ascii="Cambria" w:hAnsi="Cambria" w:cs="Cambria"/>
          <w:sz w:val="24"/>
          <w:szCs w:val="24"/>
        </w:rPr>
        <w:t>jest także zezwalać na wykonanie zależnych praw autorskich. Ponadto Inwestor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="00626001" w:rsidRPr="00371E26">
        <w:rPr>
          <w:rFonts w:ascii="Cambria" w:hAnsi="Cambria" w:cs="Cambria"/>
          <w:sz w:val="24"/>
          <w:szCs w:val="24"/>
        </w:rPr>
        <w:t>uprawniony jest przenieść całość autorskich praw majątkowych i wszelkie prawa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="00626001" w:rsidRPr="00371E26">
        <w:rPr>
          <w:rFonts w:ascii="Cambria" w:hAnsi="Cambria" w:cs="Cambria"/>
          <w:sz w:val="24"/>
          <w:szCs w:val="24"/>
        </w:rPr>
        <w:t>wynikające z niniejszej umowy na dowolny według swego uznania podmiot.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="00626001" w:rsidRPr="00371E26">
        <w:rPr>
          <w:rFonts w:ascii="Cambria" w:hAnsi="Cambria" w:cs="Cambria"/>
          <w:sz w:val="24"/>
          <w:szCs w:val="24"/>
        </w:rPr>
        <w:t>Wykonawca zrzeka się uprawnienia do wykonywania swoich praw autorskich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="00626001" w:rsidRPr="00371E26">
        <w:rPr>
          <w:rFonts w:ascii="Cambria" w:hAnsi="Cambria" w:cs="Cambria"/>
          <w:sz w:val="24"/>
          <w:szCs w:val="24"/>
        </w:rPr>
        <w:t>osobistych.</w:t>
      </w:r>
    </w:p>
    <w:p w14:paraId="443A8BE9" w14:textId="32FDC987" w:rsidR="00626001" w:rsidRPr="00371E26" w:rsidRDefault="00626001" w:rsidP="00371E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371E26">
        <w:rPr>
          <w:rFonts w:ascii="Cambria" w:hAnsi="Cambria" w:cs="Cambria"/>
          <w:sz w:val="24"/>
          <w:szCs w:val="24"/>
        </w:rPr>
        <w:t>W przypadku gdy Wykonawcą jest Konsorcjum, członkowie konsorcjum działający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łącznie, upoważniają w formie pisemnej</w:t>
      </w:r>
      <w:r w:rsidR="00677610">
        <w:rPr>
          <w:rFonts w:ascii="Cambria" w:hAnsi="Cambria" w:cs="Cambria"/>
          <w:sz w:val="24"/>
          <w:szCs w:val="24"/>
        </w:rPr>
        <w:t>,</w:t>
      </w:r>
      <w:r w:rsidRPr="00371E26">
        <w:rPr>
          <w:rFonts w:ascii="Cambria" w:hAnsi="Cambria" w:cs="Cambria"/>
          <w:sz w:val="24"/>
          <w:szCs w:val="24"/>
        </w:rPr>
        <w:t xml:space="preserve"> pod rygorem nieważności, jednego z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członków Konsorcjum do wystawienia przez niego faktury VAT oraz do przyjęcia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przez niego należności przypadających członkom konsorcjum z tytułu realizacji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przedmiotu umowy, na rachunek bankowy jednego z nich wskazany na fakturze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VAT. Rachunek taki będzie założony odrębnie dla prowadzenia rozliczeń z tytułu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realizacji Umowy. Członkowie Konsorcjum stanowiący łącznie Wykonawcę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wyrażają zgodę na zapłatę wyłącznie do rąk wystawcy faktury i na rachunek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wskazany na fakturze. Zapłata dokonana w powyższy sposób zwalnia ze</w:t>
      </w:r>
      <w:r w:rsidR="00371E26">
        <w:rPr>
          <w:rFonts w:ascii="Cambria" w:hAnsi="Cambria" w:cs="Cambria"/>
          <w:sz w:val="24"/>
          <w:szCs w:val="24"/>
        </w:rPr>
        <w:t xml:space="preserve"> </w:t>
      </w:r>
      <w:r w:rsidRPr="00371E26">
        <w:rPr>
          <w:rFonts w:ascii="Cambria" w:hAnsi="Cambria" w:cs="Cambria"/>
          <w:sz w:val="24"/>
          <w:szCs w:val="24"/>
        </w:rPr>
        <w:t>zobowiązania w stosunku do każdego z członków Konsorcjum.</w:t>
      </w:r>
    </w:p>
    <w:p w14:paraId="1941581F" w14:textId="7ADE5BF9" w:rsidR="00DB0EB0" w:rsidRDefault="00DB0EB0" w:rsidP="00626001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</w:p>
    <w:p w14:paraId="3F7B60EF" w14:textId="5608E5CD" w:rsidR="00DB0EB0" w:rsidRDefault="00DB0EB0" w:rsidP="0062600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lastRenderedPageBreak/>
        <w:t>§ 6. Warunki płatności</w:t>
      </w:r>
    </w:p>
    <w:p w14:paraId="687A3807" w14:textId="77777777" w:rsidR="00DB0EB0" w:rsidRPr="00727B17" w:rsidRDefault="00DB0EB0" w:rsidP="00626001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</w:p>
    <w:p w14:paraId="2228E010" w14:textId="77777777" w:rsidR="00CA7475" w:rsidRDefault="00EB23AD" w:rsidP="00CA7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CA7475">
        <w:rPr>
          <w:rFonts w:ascii="Cambria" w:hAnsi="Cambria" w:cs="Cambria"/>
          <w:sz w:val="24"/>
          <w:szCs w:val="24"/>
        </w:rPr>
        <w:t>Rozliczenie za wykonanie przedmiotu Umowy będzie się odbywać w formie faktur</w:t>
      </w:r>
      <w:r w:rsidR="00CA7475">
        <w:rPr>
          <w:rFonts w:ascii="Cambria" w:hAnsi="Cambria" w:cs="Cambria"/>
          <w:sz w:val="24"/>
          <w:szCs w:val="24"/>
        </w:rPr>
        <w:t xml:space="preserve"> </w:t>
      </w:r>
      <w:r w:rsidRPr="00CA7475">
        <w:rPr>
          <w:rFonts w:ascii="Cambria" w:hAnsi="Cambria" w:cs="Cambria"/>
          <w:sz w:val="24"/>
          <w:szCs w:val="24"/>
        </w:rPr>
        <w:t>częściowych.</w:t>
      </w:r>
    </w:p>
    <w:p w14:paraId="27D87C06" w14:textId="7F1B6B40" w:rsidR="00CA7475" w:rsidRDefault="00EB23AD" w:rsidP="00CA7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CA7475">
        <w:rPr>
          <w:rFonts w:ascii="Cambria" w:hAnsi="Cambria" w:cs="Cambria"/>
          <w:sz w:val="24"/>
          <w:szCs w:val="24"/>
        </w:rPr>
        <w:t>Podstawą do wystawienia faktury częściowej będą zatwierdzone przez</w:t>
      </w:r>
      <w:r w:rsidR="00CA7475">
        <w:rPr>
          <w:rFonts w:ascii="Cambria" w:hAnsi="Cambria" w:cs="Cambria"/>
          <w:sz w:val="24"/>
          <w:szCs w:val="24"/>
        </w:rPr>
        <w:t xml:space="preserve"> </w:t>
      </w:r>
      <w:r w:rsidRPr="00CA7475">
        <w:rPr>
          <w:rFonts w:ascii="Cambria" w:hAnsi="Cambria" w:cs="Cambria"/>
          <w:sz w:val="24"/>
          <w:szCs w:val="24"/>
        </w:rPr>
        <w:t>Zamawiającego raporty z comiesięcznych rad budowy z Wykonawcą Robót i</w:t>
      </w:r>
      <w:r w:rsidR="005273D1">
        <w:rPr>
          <w:rFonts w:ascii="Cambria" w:hAnsi="Cambria" w:cs="Cambria"/>
          <w:sz w:val="24"/>
          <w:szCs w:val="24"/>
        </w:rPr>
        <w:t> </w:t>
      </w:r>
      <w:r w:rsidRPr="00CA7475">
        <w:rPr>
          <w:rFonts w:ascii="Cambria" w:hAnsi="Cambria" w:cs="Cambria"/>
          <w:sz w:val="24"/>
          <w:szCs w:val="24"/>
        </w:rPr>
        <w:t>raporty</w:t>
      </w:r>
      <w:r w:rsidR="00CA7475">
        <w:rPr>
          <w:rFonts w:ascii="Cambria" w:hAnsi="Cambria" w:cs="Cambria"/>
          <w:sz w:val="24"/>
          <w:szCs w:val="24"/>
        </w:rPr>
        <w:t xml:space="preserve"> </w:t>
      </w:r>
      <w:r w:rsidRPr="00CA7475">
        <w:rPr>
          <w:rFonts w:ascii="Cambria" w:hAnsi="Cambria" w:cs="Cambria"/>
          <w:sz w:val="24"/>
          <w:szCs w:val="24"/>
        </w:rPr>
        <w:t>z przeglądów gwarancyjnych w przypadku składanych raportów w</w:t>
      </w:r>
      <w:r w:rsidR="005273D1">
        <w:rPr>
          <w:rFonts w:ascii="Cambria" w:hAnsi="Cambria" w:cs="Cambria"/>
          <w:sz w:val="24"/>
          <w:szCs w:val="24"/>
        </w:rPr>
        <w:t> </w:t>
      </w:r>
      <w:r w:rsidRPr="00CA7475">
        <w:rPr>
          <w:rFonts w:ascii="Cambria" w:hAnsi="Cambria" w:cs="Cambria"/>
          <w:sz w:val="24"/>
          <w:szCs w:val="24"/>
        </w:rPr>
        <w:t>okresie rękojmi i</w:t>
      </w:r>
      <w:r w:rsidR="00CA7475">
        <w:rPr>
          <w:rFonts w:ascii="Cambria" w:hAnsi="Cambria" w:cs="Cambria"/>
          <w:sz w:val="24"/>
          <w:szCs w:val="24"/>
        </w:rPr>
        <w:t xml:space="preserve"> </w:t>
      </w:r>
      <w:r w:rsidRPr="00CA7475">
        <w:rPr>
          <w:rFonts w:ascii="Cambria" w:hAnsi="Cambria" w:cs="Cambria"/>
          <w:sz w:val="24"/>
          <w:szCs w:val="24"/>
        </w:rPr>
        <w:t>gwarancji robót budowlanych.</w:t>
      </w:r>
    </w:p>
    <w:p w14:paraId="4EF73C47" w14:textId="77777777" w:rsidR="00CA7475" w:rsidRDefault="00EB23AD" w:rsidP="00CA7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CA7475">
        <w:rPr>
          <w:rFonts w:ascii="Cambria" w:hAnsi="Cambria" w:cs="Cambria"/>
          <w:sz w:val="24"/>
          <w:szCs w:val="24"/>
        </w:rPr>
        <w:t>Płatność za usługę objętą fakturą nastąpi w terminie do 30 dni od dnia doręczenia</w:t>
      </w:r>
      <w:r w:rsidR="00CA7475">
        <w:rPr>
          <w:rFonts w:ascii="Cambria" w:hAnsi="Cambria" w:cs="Cambria"/>
          <w:sz w:val="24"/>
          <w:szCs w:val="24"/>
        </w:rPr>
        <w:t xml:space="preserve"> </w:t>
      </w:r>
      <w:r w:rsidRPr="00CA7475">
        <w:rPr>
          <w:rFonts w:ascii="Cambria" w:hAnsi="Cambria" w:cs="Cambria"/>
          <w:sz w:val="24"/>
          <w:szCs w:val="24"/>
        </w:rPr>
        <w:t>Zamawiającemu prawidłowo wystawionej faktury z kompletem dokumentów</w:t>
      </w:r>
      <w:r w:rsidR="00CA7475">
        <w:rPr>
          <w:rFonts w:ascii="Cambria" w:hAnsi="Cambria" w:cs="Cambria"/>
          <w:sz w:val="24"/>
          <w:szCs w:val="24"/>
        </w:rPr>
        <w:t xml:space="preserve"> </w:t>
      </w:r>
      <w:r w:rsidRPr="00CA7475">
        <w:rPr>
          <w:rFonts w:ascii="Cambria" w:hAnsi="Cambria" w:cs="Cambria"/>
          <w:sz w:val="24"/>
          <w:szCs w:val="24"/>
        </w:rPr>
        <w:t>rozliczeniowych.</w:t>
      </w:r>
    </w:p>
    <w:p w14:paraId="75F30D2D" w14:textId="45083F61" w:rsidR="00CA7475" w:rsidRDefault="00EB23AD" w:rsidP="00CA7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CA7475">
        <w:rPr>
          <w:rFonts w:ascii="Cambria" w:hAnsi="Cambria" w:cs="Cambria"/>
          <w:sz w:val="24"/>
          <w:szCs w:val="24"/>
        </w:rPr>
        <w:t>Płatność za wystawione faktury nastąpi na konto wskazane w fakturze, za dzień</w:t>
      </w:r>
      <w:r w:rsidR="00CA7475">
        <w:rPr>
          <w:rFonts w:ascii="Cambria" w:hAnsi="Cambria" w:cs="Cambria"/>
          <w:sz w:val="24"/>
          <w:szCs w:val="24"/>
        </w:rPr>
        <w:t xml:space="preserve"> </w:t>
      </w:r>
      <w:r w:rsidRPr="00CA7475">
        <w:rPr>
          <w:rFonts w:ascii="Cambria" w:hAnsi="Cambria" w:cs="Cambria"/>
          <w:sz w:val="24"/>
          <w:szCs w:val="24"/>
        </w:rPr>
        <w:t>zapłaty przyjmuje się dzień obciążenia rachunku bankowego Zamawiającego</w:t>
      </w:r>
      <w:r w:rsidR="00A573C9">
        <w:rPr>
          <w:rFonts w:ascii="Cambria" w:hAnsi="Cambria" w:cs="Cambria"/>
          <w:sz w:val="24"/>
          <w:szCs w:val="24"/>
        </w:rPr>
        <w:t>,</w:t>
      </w:r>
      <w:r w:rsidRPr="00CA7475">
        <w:rPr>
          <w:rFonts w:ascii="Cambria" w:hAnsi="Cambria" w:cs="Cambria"/>
          <w:sz w:val="24"/>
          <w:szCs w:val="24"/>
        </w:rPr>
        <w:t xml:space="preserve"> jeżeli</w:t>
      </w:r>
      <w:r w:rsidR="00CA7475">
        <w:rPr>
          <w:rFonts w:ascii="Cambria" w:hAnsi="Cambria" w:cs="Cambria"/>
          <w:sz w:val="24"/>
          <w:szCs w:val="24"/>
        </w:rPr>
        <w:t xml:space="preserve"> </w:t>
      </w:r>
      <w:r w:rsidRPr="00CA7475">
        <w:rPr>
          <w:rFonts w:ascii="Cambria" w:hAnsi="Cambria" w:cs="Cambria"/>
          <w:sz w:val="24"/>
          <w:szCs w:val="24"/>
        </w:rPr>
        <w:t>dyspozycja przelewu znalazła swoje pokrycie w zdeponowanych środkach.</w:t>
      </w:r>
    </w:p>
    <w:p w14:paraId="1827E8BF" w14:textId="08EF49CD" w:rsidR="003A5EFA" w:rsidRPr="00CA7475" w:rsidRDefault="00EB23AD" w:rsidP="00CA7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CA7475">
        <w:rPr>
          <w:rFonts w:ascii="Cambria" w:hAnsi="Cambria" w:cs="Cambria"/>
          <w:sz w:val="24"/>
          <w:szCs w:val="24"/>
        </w:rPr>
        <w:t>Zamawiający nie ponosi odpowiedzialności za szkodę wynikłą z opóźnienia lub</w:t>
      </w:r>
      <w:r w:rsidR="00CA7475">
        <w:rPr>
          <w:rFonts w:ascii="Cambria" w:hAnsi="Cambria" w:cs="Cambria"/>
          <w:sz w:val="24"/>
          <w:szCs w:val="24"/>
        </w:rPr>
        <w:t xml:space="preserve"> </w:t>
      </w:r>
      <w:r w:rsidRPr="00CA7475">
        <w:rPr>
          <w:rFonts w:ascii="Cambria" w:hAnsi="Cambria" w:cs="Cambria"/>
          <w:sz w:val="24"/>
          <w:szCs w:val="24"/>
        </w:rPr>
        <w:t>niedokonania wypłat dofinansowania, powodujących brak środków na rachunku</w:t>
      </w:r>
      <w:r w:rsidR="00CA7475">
        <w:rPr>
          <w:rFonts w:ascii="Cambria" w:hAnsi="Cambria" w:cs="Cambria"/>
          <w:sz w:val="24"/>
          <w:szCs w:val="24"/>
        </w:rPr>
        <w:t xml:space="preserve"> </w:t>
      </w:r>
      <w:r w:rsidRPr="00CA7475">
        <w:rPr>
          <w:rFonts w:ascii="Cambria" w:hAnsi="Cambria" w:cs="Cambria"/>
          <w:sz w:val="24"/>
          <w:szCs w:val="24"/>
        </w:rPr>
        <w:t>bankowym Zamawiającego.</w:t>
      </w:r>
    </w:p>
    <w:p w14:paraId="4E9F430F" w14:textId="4EDC63A0" w:rsidR="001F2805" w:rsidRDefault="001F2805" w:rsidP="00EB23AD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</w:p>
    <w:p w14:paraId="77E6CE68" w14:textId="6C897173" w:rsidR="001F2805" w:rsidRDefault="001F2805" w:rsidP="00EB23AD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</w:p>
    <w:p w14:paraId="6FD24AC6" w14:textId="1B70F326" w:rsidR="001F2805" w:rsidRDefault="001F2805" w:rsidP="00EB23A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7. Kary umowne, odpowiedzialność</w:t>
      </w:r>
    </w:p>
    <w:p w14:paraId="1A8AF236" w14:textId="5F7AC19B" w:rsidR="00B404CF" w:rsidRDefault="00B404CF" w:rsidP="00EB23AD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14:paraId="409C69B5" w14:textId="299F9035" w:rsidR="00B404CF" w:rsidRDefault="00B404CF" w:rsidP="00A57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A573C9">
        <w:rPr>
          <w:rFonts w:ascii="Cambria" w:hAnsi="Cambria" w:cs="Cambria"/>
        </w:rPr>
        <w:t>Za szkody wynikłe na skutek działania lub zaniechania działania w związku z</w:t>
      </w:r>
      <w:r w:rsidR="005273D1">
        <w:rPr>
          <w:rFonts w:ascii="Cambria" w:hAnsi="Cambria" w:cs="Cambria"/>
        </w:rPr>
        <w:t> </w:t>
      </w:r>
      <w:r w:rsidRPr="00A573C9">
        <w:rPr>
          <w:rFonts w:ascii="Cambria" w:hAnsi="Cambria" w:cs="Cambria"/>
        </w:rPr>
        <w:t>zarządzaniem, koordynacją, kontrolą i nadzorem nad realizacją inwestycji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budowlanych odpowiada Wykonawca.</w:t>
      </w:r>
    </w:p>
    <w:p w14:paraId="59CA8855" w14:textId="44F397B6" w:rsidR="00B404CF" w:rsidRDefault="00B404CF" w:rsidP="00A57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A573C9">
        <w:rPr>
          <w:rFonts w:ascii="Cambria" w:hAnsi="Cambria" w:cs="Cambria"/>
        </w:rPr>
        <w:t>Jeżeli rozpoczęcie, realizacja lub zakończenie poszczególnych części lub całości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 xml:space="preserve">przedmiotu umowy opóźnia się z winy Wykonawcy więcej niż 7 dni </w:t>
      </w:r>
      <w:proofErr w:type="gramStart"/>
      <w:r w:rsidRPr="00A573C9">
        <w:rPr>
          <w:rFonts w:ascii="Cambria" w:hAnsi="Cambria" w:cs="Cambria"/>
        </w:rPr>
        <w:t>albo,</w:t>
      </w:r>
      <w:proofErr w:type="gramEnd"/>
      <w:r w:rsidRPr="00A573C9">
        <w:rPr>
          <w:rFonts w:ascii="Cambria" w:hAnsi="Cambria" w:cs="Cambria"/>
        </w:rPr>
        <w:t xml:space="preserve"> jeżeli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przedmiot umowy jest wykonywany w sposób wadliwy lub sprzeczny z umową,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Zamawiający wezwie Wykonawcę do zmiany sposobu wykonywania lub do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wywiązywania się z umowy w sposób należyty wyznaczając mu w tym celu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odpowiedni termin pod rygorem odstąpienia od umowy z winy Wykonawcy.</w:t>
      </w:r>
    </w:p>
    <w:p w14:paraId="7C93C94A" w14:textId="35604A89" w:rsidR="00B404CF" w:rsidRDefault="00B404CF" w:rsidP="00A57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A573C9">
        <w:rPr>
          <w:rFonts w:ascii="Cambria" w:hAnsi="Cambria" w:cs="Cambria"/>
        </w:rPr>
        <w:t>W przypadku, niedotrzymania terminu wskazanego w wezwaniu, o którym mowa w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ust. 2 niniejszego paragrafu, Wykonawca zapłaci Zamawiającemu karę umowną w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wysokości 0,2 % wartości wynagrodzenia brutto (podatek VAT), o którym mowa w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§ 5 ust. 1 Umowy, za każdy kolejny dzień opóźnienia, licząc od upływu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wyznaczonego terminu.</w:t>
      </w:r>
    </w:p>
    <w:p w14:paraId="6E0FDA3E" w14:textId="6EEE8C37" w:rsidR="00B404CF" w:rsidRDefault="00A573C9" w:rsidP="00A57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="00B404CF" w:rsidRPr="00A573C9">
        <w:rPr>
          <w:rFonts w:ascii="Cambria" w:hAnsi="Cambria" w:cs="Cambria"/>
        </w:rPr>
        <w:t>Wykonawca zapłaci Zamawiającemu karę umowną z tytułu odstąpienia od umowy</w:t>
      </w:r>
      <w:r>
        <w:rPr>
          <w:rFonts w:ascii="Cambria" w:hAnsi="Cambria" w:cs="Cambria"/>
        </w:rPr>
        <w:t xml:space="preserve"> </w:t>
      </w:r>
      <w:r w:rsidR="00B404CF" w:rsidRPr="00A573C9">
        <w:rPr>
          <w:rFonts w:ascii="Cambria" w:hAnsi="Cambria" w:cs="Cambria"/>
        </w:rPr>
        <w:t>z</w:t>
      </w:r>
      <w:r w:rsidR="005273D1">
        <w:rPr>
          <w:rFonts w:ascii="Cambria" w:hAnsi="Cambria" w:cs="Cambria"/>
        </w:rPr>
        <w:t> </w:t>
      </w:r>
      <w:r w:rsidR="00B404CF" w:rsidRPr="00A573C9">
        <w:rPr>
          <w:rFonts w:ascii="Cambria" w:hAnsi="Cambria" w:cs="Cambria"/>
        </w:rPr>
        <w:t>przyczyn leżących po stronie Wykonawcy w wysokości 10% wynagrodzenia, o</w:t>
      </w:r>
      <w:r>
        <w:rPr>
          <w:rFonts w:ascii="Cambria" w:hAnsi="Cambria" w:cs="Cambria"/>
        </w:rPr>
        <w:t xml:space="preserve"> </w:t>
      </w:r>
      <w:r w:rsidR="00B404CF" w:rsidRPr="00A573C9">
        <w:rPr>
          <w:rFonts w:ascii="Cambria" w:hAnsi="Cambria" w:cs="Cambria"/>
        </w:rPr>
        <w:t>którym mowa w § 5 ust. 1 Umowy.</w:t>
      </w:r>
    </w:p>
    <w:p w14:paraId="4464424E" w14:textId="67B9B97C" w:rsidR="00B404CF" w:rsidRDefault="00B404CF" w:rsidP="00A57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A573C9">
        <w:rPr>
          <w:rFonts w:ascii="Cambria" w:hAnsi="Cambria" w:cs="Cambria"/>
        </w:rPr>
        <w:t>Wykonawca zapłaci Zamawiającemu za każdy udokumentowany przez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Zamawiającego przypadek niezachowania należytej staranności przy wykonaniu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obowiązków Wykonawcy lub nieprzestrzegania wymogów przewidzianych w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obowiązujących procedurach w wysokości 1 % wynagrodzenia brutto wykonawcy</w:t>
      </w:r>
      <w:r w:rsidR="00B91803">
        <w:rPr>
          <w:rFonts w:ascii="Cambria" w:hAnsi="Cambria" w:cs="Cambria"/>
        </w:rPr>
        <w:t>,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o którym mowa w § 5 ust. 1 Umowy.</w:t>
      </w:r>
    </w:p>
    <w:p w14:paraId="4195650D" w14:textId="53E472D6" w:rsidR="00B404CF" w:rsidRDefault="00B404CF" w:rsidP="00A57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A573C9">
        <w:rPr>
          <w:rFonts w:ascii="Cambria" w:hAnsi="Cambria" w:cs="Cambria"/>
        </w:rPr>
        <w:t>Wykonawca zapłaci Zamawiającemu karę umowną z tytułu niedostarczenia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przewidzianego umową raportu, karty pracy lub dostarczenia ich po upływie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terminów określonych niniejszą umową, za każdy dzień opóźnienia w wysokości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0,5% wynagrodzenia</w:t>
      </w:r>
      <w:r w:rsidR="00A573C9">
        <w:rPr>
          <w:rFonts w:ascii="Cambria" w:hAnsi="Cambria" w:cs="Cambria"/>
        </w:rPr>
        <w:t>,</w:t>
      </w:r>
      <w:r w:rsidRPr="00A573C9">
        <w:rPr>
          <w:rFonts w:ascii="Cambria" w:hAnsi="Cambria" w:cs="Cambria"/>
        </w:rPr>
        <w:t xml:space="preserve"> o którym mowa w § 5 ust. 1 Umowy.</w:t>
      </w:r>
    </w:p>
    <w:p w14:paraId="5F9A32ED" w14:textId="3F156362" w:rsidR="00B404CF" w:rsidRDefault="00B404CF" w:rsidP="00A57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A573C9">
        <w:rPr>
          <w:rFonts w:ascii="Cambria" w:hAnsi="Cambria" w:cs="Cambria"/>
        </w:rPr>
        <w:t>Wykonawca zapłaci Zamawiającemu karę umowną za każdy dzień przerwy w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realizacji przedmiotu umowy wywołanej przyczynami, za które odpowiada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Wykonawca w</w:t>
      </w:r>
      <w:r w:rsidR="005273D1">
        <w:rPr>
          <w:rFonts w:ascii="Cambria" w:hAnsi="Cambria" w:cs="Cambria"/>
        </w:rPr>
        <w:t> </w:t>
      </w:r>
      <w:r w:rsidRPr="00A573C9">
        <w:rPr>
          <w:rFonts w:ascii="Cambria" w:hAnsi="Cambria" w:cs="Cambria"/>
        </w:rPr>
        <w:t>wysokości 0,2 % wynagrodzenia umownego Wykonawcy brutto o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którym mowa w § 5 ust. 1 Umowy za każdy dzień przerwy liczony od dnia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następującego po dniu wezwania Zamawiającego do podjęcia przerwanych robót.</w:t>
      </w:r>
    </w:p>
    <w:p w14:paraId="3F058C3D" w14:textId="37A9F3FE" w:rsidR="00A573C9" w:rsidRDefault="00B404CF" w:rsidP="00A57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A573C9">
        <w:rPr>
          <w:rFonts w:ascii="Cambria" w:hAnsi="Cambria" w:cs="Cambria"/>
        </w:rPr>
        <w:lastRenderedPageBreak/>
        <w:t>Wykonawca zapłaci Zamawiającemu karę umowną w przypadku niedotrzymania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obowiązku przedłużenia obowiązywania zabezpieczenia należytego wykonywania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umowy (gwarancji) w wysokości 0,5 % wynagrodzenia umownego Wykonawcy</w:t>
      </w:r>
      <w:r w:rsidR="00A573C9">
        <w:rPr>
          <w:rFonts w:ascii="Cambria" w:hAnsi="Cambria" w:cs="Cambria"/>
        </w:rPr>
        <w:t xml:space="preserve"> b</w:t>
      </w:r>
      <w:r w:rsidRPr="00A573C9">
        <w:rPr>
          <w:rFonts w:ascii="Cambria" w:hAnsi="Cambria" w:cs="Cambria"/>
        </w:rPr>
        <w:t>rutto</w:t>
      </w:r>
      <w:r w:rsidR="00A573C9" w:rsidRP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o</w:t>
      </w:r>
      <w:r w:rsidR="005273D1">
        <w:rPr>
          <w:rFonts w:ascii="Cambria" w:hAnsi="Cambria" w:cs="Cambria"/>
        </w:rPr>
        <w:t> </w:t>
      </w:r>
      <w:r w:rsidRPr="00A573C9">
        <w:rPr>
          <w:rFonts w:ascii="Cambria" w:hAnsi="Cambria" w:cs="Cambria"/>
        </w:rPr>
        <w:t>którym mowa w § 5 ust. 1 Umowy za każdy dzień od utraty ważności</w:t>
      </w:r>
      <w:r w:rsidR="00A573C9">
        <w:rPr>
          <w:rFonts w:ascii="Cambria" w:hAnsi="Cambria" w:cs="Cambria"/>
        </w:rPr>
        <w:t xml:space="preserve"> </w:t>
      </w:r>
      <w:r w:rsidRPr="00A573C9">
        <w:rPr>
          <w:rFonts w:ascii="Cambria" w:hAnsi="Cambria" w:cs="Cambria"/>
        </w:rPr>
        <w:t>zabezpieczenia należytego wykonania umowy.</w:t>
      </w:r>
    </w:p>
    <w:p w14:paraId="78783DB3" w14:textId="7DE53004" w:rsidR="00B404CF" w:rsidRDefault="00B404CF" w:rsidP="00A57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A573C9">
        <w:rPr>
          <w:rFonts w:ascii="Cambria" w:hAnsi="Cambria" w:cs="Cambria"/>
        </w:rPr>
        <w:t>W przypadku naruszenia przez Wykonawcę obowiązku wykonania umowy przy</w:t>
      </w:r>
      <w:r w:rsidR="002B037F">
        <w:rPr>
          <w:rFonts w:ascii="Cambria" w:hAnsi="Cambria" w:cs="Cambria"/>
        </w:rPr>
        <w:t xml:space="preserve"> </w:t>
      </w:r>
      <w:r w:rsidRPr="002B037F">
        <w:rPr>
          <w:rFonts w:ascii="Cambria" w:hAnsi="Cambria" w:cs="Cambria"/>
        </w:rPr>
        <w:t>pomocy osób posiadających wymagane uprawnienia Zamawiający naliczy</w:t>
      </w:r>
      <w:r w:rsidR="002B037F">
        <w:rPr>
          <w:rFonts w:ascii="Cambria" w:hAnsi="Cambria" w:cs="Cambria"/>
        </w:rPr>
        <w:t xml:space="preserve"> </w:t>
      </w:r>
      <w:r w:rsidRPr="002B037F">
        <w:rPr>
          <w:rFonts w:ascii="Cambria" w:hAnsi="Cambria" w:cs="Cambria"/>
        </w:rPr>
        <w:t>Wykonawcy karę umowną w wysokości 5% wartości wynagrodzenia brutto o</w:t>
      </w:r>
      <w:r w:rsidR="002B037F">
        <w:rPr>
          <w:rFonts w:ascii="Cambria" w:hAnsi="Cambria" w:cs="Cambria"/>
        </w:rPr>
        <w:t xml:space="preserve"> </w:t>
      </w:r>
      <w:r w:rsidRPr="002B037F">
        <w:rPr>
          <w:rFonts w:ascii="Cambria" w:hAnsi="Cambria" w:cs="Cambria"/>
        </w:rPr>
        <w:t>którym mowa w § 5 ust. 1 umowy, za każde uchybienie. Zapłata kary nie zwalnia</w:t>
      </w:r>
      <w:r w:rsidR="002B037F">
        <w:rPr>
          <w:rFonts w:ascii="Cambria" w:hAnsi="Cambria" w:cs="Cambria"/>
        </w:rPr>
        <w:t xml:space="preserve"> </w:t>
      </w:r>
      <w:r w:rsidRPr="002B037F">
        <w:rPr>
          <w:rFonts w:ascii="Cambria" w:hAnsi="Cambria" w:cs="Cambria"/>
        </w:rPr>
        <w:t>Wykonawcy z wypełniania tego obowiązku przez cały okres realizacji umowy.</w:t>
      </w:r>
      <w:r w:rsidR="002B037F">
        <w:rPr>
          <w:rFonts w:ascii="Cambria" w:hAnsi="Cambria" w:cs="Cambria"/>
        </w:rPr>
        <w:t xml:space="preserve"> </w:t>
      </w:r>
    </w:p>
    <w:p w14:paraId="0FAF461F" w14:textId="77777777" w:rsidR="002B037F" w:rsidRDefault="00B404CF" w:rsidP="00A57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2B037F">
        <w:rPr>
          <w:rFonts w:ascii="Cambria" w:hAnsi="Cambria" w:cs="Cambria"/>
        </w:rPr>
        <w:t>Zamawiający, zastrzega sobie prawo potrącenia kar umownych i innych należności</w:t>
      </w:r>
      <w:r w:rsidR="002B037F">
        <w:rPr>
          <w:rFonts w:ascii="Cambria" w:hAnsi="Cambria" w:cs="Cambria"/>
        </w:rPr>
        <w:t xml:space="preserve"> </w:t>
      </w:r>
      <w:r w:rsidRPr="002B037F">
        <w:rPr>
          <w:rFonts w:ascii="Cambria" w:hAnsi="Cambria" w:cs="Cambria"/>
        </w:rPr>
        <w:t>wynikających z Umowy z częściowych faktur Wykonawcy.</w:t>
      </w:r>
    </w:p>
    <w:p w14:paraId="5F60D569" w14:textId="5307ED59" w:rsidR="00B404CF" w:rsidRDefault="00B404CF" w:rsidP="00A57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2B037F">
        <w:rPr>
          <w:rFonts w:ascii="Cambria" w:hAnsi="Cambria" w:cs="Cambria"/>
        </w:rPr>
        <w:t>Zamawiający, zastrzega sobie prawo dochodzenia na zasadach ogólnych</w:t>
      </w:r>
      <w:r w:rsidR="002B037F">
        <w:rPr>
          <w:rFonts w:ascii="Cambria" w:hAnsi="Cambria" w:cs="Cambria"/>
        </w:rPr>
        <w:t xml:space="preserve"> </w:t>
      </w:r>
      <w:r w:rsidRPr="002B037F">
        <w:rPr>
          <w:rFonts w:ascii="Cambria" w:hAnsi="Cambria" w:cs="Cambria"/>
        </w:rPr>
        <w:t>odszkodowań przewyższających wysokość kwot kar umownych, o których mowa w</w:t>
      </w:r>
      <w:r w:rsidR="002B037F">
        <w:rPr>
          <w:rFonts w:ascii="Cambria" w:hAnsi="Cambria" w:cs="Cambria"/>
        </w:rPr>
        <w:t xml:space="preserve"> </w:t>
      </w:r>
      <w:r w:rsidRPr="002B037F">
        <w:rPr>
          <w:rFonts w:ascii="Cambria" w:hAnsi="Cambria" w:cs="Cambria"/>
        </w:rPr>
        <w:t>niniejszym paragrafie.</w:t>
      </w:r>
    </w:p>
    <w:p w14:paraId="7230E250" w14:textId="77777777" w:rsidR="002B037F" w:rsidRDefault="00B404CF" w:rsidP="00A57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2B037F">
        <w:rPr>
          <w:rFonts w:ascii="Cambria" w:hAnsi="Cambria" w:cs="Cambria"/>
        </w:rPr>
        <w:t>Kara</w:t>
      </w:r>
      <w:r w:rsidR="002B037F" w:rsidRPr="002B037F">
        <w:rPr>
          <w:rFonts w:ascii="Cambria" w:hAnsi="Cambria" w:cs="Cambria"/>
        </w:rPr>
        <w:t xml:space="preserve"> </w:t>
      </w:r>
      <w:r w:rsidRPr="002B037F">
        <w:rPr>
          <w:rFonts w:ascii="Cambria" w:hAnsi="Cambria" w:cs="Cambria"/>
        </w:rPr>
        <w:t>umowna winna być zapłacona przez Wykonawcę w terminie 14 dni od daty</w:t>
      </w:r>
      <w:r w:rsidR="002B037F">
        <w:rPr>
          <w:rFonts w:ascii="Cambria" w:hAnsi="Cambria" w:cs="Cambria"/>
        </w:rPr>
        <w:t xml:space="preserve"> </w:t>
      </w:r>
      <w:r w:rsidRPr="002B037F">
        <w:rPr>
          <w:rFonts w:ascii="Cambria" w:hAnsi="Cambria" w:cs="Cambria"/>
        </w:rPr>
        <w:t>skierowania do niego żądania zapłaty przez Zamawiającego.</w:t>
      </w:r>
    </w:p>
    <w:p w14:paraId="340697CB" w14:textId="39BAA25A" w:rsidR="00B404CF" w:rsidRDefault="00B404CF" w:rsidP="00A57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2B037F">
        <w:rPr>
          <w:rFonts w:ascii="Cambria" w:hAnsi="Cambria" w:cs="Cambria"/>
        </w:rPr>
        <w:t>Każda z kar umownych wymienionych powyżej jest niezależna od siebie, a</w:t>
      </w:r>
      <w:r w:rsidR="002B037F">
        <w:rPr>
          <w:rFonts w:ascii="Cambria" w:hAnsi="Cambria" w:cs="Cambria"/>
        </w:rPr>
        <w:t xml:space="preserve"> </w:t>
      </w:r>
      <w:r w:rsidRPr="002B037F">
        <w:rPr>
          <w:rFonts w:ascii="Cambria" w:hAnsi="Cambria" w:cs="Cambria"/>
        </w:rPr>
        <w:t>Zamawiający ma prawo dochodzić każdej z nich niezależnie od dochodzenia</w:t>
      </w:r>
      <w:r w:rsidR="002B037F">
        <w:rPr>
          <w:rFonts w:ascii="Cambria" w:hAnsi="Cambria" w:cs="Cambria"/>
        </w:rPr>
        <w:t xml:space="preserve"> </w:t>
      </w:r>
      <w:r w:rsidRPr="002B037F">
        <w:rPr>
          <w:rFonts w:ascii="Cambria" w:hAnsi="Cambria" w:cs="Cambria"/>
        </w:rPr>
        <w:t>pozostałych.</w:t>
      </w:r>
    </w:p>
    <w:p w14:paraId="1AC1AC15" w14:textId="2E5F7168" w:rsidR="00B404CF" w:rsidRPr="00E91CA5" w:rsidRDefault="00B404CF" w:rsidP="00614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61407D">
        <w:rPr>
          <w:rFonts w:ascii="Cambria" w:hAnsi="Cambria" w:cs="Cambria"/>
        </w:rPr>
        <w:t>Wykonawca ponosi pełną odpowiedzialność wobec Zamawiającego za wszelkie</w:t>
      </w:r>
      <w:r w:rsidR="002B037F" w:rsidRPr="0061407D">
        <w:rPr>
          <w:rFonts w:ascii="Cambria" w:hAnsi="Cambria" w:cs="Cambria"/>
        </w:rPr>
        <w:t xml:space="preserve"> </w:t>
      </w:r>
      <w:r w:rsidRPr="0061407D">
        <w:rPr>
          <w:rFonts w:ascii="Cambria" w:hAnsi="Cambria" w:cs="Cambria"/>
        </w:rPr>
        <w:t>szkody powstałe w związku z nieprawidłowym lub nieterminowym wykonaniem</w:t>
      </w:r>
      <w:r w:rsidR="002B037F" w:rsidRPr="0061407D">
        <w:rPr>
          <w:rFonts w:ascii="Cambria" w:hAnsi="Cambria" w:cs="Cambria"/>
        </w:rPr>
        <w:t xml:space="preserve"> </w:t>
      </w:r>
      <w:r w:rsidRPr="0061407D">
        <w:rPr>
          <w:rFonts w:ascii="Cambria" w:hAnsi="Cambria" w:cs="Cambria"/>
        </w:rPr>
        <w:t>zakresu usług powierzonych Wykonawcy lub nałożonych na Wykonawcę</w:t>
      </w:r>
      <w:r w:rsidR="002B037F" w:rsidRPr="0061407D">
        <w:rPr>
          <w:rFonts w:ascii="Cambria" w:hAnsi="Cambria" w:cs="Cambria"/>
        </w:rPr>
        <w:t xml:space="preserve"> </w:t>
      </w:r>
      <w:r w:rsidRPr="0061407D">
        <w:rPr>
          <w:rFonts w:ascii="Cambria" w:hAnsi="Cambria" w:cs="Cambria"/>
        </w:rPr>
        <w:t>obowiązków umownych. Wykonawca poniesie wszelką odpowiedzialność i pokryje</w:t>
      </w:r>
      <w:r w:rsidR="002B037F" w:rsidRPr="0061407D">
        <w:rPr>
          <w:rFonts w:ascii="Cambria" w:hAnsi="Cambria" w:cs="Cambria"/>
        </w:rPr>
        <w:t xml:space="preserve"> </w:t>
      </w:r>
      <w:r w:rsidR="002B037F" w:rsidRPr="0061407D">
        <w:rPr>
          <w:rFonts w:ascii="Cambria" w:hAnsi="Cambria" w:cs="Cambria"/>
          <w:sz w:val="24"/>
          <w:szCs w:val="24"/>
        </w:rPr>
        <w:t xml:space="preserve">wszelkie roszczenia, koszty </w:t>
      </w:r>
      <w:r w:rsidR="002B037F" w:rsidRPr="00E91CA5">
        <w:rPr>
          <w:rFonts w:ascii="Cambria" w:hAnsi="Cambria" w:cs="Cambria"/>
        </w:rPr>
        <w:t>postępowania, odszkodowania, koszty, obciążenia i</w:t>
      </w:r>
      <w:r w:rsidR="0061407D" w:rsidRPr="00E91CA5">
        <w:rPr>
          <w:rFonts w:ascii="Cambria" w:hAnsi="Cambria" w:cs="Cambria"/>
        </w:rPr>
        <w:t xml:space="preserve"> </w:t>
      </w:r>
      <w:r w:rsidR="002B037F" w:rsidRPr="00E91CA5">
        <w:rPr>
          <w:rFonts w:ascii="Cambria" w:hAnsi="Cambria" w:cs="Cambria"/>
        </w:rPr>
        <w:t>wydatki jakiegokolwiek rodzaju powstałe na skutek lub w związku z uchybieniem</w:t>
      </w:r>
      <w:r w:rsidR="0061407D" w:rsidRPr="00E91CA5">
        <w:rPr>
          <w:rFonts w:ascii="Cambria" w:hAnsi="Cambria" w:cs="Cambria"/>
        </w:rPr>
        <w:t xml:space="preserve"> </w:t>
      </w:r>
      <w:r w:rsidR="002B037F" w:rsidRPr="00E91CA5">
        <w:rPr>
          <w:rFonts w:ascii="Cambria" w:hAnsi="Cambria" w:cs="Cambria"/>
        </w:rPr>
        <w:t>Wykonawcy na zasadach określonych w dokumentach umownych. Wykonawca</w:t>
      </w:r>
      <w:r w:rsidR="0061407D" w:rsidRPr="00E91CA5">
        <w:rPr>
          <w:rFonts w:ascii="Cambria" w:hAnsi="Cambria" w:cs="Cambria"/>
        </w:rPr>
        <w:t xml:space="preserve"> </w:t>
      </w:r>
      <w:r w:rsidR="002B037F" w:rsidRPr="00E91CA5">
        <w:rPr>
          <w:rFonts w:ascii="Cambria" w:hAnsi="Cambria" w:cs="Cambria"/>
        </w:rPr>
        <w:t>zobowiązuje się zwolnić Zamawiającego z</w:t>
      </w:r>
      <w:r w:rsidR="00E91CA5">
        <w:rPr>
          <w:rFonts w:ascii="Cambria" w:hAnsi="Cambria" w:cs="Cambria"/>
        </w:rPr>
        <w:t> </w:t>
      </w:r>
      <w:r w:rsidR="002B037F" w:rsidRPr="00E91CA5">
        <w:rPr>
          <w:rFonts w:ascii="Cambria" w:hAnsi="Cambria" w:cs="Cambria"/>
        </w:rPr>
        <w:t>zobowiązań prywatnoprawnych jak i</w:t>
      </w:r>
      <w:r w:rsidR="005273D1" w:rsidRPr="00E91CA5">
        <w:rPr>
          <w:rFonts w:ascii="Cambria" w:hAnsi="Cambria" w:cs="Cambria"/>
        </w:rPr>
        <w:t> </w:t>
      </w:r>
      <w:r w:rsidR="0061407D" w:rsidRPr="00E91CA5">
        <w:rPr>
          <w:rFonts w:ascii="Cambria" w:hAnsi="Cambria" w:cs="Cambria"/>
        </w:rPr>
        <w:t>p</w:t>
      </w:r>
      <w:r w:rsidR="002B037F" w:rsidRPr="00E91CA5">
        <w:rPr>
          <w:rFonts w:ascii="Cambria" w:hAnsi="Cambria" w:cs="Cambria"/>
        </w:rPr>
        <w:t>ublicznoprawnych, które obciążają Zamawiającego z powodu naruszenia prze</w:t>
      </w:r>
      <w:r w:rsidR="0061407D" w:rsidRPr="00E91CA5">
        <w:rPr>
          <w:rFonts w:ascii="Cambria" w:hAnsi="Cambria" w:cs="Cambria"/>
        </w:rPr>
        <w:t xml:space="preserve">z </w:t>
      </w:r>
      <w:r w:rsidR="002B037F" w:rsidRPr="00E91CA5">
        <w:rPr>
          <w:rFonts w:ascii="Cambria" w:hAnsi="Cambria" w:cs="Cambria"/>
        </w:rPr>
        <w:t>Wykonawcę przepisów lub postanowień niniejszej umowy, a gdyby zwolnienie</w:t>
      </w:r>
      <w:r w:rsidR="0061407D" w:rsidRPr="00E91CA5">
        <w:rPr>
          <w:rFonts w:ascii="Cambria" w:hAnsi="Cambria" w:cs="Cambria"/>
        </w:rPr>
        <w:t xml:space="preserve"> </w:t>
      </w:r>
      <w:r w:rsidR="002B037F" w:rsidRPr="00E91CA5">
        <w:rPr>
          <w:rFonts w:ascii="Cambria" w:hAnsi="Cambria" w:cs="Cambria"/>
        </w:rPr>
        <w:t>Zamawiającego z obowiązku świadczenia nie było możliwe, Wykonawca</w:t>
      </w:r>
      <w:r w:rsidR="0061407D" w:rsidRPr="00E91CA5">
        <w:rPr>
          <w:rFonts w:ascii="Cambria" w:hAnsi="Cambria" w:cs="Cambria"/>
        </w:rPr>
        <w:t xml:space="preserve"> </w:t>
      </w:r>
      <w:r w:rsidR="002B037F" w:rsidRPr="00E91CA5">
        <w:rPr>
          <w:rFonts w:ascii="Cambria" w:hAnsi="Cambria" w:cs="Cambria"/>
        </w:rPr>
        <w:t>zobowiązuje się pokryć wszelkie finansowe skutki jakie wynikają dla</w:t>
      </w:r>
      <w:r w:rsidR="0061407D" w:rsidRPr="00E91CA5">
        <w:rPr>
          <w:rFonts w:ascii="Cambria" w:hAnsi="Cambria" w:cs="Cambria"/>
        </w:rPr>
        <w:t xml:space="preserve"> </w:t>
      </w:r>
      <w:r w:rsidR="002B037F" w:rsidRPr="00E91CA5">
        <w:rPr>
          <w:rFonts w:ascii="Cambria" w:hAnsi="Cambria" w:cs="Cambria"/>
        </w:rPr>
        <w:t>Zamawiającego z naruszenia przepisów przez Wykonawcę.</w:t>
      </w:r>
    </w:p>
    <w:p w14:paraId="38CD452D" w14:textId="410CBDE1" w:rsidR="00B91803" w:rsidRPr="00E91CA5" w:rsidRDefault="00B91803" w:rsidP="00B9180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20DD3CFA" w14:textId="6E5C845C" w:rsidR="00B91803" w:rsidRDefault="00B91803" w:rsidP="00B9180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6E4EC078" w14:textId="1B5E1826" w:rsidR="002A044F" w:rsidRDefault="002A044F" w:rsidP="00B9180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8. Odstąpienie od Umowy</w:t>
      </w:r>
    </w:p>
    <w:p w14:paraId="0D7F1668" w14:textId="5F8B5544" w:rsidR="002A044F" w:rsidRDefault="002A044F" w:rsidP="00B91803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14:paraId="7EF81952" w14:textId="77777777" w:rsidR="00B0457C" w:rsidRPr="00E91CA5" w:rsidRDefault="002A044F" w:rsidP="00B045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91CA5">
        <w:rPr>
          <w:rFonts w:ascii="Cambria" w:hAnsi="Cambria" w:cs="Cambria"/>
        </w:rPr>
        <w:t>Zamawiającemu oprócz przypadków wymienionych w treści Kodeksu cywilnego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przysługuje prawo do odstąpienia od umowy w przypadkach, gdy:</w:t>
      </w:r>
    </w:p>
    <w:p w14:paraId="46B40A63" w14:textId="0D25754F" w:rsidR="00B0457C" w:rsidRPr="00E91CA5" w:rsidRDefault="002A044F" w:rsidP="00B045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91CA5">
        <w:rPr>
          <w:rFonts w:ascii="Cambria" w:hAnsi="Cambria" w:cs="Cambria"/>
        </w:rPr>
        <w:t>a) Zostanie ogłoszona likwidacja firmy Wykonawcy, postepowanie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restrukturyzacyjne Wykonawcy lub zostanie wydany nakaz zajęcia Jego majątku.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Odstąpienie od umowy nastąpi w terminie jednego miesiąca od powzięcia przez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Zamawiającego wiadomości o</w:t>
      </w:r>
      <w:r w:rsidR="00E91CA5">
        <w:rPr>
          <w:rFonts w:ascii="Cambria" w:hAnsi="Cambria" w:cs="Cambria"/>
        </w:rPr>
        <w:t> </w:t>
      </w:r>
      <w:r w:rsidRPr="00E91CA5">
        <w:rPr>
          <w:rFonts w:ascii="Cambria" w:hAnsi="Cambria" w:cs="Cambria"/>
        </w:rPr>
        <w:t>ww. okolicznościach.</w:t>
      </w:r>
    </w:p>
    <w:p w14:paraId="4B5A8B65" w14:textId="77777777" w:rsidR="00B0457C" w:rsidRPr="00E91CA5" w:rsidRDefault="002A044F" w:rsidP="00B045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91CA5">
        <w:rPr>
          <w:rFonts w:ascii="Cambria" w:hAnsi="Cambria" w:cs="Cambria"/>
        </w:rPr>
        <w:t>b) Wykonawca wykonuje umowę w sposób nienależyty</w:t>
      </w:r>
      <w:r w:rsidR="00B0457C" w:rsidRPr="00E91CA5">
        <w:rPr>
          <w:rFonts w:ascii="Cambria" w:hAnsi="Cambria" w:cs="Cambria"/>
        </w:rPr>
        <w:t>,</w:t>
      </w:r>
      <w:r w:rsidRPr="00E91CA5">
        <w:rPr>
          <w:rFonts w:ascii="Cambria" w:hAnsi="Cambria" w:cs="Cambria"/>
        </w:rPr>
        <w:t xml:space="preserve"> przy czym ni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zareagował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na wezwanie do należytego wykonania umowy.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W tym przypadku Zamawiający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może skorzystać z uprawnienia do naliczania kar umownych bądź odstąpić od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umowy w trybie natychmiastowym.</w:t>
      </w:r>
    </w:p>
    <w:p w14:paraId="194215C0" w14:textId="5BF032C5" w:rsidR="00B0457C" w:rsidRPr="00E91CA5" w:rsidRDefault="002A044F" w:rsidP="00B045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91CA5">
        <w:rPr>
          <w:rFonts w:ascii="Cambria" w:hAnsi="Cambria" w:cs="Cambria"/>
        </w:rPr>
        <w:t>c) Wykonawca nie podjął się wykonania obowiązków wynikających z niniejszej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Umowy, a</w:t>
      </w:r>
      <w:r w:rsidR="00E91CA5">
        <w:rPr>
          <w:rFonts w:ascii="Cambria" w:hAnsi="Cambria" w:cs="Cambria"/>
        </w:rPr>
        <w:t> </w:t>
      </w:r>
      <w:r w:rsidRPr="00E91CA5">
        <w:rPr>
          <w:rFonts w:ascii="Cambria" w:hAnsi="Cambria" w:cs="Cambria"/>
        </w:rPr>
        <w:t>także, gdy przerwał ich wykonanie, a przerwa ta trwała dłużej niż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jeden tydzień.</w:t>
      </w:r>
    </w:p>
    <w:p w14:paraId="6E3F0FD4" w14:textId="16B76579" w:rsidR="00B0457C" w:rsidRPr="00E91CA5" w:rsidRDefault="002A044F" w:rsidP="00B045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91CA5">
        <w:rPr>
          <w:rFonts w:ascii="Cambria" w:hAnsi="Cambria" w:cs="Cambria"/>
        </w:rPr>
        <w:t>d) Zaistnieją istotne okoliczności powodujące, że wykonanie Umowy nie leży w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interesie publicznym, czego nie można było przewidzieć w chwili zawarcia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Umowy. Odstąpienie od umowy w tym przypadku może nastąpić w terminie 30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dni od powzięcia wiadomości o</w:t>
      </w:r>
      <w:r w:rsidR="00E91CA5">
        <w:rPr>
          <w:rFonts w:ascii="Cambria" w:hAnsi="Cambria" w:cs="Cambria"/>
        </w:rPr>
        <w:t> </w:t>
      </w:r>
      <w:r w:rsidRPr="00E91CA5">
        <w:rPr>
          <w:rFonts w:ascii="Cambria" w:hAnsi="Cambria" w:cs="Cambria"/>
        </w:rPr>
        <w:t>tych okolicznościach.</w:t>
      </w:r>
    </w:p>
    <w:p w14:paraId="07CC4478" w14:textId="77777777" w:rsidR="00B0457C" w:rsidRPr="00E91CA5" w:rsidRDefault="002A044F" w:rsidP="00B045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91CA5">
        <w:rPr>
          <w:rFonts w:ascii="Cambria" w:hAnsi="Cambria" w:cs="Cambria"/>
        </w:rPr>
        <w:t>e) Zostanie wydany jakikolwiek niekorzystny wyrok dotyczący przestępstwa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pozostającego w związku z postępowaniem zawodowym Wykonawcy.</w:t>
      </w:r>
    </w:p>
    <w:p w14:paraId="34AF3329" w14:textId="77777777" w:rsidR="00B0457C" w:rsidRPr="00E91CA5" w:rsidRDefault="002A044F" w:rsidP="00B0457C">
      <w:pPr>
        <w:pStyle w:val="Akapitzlist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E91CA5">
        <w:rPr>
          <w:rFonts w:ascii="Cambria" w:hAnsi="Cambria" w:cs="Cambria"/>
        </w:rPr>
        <w:lastRenderedPageBreak/>
        <w:t xml:space="preserve">2. </w:t>
      </w:r>
      <w:r w:rsidR="00B0457C" w:rsidRPr="00E91CA5">
        <w:rPr>
          <w:rFonts w:ascii="Cambria" w:hAnsi="Cambria" w:cs="Cambria"/>
        </w:rPr>
        <w:tab/>
      </w:r>
      <w:r w:rsidRPr="00E91CA5">
        <w:rPr>
          <w:rFonts w:ascii="Cambria" w:hAnsi="Cambria" w:cs="Cambria"/>
        </w:rPr>
        <w:t>Wykonawca ma prawo odstąpić od Umowy, gdy Zamawiający odmawia bez podania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uzasadnionej przyczyny, odebrania wykonania zadania inwestycyjnego lub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przedmiotu umowy.</w:t>
      </w:r>
    </w:p>
    <w:p w14:paraId="1B089617" w14:textId="77777777" w:rsidR="00B0457C" w:rsidRPr="00E91CA5" w:rsidRDefault="00B0457C" w:rsidP="00B0457C">
      <w:pPr>
        <w:pStyle w:val="Akapitzlist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E91CA5">
        <w:rPr>
          <w:rFonts w:ascii="Cambria" w:hAnsi="Cambria" w:cs="Cambria"/>
        </w:rPr>
        <w:t>3.</w:t>
      </w:r>
      <w:r w:rsidRPr="00E91CA5">
        <w:rPr>
          <w:rFonts w:ascii="Cambria" w:hAnsi="Cambria" w:cs="Cambria"/>
        </w:rPr>
        <w:tab/>
      </w:r>
      <w:r w:rsidR="002A044F" w:rsidRPr="00E91CA5">
        <w:rPr>
          <w:rFonts w:ascii="Cambria" w:hAnsi="Cambria" w:cs="Cambria"/>
        </w:rPr>
        <w:t>W przypadku odstąpienia którejkolwiek ze stron na Wykonawcy ciąży obowiązek</w:t>
      </w:r>
      <w:r w:rsidRPr="00E91CA5">
        <w:rPr>
          <w:rFonts w:ascii="Cambria" w:hAnsi="Cambria" w:cs="Cambria"/>
        </w:rPr>
        <w:t xml:space="preserve"> </w:t>
      </w:r>
      <w:r w:rsidR="002A044F" w:rsidRPr="00E91CA5">
        <w:rPr>
          <w:rFonts w:ascii="Cambria" w:hAnsi="Cambria" w:cs="Cambria"/>
        </w:rPr>
        <w:t>sporządzenia sprawozdania pisemnego z wykonanych dotąd usług na dzień</w:t>
      </w:r>
      <w:r w:rsidRPr="00E91CA5">
        <w:rPr>
          <w:rFonts w:ascii="Cambria" w:hAnsi="Cambria" w:cs="Cambria"/>
        </w:rPr>
        <w:t xml:space="preserve"> </w:t>
      </w:r>
      <w:r w:rsidR="002A044F" w:rsidRPr="00E91CA5">
        <w:rPr>
          <w:rFonts w:ascii="Cambria" w:hAnsi="Cambria" w:cs="Cambria"/>
        </w:rPr>
        <w:t>odstąpienia od umowy przez którąkolwiek ze stron.</w:t>
      </w:r>
    </w:p>
    <w:p w14:paraId="23541897" w14:textId="3A920CDA" w:rsidR="00B0457C" w:rsidRPr="00E91CA5" w:rsidRDefault="002A044F" w:rsidP="00B0457C">
      <w:pPr>
        <w:pStyle w:val="Akapitzlist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E91CA5">
        <w:rPr>
          <w:rFonts w:ascii="Cambria" w:hAnsi="Cambria" w:cs="Cambria"/>
        </w:rPr>
        <w:t xml:space="preserve">4. </w:t>
      </w:r>
      <w:r w:rsidR="00B0457C" w:rsidRPr="00E91CA5">
        <w:rPr>
          <w:rFonts w:ascii="Cambria" w:hAnsi="Cambria" w:cs="Cambria"/>
        </w:rPr>
        <w:tab/>
      </w:r>
      <w:r w:rsidRPr="00E91CA5">
        <w:rPr>
          <w:rFonts w:ascii="Cambria" w:hAnsi="Cambria" w:cs="Cambria"/>
        </w:rPr>
        <w:t>Odstąpienie winno być sporządzone w formie pisemnej, zawierać uzasadnienie z</w:t>
      </w:r>
      <w:r w:rsidR="00E91CA5">
        <w:rPr>
          <w:rFonts w:ascii="Cambria" w:hAnsi="Cambria" w:cs="Cambria"/>
        </w:rPr>
        <w:t> </w:t>
      </w:r>
      <w:r w:rsidRPr="00E91CA5">
        <w:rPr>
          <w:rFonts w:ascii="Cambria" w:hAnsi="Cambria" w:cs="Cambria"/>
        </w:rPr>
        <w:t>podaniem przyczyny odstąpienia, pod rygorem nieważności.</w:t>
      </w:r>
    </w:p>
    <w:p w14:paraId="673BD9CC" w14:textId="015CA6B8" w:rsidR="00B0457C" w:rsidRPr="00E91CA5" w:rsidRDefault="002A044F" w:rsidP="00B0457C">
      <w:pPr>
        <w:pStyle w:val="Akapitzlist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E91CA5">
        <w:rPr>
          <w:rFonts w:ascii="Cambria" w:hAnsi="Cambria" w:cs="Cambria"/>
        </w:rPr>
        <w:t xml:space="preserve">5. </w:t>
      </w:r>
      <w:r w:rsidR="00B0457C" w:rsidRPr="00E91CA5">
        <w:rPr>
          <w:rFonts w:ascii="Cambria" w:hAnsi="Cambria" w:cs="Cambria"/>
        </w:rPr>
        <w:tab/>
      </w:r>
      <w:r w:rsidRPr="00E91CA5">
        <w:rPr>
          <w:rFonts w:ascii="Cambria" w:hAnsi="Cambria" w:cs="Cambria"/>
        </w:rPr>
        <w:t>W przypadku odstąpienia od Umowy z przyczyn podanych w ust. 1 niniejszej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Umowy z</w:t>
      </w:r>
      <w:r w:rsidR="00E91CA5">
        <w:rPr>
          <w:rFonts w:ascii="Cambria" w:hAnsi="Cambria" w:cs="Cambria"/>
        </w:rPr>
        <w:t> </w:t>
      </w:r>
      <w:r w:rsidRPr="00E91CA5">
        <w:rPr>
          <w:rFonts w:ascii="Cambria" w:hAnsi="Cambria" w:cs="Cambria"/>
        </w:rPr>
        <w:t>wyłączeniem lit. d) Zamawiający jest uprawniony do zawarcia z inną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umowę z osobą trzecią na koszt Wykonawcy.</w:t>
      </w:r>
    </w:p>
    <w:p w14:paraId="7B9BB90C" w14:textId="77777777" w:rsidR="00B0457C" w:rsidRPr="00E91CA5" w:rsidRDefault="002A044F" w:rsidP="00B0457C">
      <w:pPr>
        <w:pStyle w:val="Akapitzlist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E91CA5">
        <w:rPr>
          <w:rFonts w:ascii="Cambria" w:hAnsi="Cambria" w:cs="Cambria"/>
        </w:rPr>
        <w:t xml:space="preserve">6. </w:t>
      </w:r>
      <w:r w:rsidR="00B0457C" w:rsidRPr="00E91CA5">
        <w:rPr>
          <w:rFonts w:ascii="Cambria" w:hAnsi="Cambria" w:cs="Cambria"/>
        </w:rPr>
        <w:tab/>
      </w:r>
      <w:r w:rsidRPr="00E91CA5">
        <w:rPr>
          <w:rFonts w:ascii="Cambria" w:hAnsi="Cambria" w:cs="Cambria"/>
        </w:rPr>
        <w:t>Oświadczenie o odstąpieniu od Umowy powinno zostać złożone drugiej stronie w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formie pisemnej pod rygorem nieważności i powinno zawierać uzasadnienie.</w:t>
      </w:r>
    </w:p>
    <w:p w14:paraId="7F530876" w14:textId="2DF34E00" w:rsidR="002A044F" w:rsidRPr="00E91CA5" w:rsidRDefault="002A044F" w:rsidP="00B0457C">
      <w:pPr>
        <w:pStyle w:val="Akapitzlist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</w:rPr>
      </w:pPr>
      <w:r w:rsidRPr="00E91CA5">
        <w:rPr>
          <w:rFonts w:ascii="Cambria" w:hAnsi="Cambria" w:cs="Cambria"/>
        </w:rPr>
        <w:t xml:space="preserve">7. </w:t>
      </w:r>
      <w:r w:rsidR="00B0457C" w:rsidRPr="00E91CA5">
        <w:rPr>
          <w:rFonts w:ascii="Cambria" w:hAnsi="Cambria" w:cs="Cambria"/>
        </w:rPr>
        <w:tab/>
      </w:r>
      <w:r w:rsidRPr="00E91CA5">
        <w:rPr>
          <w:rFonts w:ascii="Cambria" w:hAnsi="Cambria" w:cs="Cambria"/>
        </w:rPr>
        <w:t>W przypadku odstąpienia od umowy przez Zamawiającego z winny Wykonawcy,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Wykonawca może żądać wynagrodzenia wyłącznie z tytułu należycie wykonanej</w:t>
      </w:r>
      <w:r w:rsidR="00B0457C" w:rsidRPr="00E91CA5">
        <w:rPr>
          <w:rFonts w:ascii="Cambria" w:hAnsi="Cambria" w:cs="Cambria"/>
        </w:rPr>
        <w:t xml:space="preserve"> </w:t>
      </w:r>
      <w:r w:rsidRPr="00E91CA5">
        <w:rPr>
          <w:rFonts w:ascii="Cambria" w:hAnsi="Cambria" w:cs="Cambria"/>
        </w:rPr>
        <w:t>części Umowy.</w:t>
      </w:r>
    </w:p>
    <w:p w14:paraId="6A04207A" w14:textId="73F21B5B" w:rsidR="000C3C22" w:rsidRDefault="000C3C22" w:rsidP="00B0457C">
      <w:pPr>
        <w:pStyle w:val="Akapitzlist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</w:p>
    <w:p w14:paraId="56A865E1" w14:textId="0533B34F" w:rsidR="00384C56" w:rsidRDefault="00384C56" w:rsidP="00384C56">
      <w:pPr>
        <w:pStyle w:val="Akapitzlist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§ 9. Realizacja umowy w świetle spec-ustawy COVID-19 z dnia 31 marca 2020r.</w:t>
      </w:r>
    </w:p>
    <w:p w14:paraId="4AAE8AC5" w14:textId="77777777" w:rsidR="004D0FF6" w:rsidRPr="00351D81" w:rsidRDefault="004D0FF6" w:rsidP="004D0FF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Style w:val="Pogrubienie"/>
          <w:rFonts w:ascii="Cambria" w:hAnsi="Cambria" w:cs="Cambria"/>
          <w:b w:val="0"/>
          <w:bCs w:val="0"/>
          <w:sz w:val="24"/>
          <w:szCs w:val="24"/>
        </w:rPr>
      </w:pPr>
    </w:p>
    <w:p w14:paraId="29E4F8EB" w14:textId="43E9B0CB" w:rsidR="004A3D54" w:rsidRPr="00351D81" w:rsidRDefault="004D0FF6" w:rsidP="004A3D5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Style w:val="Pogrubienie"/>
          <w:rFonts w:ascii="Cambria" w:hAnsi="Cambria" w:cs="Cambria"/>
          <w:b w:val="0"/>
          <w:bCs w:val="0"/>
          <w:sz w:val="24"/>
          <w:szCs w:val="24"/>
        </w:rPr>
      </w:pPr>
      <w:r w:rsidRPr="00351D81">
        <w:rPr>
          <w:rStyle w:val="Pogrubienie"/>
          <w:rFonts w:ascii="Cambria" w:hAnsi="Cambria"/>
          <w:sz w:val="24"/>
          <w:szCs w:val="24"/>
        </w:rPr>
        <w:t>Wzajemnie informowanie się o wpływie okoliczności związanych z</w:t>
      </w:r>
      <w:r w:rsidR="00E91CA5" w:rsidRPr="00351D81">
        <w:rPr>
          <w:rStyle w:val="Pogrubienie"/>
          <w:rFonts w:ascii="Cambria" w:hAnsi="Cambria"/>
          <w:sz w:val="24"/>
          <w:szCs w:val="24"/>
        </w:rPr>
        <w:t> </w:t>
      </w:r>
      <w:r w:rsidRPr="00351D81">
        <w:rPr>
          <w:rStyle w:val="Pogrubienie"/>
          <w:rFonts w:ascii="Cambria" w:hAnsi="Cambria"/>
          <w:sz w:val="24"/>
          <w:szCs w:val="24"/>
        </w:rPr>
        <w:t>wystąpieniem COVID-19 na należyte wykonanie umowy</w:t>
      </w:r>
    </w:p>
    <w:p w14:paraId="09EE6DC3" w14:textId="77777777" w:rsidR="004A3D54" w:rsidRPr="00351D81" w:rsidRDefault="004D0FF6" w:rsidP="004A3D54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351D81">
        <w:rPr>
          <w:rFonts w:ascii="Cambria" w:hAnsi="Cambria"/>
          <w:sz w:val="24"/>
          <w:szCs w:val="24"/>
        </w:rPr>
        <w:t xml:space="preserve">Strony są zobligowane do niezwłocznego, wzajemnego informowania się o wpływie okoliczności związanych z wystąpieniem COVID-19 na należyte wykonanie umowy, o ile taki wpływ wystąpił lub też może wystąpić.  </w:t>
      </w:r>
    </w:p>
    <w:p w14:paraId="1EFD4034" w14:textId="6128F8B8" w:rsidR="004D0FF6" w:rsidRPr="00351D81" w:rsidRDefault="004D0FF6" w:rsidP="004A3D54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 xml:space="preserve">Obliguje się Wykonawcę do </w:t>
      </w:r>
      <w:r w:rsidRPr="00351D81">
        <w:rPr>
          <w:rFonts w:ascii="Cambria" w:hAnsi="Cambria"/>
          <w:sz w:val="24"/>
          <w:szCs w:val="24"/>
        </w:rPr>
        <w:t>przygotowania odpowiedniego pisma do Zamawiającego, w</w:t>
      </w:r>
      <w:r w:rsidR="00E91CA5" w:rsidRPr="00351D81">
        <w:rPr>
          <w:rFonts w:ascii="Cambria" w:hAnsi="Cambria"/>
          <w:sz w:val="24"/>
          <w:szCs w:val="24"/>
        </w:rPr>
        <w:t> </w:t>
      </w:r>
      <w:r w:rsidRPr="00351D81">
        <w:rPr>
          <w:rFonts w:ascii="Cambria" w:hAnsi="Cambria"/>
          <w:sz w:val="24"/>
          <w:szCs w:val="24"/>
        </w:rPr>
        <w:t xml:space="preserve">którym należy informować Zamawiającego o tym jak </w:t>
      </w:r>
      <w:proofErr w:type="spellStart"/>
      <w:r w:rsidRPr="00351D81">
        <w:rPr>
          <w:rFonts w:ascii="Cambria" w:hAnsi="Cambria"/>
          <w:sz w:val="24"/>
          <w:szCs w:val="24"/>
        </w:rPr>
        <w:t>koronawirus</w:t>
      </w:r>
      <w:proofErr w:type="spellEnd"/>
      <w:r w:rsidRPr="00351D81">
        <w:rPr>
          <w:rFonts w:ascii="Cambria" w:hAnsi="Cambria"/>
          <w:sz w:val="24"/>
          <w:szCs w:val="24"/>
        </w:rPr>
        <w:t xml:space="preserve"> wpływa lub też może wpłynąć na należyte wykonanie umowy; potwierdzić ten wpływ poprzez przedłożenie stosownych dokumentów lub oświadczeń. Mogą one dotyczyć w</w:t>
      </w:r>
      <w:r w:rsidR="00E91CA5" w:rsidRPr="00351D81">
        <w:rPr>
          <w:rFonts w:ascii="Cambria" w:hAnsi="Cambria"/>
          <w:sz w:val="24"/>
          <w:szCs w:val="24"/>
        </w:rPr>
        <w:t> </w:t>
      </w:r>
      <w:r w:rsidRPr="00351D81">
        <w:rPr>
          <w:rFonts w:ascii="Cambria" w:hAnsi="Cambria"/>
          <w:sz w:val="24"/>
          <w:szCs w:val="24"/>
        </w:rPr>
        <w:t>szczególności np.: nieobecności pracowników lub osób świadczących pracę za wynagrodzeniem na innej podstawie ni ż stosunek pracy, które uczestniczą lub mogłyby uczestniczyć w realizacji zamówienia;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 poleceń wydanych przez wojewodów lub decyzji wydanych przez Prezesa Rady Ministrów związanych z przeciwdziałaniem COVID-19, dotyczących nałożenia obowiązku realizacji określonego zadania; wstrzymania dostaw produktów, komponentów produktu lub materiałów, trudności w dostępie do sprzętu lub trudności w realizacji usług transportowych; wskazanych powyżej okoliczności w zakresie w jakim dotyczą one podwykonawcy lub dalszego podwykonawcy.</w:t>
      </w:r>
    </w:p>
    <w:p w14:paraId="7DCA910F" w14:textId="5F2BD5CC" w:rsidR="008C21AF" w:rsidRPr="00351D81" w:rsidRDefault="008C21AF" w:rsidP="004D0FF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</w:p>
    <w:p w14:paraId="2FB5DBEF" w14:textId="21558C2A" w:rsidR="008C21AF" w:rsidRPr="00351D81" w:rsidRDefault="00DF0A11" w:rsidP="004A3D5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/>
          <w:b/>
          <w:bCs/>
          <w:sz w:val="24"/>
          <w:szCs w:val="24"/>
        </w:rPr>
      </w:pPr>
      <w:r w:rsidRPr="00351D81">
        <w:rPr>
          <w:rFonts w:ascii="Cambria" w:hAnsi="Cambria"/>
          <w:b/>
          <w:bCs/>
          <w:sz w:val="24"/>
          <w:szCs w:val="24"/>
        </w:rPr>
        <w:t>Zmiany w umowie wynikające z okoliczności związanych z wystąpieniem COVID-19</w:t>
      </w:r>
    </w:p>
    <w:p w14:paraId="69EEDEED" w14:textId="61B791AF" w:rsidR="00DF0A11" w:rsidRPr="00351D81" w:rsidRDefault="00DF0A11" w:rsidP="00DF0A11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</w:p>
    <w:p w14:paraId="7D159B3D" w14:textId="020C6857" w:rsidR="002E06DC" w:rsidRPr="00351D81" w:rsidRDefault="00F84535" w:rsidP="002E06DC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351D81">
        <w:rPr>
          <w:rStyle w:val="Pogrubienie"/>
          <w:rFonts w:ascii="Cambria" w:hAnsi="Cambria"/>
          <w:sz w:val="24"/>
          <w:szCs w:val="24"/>
        </w:rPr>
        <w:t xml:space="preserve">Wykonawca może </w:t>
      </w:r>
      <w:r w:rsidR="00DF0A11" w:rsidRPr="00351D81">
        <w:rPr>
          <w:rStyle w:val="Pogrubienie"/>
          <w:rFonts w:ascii="Cambria" w:hAnsi="Cambria"/>
          <w:sz w:val="24"/>
          <w:szCs w:val="24"/>
        </w:rPr>
        <w:t>zawnioskować o zmianę umowy w sprawie zamówienia publicznego</w:t>
      </w:r>
      <w:r w:rsidR="00DF0A11" w:rsidRPr="00351D81">
        <w:rPr>
          <w:rFonts w:ascii="Cambria" w:hAnsi="Cambria"/>
          <w:sz w:val="24"/>
          <w:szCs w:val="24"/>
        </w:rPr>
        <w:t xml:space="preserve"> – np. w zakresie: zmiany terminu wykonania umowy lub jej części, czasowego zawieszenia wykonania umowy lub jej części,</w:t>
      </w:r>
      <w:r w:rsidRPr="00351D81">
        <w:rPr>
          <w:rFonts w:ascii="Cambria" w:hAnsi="Cambria"/>
          <w:sz w:val="24"/>
          <w:szCs w:val="24"/>
        </w:rPr>
        <w:t xml:space="preserve"> </w:t>
      </w:r>
      <w:r w:rsidR="00DF0A11" w:rsidRPr="00351D81">
        <w:rPr>
          <w:rFonts w:ascii="Cambria" w:hAnsi="Cambria"/>
          <w:sz w:val="24"/>
          <w:szCs w:val="24"/>
        </w:rPr>
        <w:t xml:space="preserve">zmiany sposobu wykonywania dostaw, usług lub robót budowlanych, zmiany zakresu </w:t>
      </w:r>
      <w:r w:rsidR="00DF0A11" w:rsidRPr="00351D81">
        <w:rPr>
          <w:rFonts w:ascii="Cambria" w:hAnsi="Cambria"/>
          <w:sz w:val="24"/>
          <w:szCs w:val="24"/>
        </w:rPr>
        <w:lastRenderedPageBreak/>
        <w:t xml:space="preserve">świadczenia </w:t>
      </w:r>
      <w:r w:rsidRPr="00351D81">
        <w:rPr>
          <w:rFonts w:ascii="Cambria" w:hAnsi="Cambria"/>
          <w:sz w:val="24"/>
          <w:szCs w:val="24"/>
        </w:rPr>
        <w:t>W</w:t>
      </w:r>
      <w:r w:rsidR="00DF0A11" w:rsidRPr="00351D81">
        <w:rPr>
          <w:rFonts w:ascii="Cambria" w:hAnsi="Cambria"/>
          <w:sz w:val="24"/>
          <w:szCs w:val="24"/>
        </w:rPr>
        <w:t>ykonawcy i</w:t>
      </w:r>
      <w:r w:rsidR="00E91CA5" w:rsidRPr="00351D81">
        <w:rPr>
          <w:rFonts w:ascii="Cambria" w:hAnsi="Cambria"/>
          <w:sz w:val="24"/>
          <w:szCs w:val="24"/>
        </w:rPr>
        <w:t> </w:t>
      </w:r>
      <w:r w:rsidR="00DF0A11" w:rsidRPr="00351D81">
        <w:rPr>
          <w:rFonts w:ascii="Cambria" w:hAnsi="Cambria"/>
          <w:sz w:val="24"/>
          <w:szCs w:val="24"/>
        </w:rPr>
        <w:t xml:space="preserve">odpowiadającą jej zmianę wynagrodzenia </w:t>
      </w:r>
      <w:r w:rsidRPr="00351D81">
        <w:rPr>
          <w:rFonts w:ascii="Cambria" w:hAnsi="Cambria"/>
          <w:sz w:val="24"/>
          <w:szCs w:val="24"/>
        </w:rPr>
        <w:t>W</w:t>
      </w:r>
      <w:r w:rsidR="00DF0A11" w:rsidRPr="00351D81">
        <w:rPr>
          <w:rFonts w:ascii="Cambria" w:hAnsi="Cambria"/>
          <w:sz w:val="24"/>
          <w:szCs w:val="24"/>
        </w:rPr>
        <w:t>ykonawcy</w:t>
      </w:r>
      <w:r w:rsidR="002E06DC" w:rsidRPr="00351D81">
        <w:rPr>
          <w:rFonts w:ascii="Cambria" w:hAnsi="Cambria"/>
          <w:sz w:val="24"/>
          <w:szCs w:val="24"/>
        </w:rPr>
        <w:t>.</w:t>
      </w:r>
    </w:p>
    <w:p w14:paraId="721880AB" w14:textId="678544B7" w:rsidR="001922CA" w:rsidRPr="00351D81" w:rsidRDefault="00A33A28" w:rsidP="002E06DC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351D81">
        <w:rPr>
          <w:rFonts w:ascii="Cambria" w:hAnsi="Cambria"/>
          <w:sz w:val="24"/>
          <w:szCs w:val="24"/>
        </w:rPr>
        <w:t>Zamawiający, po stwierdzeniu, że okoliczności związane z wystąpieniem COVID-19 mogą wpłynąć lub wpływają na należyte wykonanie umowy, może w uzgodnieniu z</w:t>
      </w:r>
      <w:r w:rsidR="00E91CA5" w:rsidRPr="00351D81">
        <w:rPr>
          <w:rFonts w:ascii="Cambria" w:hAnsi="Cambria"/>
          <w:sz w:val="24"/>
          <w:szCs w:val="24"/>
        </w:rPr>
        <w:t> </w:t>
      </w:r>
      <w:r w:rsidR="00B74972" w:rsidRPr="00351D81">
        <w:rPr>
          <w:rFonts w:ascii="Cambria" w:hAnsi="Cambria"/>
          <w:sz w:val="24"/>
          <w:szCs w:val="24"/>
        </w:rPr>
        <w:t>W</w:t>
      </w:r>
      <w:r w:rsidRPr="00351D81">
        <w:rPr>
          <w:rFonts w:ascii="Cambria" w:hAnsi="Cambria"/>
          <w:sz w:val="24"/>
          <w:szCs w:val="24"/>
        </w:rPr>
        <w:t xml:space="preserve">ykonawcą dokonać zmiany umowy, ale wzrost wynagrodzenia spowodowany każdą kolejną zmianą nie może przekroczyć 50% wartości pierwotnej umowy. Jeżeli zmiana umowy w sprawie zamówienia publicznego obejmuje część zamówienia powierzoną do wykonania </w:t>
      </w:r>
      <w:r w:rsidR="00A503B4" w:rsidRPr="00351D81">
        <w:rPr>
          <w:rFonts w:ascii="Cambria" w:hAnsi="Cambria"/>
          <w:sz w:val="24"/>
          <w:szCs w:val="24"/>
        </w:rPr>
        <w:t>P</w:t>
      </w:r>
      <w:r w:rsidRPr="00351D81">
        <w:rPr>
          <w:rFonts w:ascii="Cambria" w:hAnsi="Cambria"/>
          <w:sz w:val="24"/>
          <w:szCs w:val="24"/>
        </w:rPr>
        <w:t xml:space="preserve">odwykonawcy, </w:t>
      </w:r>
      <w:r w:rsidR="00A503B4" w:rsidRPr="00351D81">
        <w:rPr>
          <w:rFonts w:ascii="Cambria" w:hAnsi="Cambria"/>
          <w:sz w:val="24"/>
          <w:szCs w:val="24"/>
        </w:rPr>
        <w:t>W</w:t>
      </w:r>
      <w:r w:rsidRPr="00351D81">
        <w:rPr>
          <w:rFonts w:ascii="Cambria" w:hAnsi="Cambria"/>
          <w:sz w:val="24"/>
          <w:szCs w:val="24"/>
        </w:rPr>
        <w:t xml:space="preserve">ykonawca i </w:t>
      </w:r>
      <w:r w:rsidR="00A503B4" w:rsidRPr="00351D81">
        <w:rPr>
          <w:rFonts w:ascii="Cambria" w:hAnsi="Cambria"/>
          <w:sz w:val="24"/>
          <w:szCs w:val="24"/>
        </w:rPr>
        <w:t>P</w:t>
      </w:r>
      <w:r w:rsidRPr="00351D81">
        <w:rPr>
          <w:rFonts w:ascii="Cambria" w:hAnsi="Cambria"/>
          <w:sz w:val="24"/>
          <w:szCs w:val="24"/>
        </w:rPr>
        <w:t xml:space="preserve">odwykonawca uzgadniają odpowiednią zmianę łączącej ich umowy, w sposób zapewniający, że warunki wykonania tej umowy przez </w:t>
      </w:r>
      <w:r w:rsidR="00A503B4" w:rsidRPr="00351D81">
        <w:rPr>
          <w:rFonts w:ascii="Cambria" w:hAnsi="Cambria"/>
          <w:sz w:val="24"/>
          <w:szCs w:val="24"/>
        </w:rPr>
        <w:t>P</w:t>
      </w:r>
      <w:r w:rsidRPr="00351D81">
        <w:rPr>
          <w:rFonts w:ascii="Cambria" w:hAnsi="Cambria"/>
          <w:sz w:val="24"/>
          <w:szCs w:val="24"/>
        </w:rPr>
        <w:t xml:space="preserve">odwykonawcę nie będą mniej korzystne niż warunki wykonania zmienionej umowy w sprawie zamówienia publicznego (obowiązek ten dotyczy również umowy zawieranej przez podwykonawcę z dalszym podwykonawcą). Wykonawca ma obowiązek uzgodnienia z </w:t>
      </w:r>
      <w:r w:rsidR="00A503B4" w:rsidRPr="00351D81">
        <w:rPr>
          <w:rFonts w:ascii="Cambria" w:hAnsi="Cambria"/>
          <w:sz w:val="24"/>
          <w:szCs w:val="24"/>
        </w:rPr>
        <w:t>P</w:t>
      </w:r>
      <w:r w:rsidRPr="00351D81">
        <w:rPr>
          <w:rFonts w:ascii="Cambria" w:hAnsi="Cambria"/>
          <w:sz w:val="24"/>
          <w:szCs w:val="24"/>
        </w:rPr>
        <w:t>odwykonawcą odpowiedniej zmiany umowy związanej z</w:t>
      </w:r>
      <w:r w:rsidR="00E91CA5" w:rsidRPr="00351D81">
        <w:rPr>
          <w:rFonts w:ascii="Cambria" w:hAnsi="Cambria"/>
          <w:sz w:val="24"/>
          <w:szCs w:val="24"/>
        </w:rPr>
        <w:t> </w:t>
      </w:r>
      <w:r w:rsidRPr="00351D81">
        <w:rPr>
          <w:rFonts w:ascii="Cambria" w:hAnsi="Cambria"/>
          <w:sz w:val="24"/>
          <w:szCs w:val="24"/>
        </w:rPr>
        <w:t xml:space="preserve">wykonaniem zamówienia publicznego, jeżeli okoliczności związane z wystąpieniem COVID-19 mogą wpłynąć lub wpływają na należyte wykonanie umowy łączącej </w:t>
      </w:r>
      <w:r w:rsidR="00A503B4" w:rsidRPr="00351D81">
        <w:rPr>
          <w:rFonts w:ascii="Cambria" w:hAnsi="Cambria"/>
          <w:sz w:val="24"/>
          <w:szCs w:val="24"/>
        </w:rPr>
        <w:t>W</w:t>
      </w:r>
      <w:r w:rsidRPr="00351D81">
        <w:rPr>
          <w:rFonts w:ascii="Cambria" w:hAnsi="Cambria"/>
          <w:sz w:val="24"/>
          <w:szCs w:val="24"/>
        </w:rPr>
        <w:t xml:space="preserve">ykonawcę z </w:t>
      </w:r>
      <w:r w:rsidR="00A503B4" w:rsidRPr="00351D81">
        <w:rPr>
          <w:rFonts w:ascii="Cambria" w:hAnsi="Cambria"/>
          <w:sz w:val="24"/>
          <w:szCs w:val="24"/>
        </w:rPr>
        <w:t>P</w:t>
      </w:r>
      <w:r w:rsidRPr="00351D81">
        <w:rPr>
          <w:rFonts w:ascii="Cambria" w:hAnsi="Cambria"/>
          <w:sz w:val="24"/>
          <w:szCs w:val="24"/>
        </w:rPr>
        <w:t xml:space="preserve">odwykonawcą (obowiązek ten dotyczy również umowy zawieranej przez </w:t>
      </w:r>
      <w:r w:rsidR="00A503B4" w:rsidRPr="00351D81">
        <w:rPr>
          <w:rFonts w:ascii="Cambria" w:hAnsi="Cambria"/>
          <w:sz w:val="24"/>
          <w:szCs w:val="24"/>
        </w:rPr>
        <w:t>P</w:t>
      </w:r>
      <w:r w:rsidRPr="00351D81">
        <w:rPr>
          <w:rFonts w:ascii="Cambria" w:hAnsi="Cambria"/>
          <w:sz w:val="24"/>
          <w:szCs w:val="24"/>
        </w:rPr>
        <w:t xml:space="preserve">odwykonawcę z dalszym </w:t>
      </w:r>
      <w:r w:rsidR="00A503B4" w:rsidRPr="00351D81">
        <w:rPr>
          <w:rFonts w:ascii="Cambria" w:hAnsi="Cambria"/>
          <w:sz w:val="24"/>
          <w:szCs w:val="24"/>
        </w:rPr>
        <w:t>P</w:t>
      </w:r>
      <w:r w:rsidRPr="00351D81">
        <w:rPr>
          <w:rFonts w:ascii="Cambria" w:hAnsi="Cambria"/>
          <w:sz w:val="24"/>
          <w:szCs w:val="24"/>
        </w:rPr>
        <w:t>odwykonawcą).</w:t>
      </w:r>
      <w:r w:rsidR="000F3E5F" w:rsidRPr="00351D81">
        <w:rPr>
          <w:rFonts w:ascii="Cambria" w:hAnsi="Cambria"/>
          <w:sz w:val="24"/>
          <w:szCs w:val="24"/>
        </w:rPr>
        <w:t xml:space="preserve"> </w:t>
      </w:r>
      <w:r w:rsidRPr="00351D81">
        <w:rPr>
          <w:rFonts w:ascii="Cambria" w:hAnsi="Cambria"/>
          <w:sz w:val="24"/>
          <w:szCs w:val="24"/>
        </w:rPr>
        <w:t>Okoliczności</w:t>
      </w:r>
      <w:r w:rsidR="00AF612A" w:rsidRPr="00351D81">
        <w:rPr>
          <w:rFonts w:ascii="Cambria" w:hAnsi="Cambria"/>
          <w:sz w:val="24"/>
          <w:szCs w:val="24"/>
        </w:rPr>
        <w:t>,</w:t>
      </w:r>
      <w:r w:rsidRPr="00351D81">
        <w:rPr>
          <w:rFonts w:ascii="Cambria" w:hAnsi="Cambria"/>
          <w:sz w:val="24"/>
          <w:szCs w:val="24"/>
        </w:rPr>
        <w:t xml:space="preserve"> związane z</w:t>
      </w:r>
      <w:r w:rsidR="00E91CA5" w:rsidRPr="00351D81">
        <w:rPr>
          <w:rFonts w:ascii="Cambria" w:hAnsi="Cambria"/>
          <w:sz w:val="24"/>
          <w:szCs w:val="24"/>
        </w:rPr>
        <w:t> </w:t>
      </w:r>
      <w:r w:rsidRPr="00351D81">
        <w:rPr>
          <w:rFonts w:ascii="Cambria" w:hAnsi="Cambria"/>
          <w:sz w:val="24"/>
          <w:szCs w:val="24"/>
        </w:rPr>
        <w:t>wystąpieniem COVID-19 nie mogą stanowić samodzielnej podstawy do wykonania umownego prawa odstąpienia od umowy.</w:t>
      </w:r>
    </w:p>
    <w:p w14:paraId="3D88ED4C" w14:textId="77777777" w:rsidR="00676871" w:rsidRPr="00351D81" w:rsidRDefault="00676871" w:rsidP="002E06DC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</w:p>
    <w:p w14:paraId="40760C19" w14:textId="0050FD8A" w:rsidR="000C3C22" w:rsidRDefault="000C3C22" w:rsidP="00B0457C">
      <w:pPr>
        <w:pStyle w:val="Akapitzlist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§ </w:t>
      </w:r>
      <w:r w:rsidR="00384C56">
        <w:rPr>
          <w:rFonts w:ascii="Cambria,Bold" w:hAnsi="Cambria,Bold" w:cs="Cambria,Bold"/>
          <w:b/>
          <w:bCs/>
          <w:sz w:val="24"/>
          <w:szCs w:val="24"/>
        </w:rPr>
        <w:t>10</w:t>
      </w:r>
      <w:r>
        <w:rPr>
          <w:rFonts w:ascii="Cambria,Bold" w:hAnsi="Cambria,Bold" w:cs="Cambria,Bold"/>
          <w:b/>
          <w:bCs/>
          <w:sz w:val="24"/>
          <w:szCs w:val="24"/>
        </w:rPr>
        <w:t>. Dopuszczalne zmiany treści umowy</w:t>
      </w:r>
    </w:p>
    <w:p w14:paraId="6464B01F" w14:textId="01567905" w:rsidR="00420034" w:rsidRDefault="00420034" w:rsidP="00B0457C">
      <w:pPr>
        <w:pStyle w:val="Akapitzlist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14:paraId="05B29DD7" w14:textId="77777777" w:rsidR="00391539" w:rsidRPr="00351D81" w:rsidRDefault="000844F1" w:rsidP="003915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Zmiana istotnych postanowień niniejszej Umowy w stosunku do treści oferty, na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podstawie, której dokonano wyboru Wykonawcy, jest dopuszczalna w szczególnie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uzasadnionych przypadkach, na zasadach wskazanych poniżej w ust. 2 – 5</w:t>
      </w:r>
    </w:p>
    <w:p w14:paraId="61A9626C" w14:textId="77777777" w:rsidR="00391539" w:rsidRPr="00351D81" w:rsidRDefault="000844F1" w:rsidP="003915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Przewiduje się możliwość dokonania zmian umowy w szczególności w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następujących sytuacjach:</w:t>
      </w:r>
    </w:p>
    <w:p w14:paraId="7121EF34" w14:textId="77777777" w:rsidR="00391539" w:rsidRPr="00351D81" w:rsidRDefault="000844F1" w:rsidP="0039153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a) zmiany przepisów lub norm mających zastosowanie do przedmiotu zamówienia;</w:t>
      </w:r>
    </w:p>
    <w:p w14:paraId="6EEA0F6E" w14:textId="77777777" w:rsidR="00391539" w:rsidRPr="00351D81" w:rsidRDefault="000844F1" w:rsidP="0039153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b) zmiany obowiązującej stawki VAT z tym, że wynagrodzenie netto pozostanie</w:t>
      </w:r>
    </w:p>
    <w:p w14:paraId="42A1222F" w14:textId="77777777" w:rsidR="00391539" w:rsidRPr="00351D81" w:rsidRDefault="000844F1" w:rsidP="0039153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niezmienione; koszty związane ze wzrostem stawki podatku VAT obciążają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Wykonawcę;</w:t>
      </w:r>
    </w:p>
    <w:p w14:paraId="56DF6F14" w14:textId="77777777" w:rsidR="00391539" w:rsidRPr="00351D81" w:rsidRDefault="000844F1" w:rsidP="0039153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c) istotnej zmiana okoliczności powodującej, że wykonanie części przedmiotu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zamówienia nie leży w interesie publicznym, czego nie można było przewidzieć w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chwili zawarcia umowy;</w:t>
      </w:r>
    </w:p>
    <w:p w14:paraId="1F007F59" w14:textId="76AE9699" w:rsidR="00391539" w:rsidRPr="00351D81" w:rsidRDefault="000844F1" w:rsidP="0039153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d) przesunięcia terminu zakończenia robót, w szczególności z powodu: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zaistnienia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siły wyższej, przedłużających się prób technologicznych niezawinionych przez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Wykonawcę Robót, konieczności opracowania projektów zamiennych i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dodatkowych, braków zgód mieszkańców na wykonanie robót, zgodnie z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projektem budowlanym, winy Wykonawcy Robót, niewypłacalności, upadłości,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likwidacji Wykonawcy Robót. Jeżeli zakres rzeczowy robót budowlanych nie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ulegnie zwiększeniu o więcej niż o 10% w stosunku do zakładanego w</w:t>
      </w:r>
      <w:r w:rsidR="00E91CA5" w:rsidRPr="00351D81">
        <w:rPr>
          <w:rFonts w:ascii="Cambria" w:hAnsi="Cambria" w:cs="Cambria"/>
          <w:sz w:val="24"/>
          <w:szCs w:val="24"/>
        </w:rPr>
        <w:t> </w:t>
      </w:r>
      <w:r w:rsidRPr="00351D81">
        <w:rPr>
          <w:rFonts w:ascii="Cambria" w:hAnsi="Cambria" w:cs="Cambria"/>
          <w:sz w:val="24"/>
          <w:szCs w:val="24"/>
        </w:rPr>
        <w:t>dokumentacji przetargowej Wykonawcy nie przysługuje roszczenie o zmianę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wynagrodzenia umownego w przypadku zmiany terminu obowiązywania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umowy.</w:t>
      </w:r>
    </w:p>
    <w:p w14:paraId="2E5BF764" w14:textId="77777777" w:rsidR="00391539" w:rsidRPr="00351D81" w:rsidRDefault="000844F1" w:rsidP="0039153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lastRenderedPageBreak/>
        <w:t>e) Wskutek siły wyższej (w szczególności wyładowania atmosferyczne, powódź,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pożar, zbyt wysokie napięcie elektryczne, wpływy chemiczne).</w:t>
      </w:r>
    </w:p>
    <w:p w14:paraId="585F8966" w14:textId="48D91F8B" w:rsidR="00391539" w:rsidRPr="00351D81" w:rsidRDefault="000844F1" w:rsidP="0039153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f) uniemożliwienia dokonania prób końcowych tak, że opóźniają się one o więcej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niż 14 dni z</w:t>
      </w:r>
      <w:r w:rsidR="00E91CA5" w:rsidRPr="00351D81">
        <w:rPr>
          <w:rFonts w:ascii="Cambria" w:hAnsi="Cambria" w:cs="Cambria"/>
          <w:sz w:val="24"/>
          <w:szCs w:val="24"/>
        </w:rPr>
        <w:t> </w:t>
      </w:r>
      <w:r w:rsidRPr="00351D81">
        <w:rPr>
          <w:rFonts w:ascii="Cambria" w:hAnsi="Cambria" w:cs="Cambria"/>
          <w:sz w:val="24"/>
          <w:szCs w:val="24"/>
        </w:rPr>
        <w:t>przyczyn, za które odpowiada Zamawiający;</w:t>
      </w:r>
    </w:p>
    <w:p w14:paraId="4101FA14" w14:textId="77777777" w:rsidR="00391539" w:rsidRPr="00351D81" w:rsidRDefault="000844F1" w:rsidP="00391539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 xml:space="preserve">3. </w:t>
      </w:r>
      <w:r w:rsidR="00391539" w:rsidRPr="00351D81">
        <w:rPr>
          <w:rFonts w:ascii="Cambria" w:hAnsi="Cambria" w:cs="Cambria"/>
          <w:sz w:val="24"/>
          <w:szCs w:val="24"/>
        </w:rPr>
        <w:tab/>
      </w:r>
      <w:r w:rsidRPr="00351D81">
        <w:rPr>
          <w:rFonts w:ascii="Cambria" w:hAnsi="Cambria" w:cs="Cambria"/>
          <w:sz w:val="24"/>
          <w:szCs w:val="24"/>
        </w:rPr>
        <w:t>Zmiana może obejmować:</w:t>
      </w:r>
    </w:p>
    <w:p w14:paraId="6E7EEDAE" w14:textId="77777777" w:rsidR="00391539" w:rsidRPr="00351D81" w:rsidRDefault="000844F1" w:rsidP="0039153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a) Pominięcie jakiejkolwiek części usług (jednak bez prawa zlecenia jej osobom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trzecim);</w:t>
      </w:r>
    </w:p>
    <w:p w14:paraId="68B72DD3" w14:textId="77777777" w:rsidR="00391539" w:rsidRPr="00351D81" w:rsidRDefault="000844F1" w:rsidP="0039153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b) Zmiany kolejności i terminów wykonywania usług;</w:t>
      </w:r>
    </w:p>
    <w:p w14:paraId="2E1DE52E" w14:textId="77777777" w:rsidR="00391539" w:rsidRPr="00351D81" w:rsidRDefault="000844F1" w:rsidP="0039153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c) Zastąpienia zakresu planowanych do wykonania usług innym zakresem usług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przy zachowaniu wymogów jakościowych oraz wymogu zgodności z celem i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zasadami realizacji Umowy;</w:t>
      </w:r>
    </w:p>
    <w:p w14:paraId="024E76F4" w14:textId="7E5215DE" w:rsidR="000844F1" w:rsidRPr="00351D81" w:rsidRDefault="000844F1" w:rsidP="0039153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d) Zmianę wynagrodzenia.</w:t>
      </w:r>
    </w:p>
    <w:p w14:paraId="5E52BF90" w14:textId="77777777" w:rsidR="00391539" w:rsidRPr="00351D81" w:rsidRDefault="000844F1" w:rsidP="0039153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 xml:space="preserve">4. </w:t>
      </w:r>
      <w:r w:rsidR="00391539" w:rsidRPr="00351D81">
        <w:rPr>
          <w:rFonts w:ascii="Cambria" w:hAnsi="Cambria" w:cs="Cambria"/>
          <w:sz w:val="24"/>
          <w:szCs w:val="24"/>
        </w:rPr>
        <w:tab/>
      </w:r>
      <w:r w:rsidRPr="00351D81">
        <w:rPr>
          <w:rFonts w:ascii="Cambria" w:hAnsi="Cambria" w:cs="Cambria"/>
          <w:sz w:val="24"/>
          <w:szCs w:val="24"/>
        </w:rPr>
        <w:t>Zmiany mogą być wprowadzone jedną z następujących metod:</w:t>
      </w:r>
    </w:p>
    <w:p w14:paraId="0561E287" w14:textId="77777777" w:rsidR="00391539" w:rsidRPr="00351D81" w:rsidRDefault="000844F1" w:rsidP="0039153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a) Wykonawca może zaproponować Zmianę, przez złożenie pisemnej propozycji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zmian, które zdaniem Wykonawcy w razie przyjęcia pozwolą osiągnąć korzystny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z punktu widzenia umowy skutek dla Zamawiającego np. przykładowo obniżyć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koszty realizacji umowy lub w inny sposób będą korzystne dla Zamawiającego.</w:t>
      </w:r>
    </w:p>
    <w:p w14:paraId="08951E74" w14:textId="77777777" w:rsidR="00391539" w:rsidRPr="00351D81" w:rsidRDefault="000844F1" w:rsidP="0039153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b) Zamawiający może przedłożyć propozycję zmian, jeśli ich wprowadzenie jest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konieczne dla prawidłowej realizacji umowy, które w razie przyjęcia pozwolą np.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obniżyć koszty realizacji umowy lub w inny sposób będą korzystne dla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Zamawiającego lub jeżeli konieczności ich wprowadzenia wynika ze zmiany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prawa lub ze zmiany okoliczności, której nie można było przewidzieć w chwili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zawarcia Umowy.</w:t>
      </w:r>
    </w:p>
    <w:p w14:paraId="2E6EBFFE" w14:textId="77777777" w:rsidR="00391539" w:rsidRPr="00351D81" w:rsidRDefault="000844F1" w:rsidP="0039153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c) Każda ze stron przedkładając drugiej stronie propozycję zmian spełniającą</w:t>
      </w:r>
    </w:p>
    <w:p w14:paraId="0986F03C" w14:textId="77777777" w:rsidR="00391539" w:rsidRPr="00351D81" w:rsidRDefault="000844F1" w:rsidP="0039153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wymogi określone w ust. 4, wraz z tą propozycją przedłoży:</w:t>
      </w:r>
    </w:p>
    <w:p w14:paraId="0AB669EC" w14:textId="171B8FAF" w:rsidR="00391539" w:rsidRPr="00351D81" w:rsidRDefault="000844F1" w:rsidP="0039153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Symbol"/>
          <w:sz w:val="24"/>
          <w:szCs w:val="24"/>
        </w:rPr>
        <w:t xml:space="preserve">− </w:t>
      </w:r>
      <w:r w:rsidRPr="00351D81">
        <w:rPr>
          <w:rFonts w:ascii="Cambria" w:hAnsi="Cambria" w:cs="Cambria"/>
          <w:sz w:val="24"/>
          <w:szCs w:val="24"/>
        </w:rPr>
        <w:t>Opis proponowanych zmian i harmonogram wykonania zmian,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="002F7AFD" w:rsidRPr="00351D81">
        <w:rPr>
          <w:rFonts w:ascii="Cambria" w:hAnsi="Cambria" w:cs="Cambria"/>
          <w:sz w:val="24"/>
          <w:szCs w:val="24"/>
        </w:rPr>
        <w:t>Propozycję dotyczącą jakichkolwiek koniecznych modyfikacji w harmonogramie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="002F7AFD" w:rsidRPr="00351D81">
        <w:rPr>
          <w:rFonts w:ascii="Cambria" w:hAnsi="Cambria" w:cs="Cambria"/>
          <w:sz w:val="24"/>
          <w:szCs w:val="24"/>
        </w:rPr>
        <w:t>świadczenia usług i szacunek, w</w:t>
      </w:r>
      <w:r w:rsidR="00E91CA5" w:rsidRPr="00351D81">
        <w:rPr>
          <w:rFonts w:ascii="Cambria" w:hAnsi="Cambria" w:cs="Cambria"/>
          <w:sz w:val="24"/>
          <w:szCs w:val="24"/>
        </w:rPr>
        <w:t> </w:t>
      </w:r>
      <w:r w:rsidR="002F7AFD" w:rsidRPr="00351D81">
        <w:rPr>
          <w:rFonts w:ascii="Cambria" w:hAnsi="Cambria" w:cs="Cambria"/>
          <w:sz w:val="24"/>
          <w:szCs w:val="24"/>
        </w:rPr>
        <w:t>jaki sposób zakładane zmiany wpłyną na termin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="002F7AFD" w:rsidRPr="00351D81">
        <w:rPr>
          <w:rFonts w:ascii="Cambria" w:hAnsi="Cambria" w:cs="Cambria"/>
          <w:sz w:val="24"/>
          <w:szCs w:val="24"/>
        </w:rPr>
        <w:t>realizacji przedmiotu umowy, oraz</w:t>
      </w:r>
    </w:p>
    <w:p w14:paraId="5EA27CA0" w14:textId="6CAE4EDE" w:rsidR="00391539" w:rsidRPr="00351D81" w:rsidRDefault="002F7AFD" w:rsidP="0039153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Symbol"/>
          <w:sz w:val="24"/>
          <w:szCs w:val="24"/>
        </w:rPr>
        <w:t xml:space="preserve">− </w:t>
      </w:r>
      <w:r w:rsidRPr="00351D81">
        <w:rPr>
          <w:rFonts w:ascii="Cambria" w:hAnsi="Cambria" w:cs="Cambria"/>
          <w:sz w:val="24"/>
          <w:szCs w:val="24"/>
        </w:rPr>
        <w:t>Szacunki dotyczące wpływu zmian na wynagrodzenie należne Wykonawcy wraz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z</w:t>
      </w:r>
      <w:r w:rsidR="00E91CA5" w:rsidRPr="00351D81">
        <w:rPr>
          <w:rFonts w:ascii="Cambria" w:hAnsi="Cambria" w:cs="Cambria"/>
          <w:sz w:val="24"/>
          <w:szCs w:val="24"/>
        </w:rPr>
        <w:t> </w:t>
      </w:r>
      <w:r w:rsidRPr="00351D81">
        <w:rPr>
          <w:rFonts w:ascii="Cambria" w:hAnsi="Cambria" w:cs="Cambria"/>
          <w:sz w:val="24"/>
          <w:szCs w:val="24"/>
        </w:rPr>
        <w:t>uzasadnieniem;</w:t>
      </w:r>
    </w:p>
    <w:p w14:paraId="3CB627A0" w14:textId="0DBC636F" w:rsidR="00391539" w:rsidRPr="00351D81" w:rsidRDefault="002F7AFD" w:rsidP="0039153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Symbol"/>
          <w:sz w:val="24"/>
          <w:szCs w:val="24"/>
        </w:rPr>
        <w:t xml:space="preserve">− </w:t>
      </w:r>
      <w:r w:rsidRPr="00351D81">
        <w:rPr>
          <w:rFonts w:ascii="Cambria" w:hAnsi="Cambria" w:cs="Cambria"/>
          <w:sz w:val="24"/>
          <w:szCs w:val="24"/>
        </w:rPr>
        <w:t>Szacunki dotyczące wpływu zmian na wynagrodzenie należne Wykonawcy wraz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z</w:t>
      </w:r>
      <w:r w:rsidR="00E91CA5" w:rsidRPr="00351D81">
        <w:rPr>
          <w:rFonts w:ascii="Cambria" w:hAnsi="Cambria" w:cs="Cambria"/>
          <w:sz w:val="24"/>
          <w:szCs w:val="24"/>
        </w:rPr>
        <w:t> </w:t>
      </w:r>
      <w:r w:rsidRPr="00351D81">
        <w:rPr>
          <w:rFonts w:ascii="Cambria" w:hAnsi="Cambria" w:cs="Cambria"/>
          <w:sz w:val="24"/>
          <w:szCs w:val="24"/>
        </w:rPr>
        <w:t>uzasadnieniem.</w:t>
      </w:r>
    </w:p>
    <w:p w14:paraId="06423D72" w14:textId="0AD9A17E" w:rsidR="00391539" w:rsidRPr="00351D81" w:rsidRDefault="002F7AFD" w:rsidP="0039153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 xml:space="preserve">5. </w:t>
      </w:r>
      <w:r w:rsidR="00391539" w:rsidRPr="00351D81">
        <w:rPr>
          <w:rFonts w:ascii="Cambria" w:hAnsi="Cambria" w:cs="Cambria"/>
          <w:sz w:val="24"/>
          <w:szCs w:val="24"/>
        </w:rPr>
        <w:tab/>
      </w:r>
      <w:r w:rsidRPr="00351D81">
        <w:rPr>
          <w:rFonts w:ascii="Cambria" w:hAnsi="Cambria" w:cs="Cambria"/>
          <w:sz w:val="24"/>
          <w:szCs w:val="24"/>
        </w:rPr>
        <w:t>Po otrzymaniu propozycji, Wykonawca albo Zamawiający, (w zależności od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przypadku) w</w:t>
      </w:r>
      <w:r w:rsidR="00E91CA5" w:rsidRPr="00351D81">
        <w:rPr>
          <w:rFonts w:ascii="Cambria" w:hAnsi="Cambria" w:cs="Cambria"/>
          <w:sz w:val="24"/>
          <w:szCs w:val="24"/>
        </w:rPr>
        <w:t> </w:t>
      </w:r>
      <w:r w:rsidRPr="00351D81">
        <w:rPr>
          <w:rFonts w:ascii="Cambria" w:hAnsi="Cambria" w:cs="Cambria"/>
          <w:sz w:val="24"/>
          <w:szCs w:val="24"/>
        </w:rPr>
        <w:t>terminie 14 dni poinformuje drugą stronę o zatwierdzeniu bądź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odrzuceniu otrzymanej propozycji zmiany bądź w terminie tym wystąpi do strony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występującej z propozycją zmian, przesyłając zmodyfikowaną propozycję zmian,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spełniającą wymogi opisane powyżej</w:t>
      </w:r>
    </w:p>
    <w:p w14:paraId="19C7CBF5" w14:textId="77777777" w:rsidR="00391539" w:rsidRPr="00351D81" w:rsidRDefault="002F7AFD" w:rsidP="0039153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 xml:space="preserve">6. </w:t>
      </w:r>
      <w:r w:rsidR="00391539" w:rsidRPr="00351D81">
        <w:rPr>
          <w:rFonts w:ascii="Cambria" w:hAnsi="Cambria" w:cs="Cambria"/>
          <w:sz w:val="24"/>
          <w:szCs w:val="24"/>
        </w:rPr>
        <w:tab/>
      </w:r>
      <w:r w:rsidRPr="00351D81">
        <w:rPr>
          <w:rFonts w:ascii="Cambria" w:hAnsi="Cambria" w:cs="Cambria"/>
          <w:sz w:val="24"/>
          <w:szCs w:val="24"/>
        </w:rPr>
        <w:t>W przypadku braku ustosunkowania się do propozycji w terminie podanym w ust.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poprzednim, traktuje się, iż propozycja wprowadzenia zmian została odrzucona.</w:t>
      </w:r>
    </w:p>
    <w:p w14:paraId="21996F32" w14:textId="77777777" w:rsidR="00391539" w:rsidRPr="00351D81" w:rsidRDefault="002F7AFD" w:rsidP="0039153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 xml:space="preserve">7. </w:t>
      </w:r>
      <w:r w:rsidR="00391539" w:rsidRPr="00351D81">
        <w:rPr>
          <w:rFonts w:ascii="Cambria" w:hAnsi="Cambria" w:cs="Cambria"/>
          <w:sz w:val="24"/>
          <w:szCs w:val="24"/>
        </w:rPr>
        <w:tab/>
      </w:r>
      <w:r w:rsidRPr="00351D81">
        <w:rPr>
          <w:rFonts w:ascii="Cambria" w:hAnsi="Cambria" w:cs="Cambria"/>
          <w:sz w:val="24"/>
          <w:szCs w:val="24"/>
        </w:rPr>
        <w:t>Do przesłanych zmodyfikowanych propozycji zmian mają zastosowanie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postanowienia ust. poprzednich.</w:t>
      </w:r>
    </w:p>
    <w:p w14:paraId="6A352FF3" w14:textId="77777777" w:rsidR="00391539" w:rsidRPr="00351D81" w:rsidRDefault="002F7AFD" w:rsidP="0039153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 xml:space="preserve">8. </w:t>
      </w:r>
      <w:r w:rsidR="00391539" w:rsidRPr="00351D81">
        <w:rPr>
          <w:rFonts w:ascii="Cambria" w:hAnsi="Cambria" w:cs="Cambria"/>
          <w:sz w:val="24"/>
          <w:szCs w:val="24"/>
        </w:rPr>
        <w:tab/>
      </w:r>
      <w:r w:rsidRPr="00351D81">
        <w:rPr>
          <w:rFonts w:ascii="Cambria" w:hAnsi="Cambria" w:cs="Cambria"/>
          <w:sz w:val="24"/>
          <w:szCs w:val="24"/>
        </w:rPr>
        <w:t>W przypadku przyjęcia propozycji zmian wchodzą one w życie pod warunkiem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objęcia ich pisemnym aneksem.</w:t>
      </w:r>
    </w:p>
    <w:p w14:paraId="0B955987" w14:textId="77777777" w:rsidR="00391539" w:rsidRPr="00351D81" w:rsidRDefault="002F7AFD" w:rsidP="0039153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 xml:space="preserve">9. </w:t>
      </w:r>
      <w:r w:rsidR="00391539" w:rsidRPr="00351D81">
        <w:rPr>
          <w:rFonts w:ascii="Cambria" w:hAnsi="Cambria" w:cs="Cambria"/>
          <w:sz w:val="24"/>
          <w:szCs w:val="24"/>
        </w:rPr>
        <w:tab/>
      </w:r>
      <w:r w:rsidRPr="00351D81">
        <w:rPr>
          <w:rFonts w:ascii="Cambria" w:hAnsi="Cambria" w:cs="Cambria"/>
          <w:sz w:val="24"/>
          <w:szCs w:val="24"/>
        </w:rPr>
        <w:t>Zmiana nie może powodować zmiany terminu wykonania umowy lub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wynagrodzenia Wykonawcy przy przyjęciu, że w postepowaniu o udzielenie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zamówienia publicznego na wykonanie zamówienia będącego przedmiotem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niniejszej umowy zostałaby wybrana inna oferta, aniżeli oferta Wykonawcy.</w:t>
      </w:r>
    </w:p>
    <w:p w14:paraId="4DBEEFFB" w14:textId="761C2AE7" w:rsidR="00DE0B89" w:rsidRPr="00351D81" w:rsidRDefault="002F7AFD" w:rsidP="00DE0B8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lastRenderedPageBreak/>
        <w:t xml:space="preserve">10. </w:t>
      </w:r>
      <w:r w:rsidR="00391539" w:rsidRPr="00351D81">
        <w:rPr>
          <w:rFonts w:ascii="Cambria" w:hAnsi="Cambria" w:cs="Cambria"/>
          <w:sz w:val="24"/>
          <w:szCs w:val="24"/>
        </w:rPr>
        <w:tab/>
      </w:r>
      <w:r w:rsidRPr="00351D81">
        <w:rPr>
          <w:rFonts w:ascii="Cambria" w:hAnsi="Cambria" w:cs="Cambria"/>
          <w:sz w:val="24"/>
          <w:szCs w:val="24"/>
        </w:rPr>
        <w:t>Kwota wynagrodzenia Wykonawcy, o której mowa w § 5 ust. 1 zostanie</w:t>
      </w:r>
      <w:r w:rsidR="0039153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skorygowana w</w:t>
      </w:r>
      <w:r w:rsidR="00E91CA5" w:rsidRPr="00351D81">
        <w:rPr>
          <w:rFonts w:ascii="Cambria" w:hAnsi="Cambria" w:cs="Cambria"/>
          <w:sz w:val="24"/>
          <w:szCs w:val="24"/>
        </w:rPr>
        <w:t> </w:t>
      </w:r>
      <w:r w:rsidRPr="00351D81">
        <w:rPr>
          <w:rFonts w:ascii="Cambria" w:hAnsi="Cambria" w:cs="Cambria"/>
          <w:sz w:val="24"/>
          <w:szCs w:val="24"/>
        </w:rPr>
        <w:t>związku z wprowadzonymi zmianami w następujący sposób:</w:t>
      </w:r>
    </w:p>
    <w:p w14:paraId="08C3ADF3" w14:textId="5ACF7858" w:rsidR="00DE0B89" w:rsidRPr="00351D81" w:rsidRDefault="002F7AFD" w:rsidP="00DE0B8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a) W stosunku do usług, które są pomijane – zostanie zmniejszona o wartość</w:t>
      </w:r>
      <w:r w:rsidR="00DE0B8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niewykonanych usług, ustalona na podstawie oferty złożonej przez Wykonawcę w</w:t>
      </w:r>
      <w:r w:rsidR="00DE0B8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postepowaniu o udzielenie zamówienia publicznego zakończonego zawarciem</w:t>
      </w:r>
      <w:r w:rsidR="00DE0B8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niniejszej umowy o ile takie usługi w</w:t>
      </w:r>
      <w:r w:rsidR="00E91CA5" w:rsidRPr="00351D81">
        <w:rPr>
          <w:rFonts w:ascii="Cambria" w:hAnsi="Cambria" w:cs="Cambria"/>
          <w:sz w:val="24"/>
          <w:szCs w:val="24"/>
        </w:rPr>
        <w:t> </w:t>
      </w:r>
      <w:r w:rsidRPr="00351D81">
        <w:rPr>
          <w:rFonts w:ascii="Cambria" w:hAnsi="Cambria" w:cs="Cambria"/>
          <w:sz w:val="24"/>
          <w:szCs w:val="24"/>
        </w:rPr>
        <w:t>ofercie występują, a w pozostałych</w:t>
      </w:r>
      <w:r w:rsidR="00DE0B8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przypadkach</w:t>
      </w:r>
      <w:r w:rsidR="00DE0B8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o wartość usług ustalonych zgodnie z</w:t>
      </w:r>
      <w:r w:rsidR="00E91CA5" w:rsidRPr="00351D81">
        <w:rPr>
          <w:rFonts w:ascii="Cambria" w:hAnsi="Cambria" w:cs="Cambria"/>
          <w:sz w:val="24"/>
          <w:szCs w:val="24"/>
        </w:rPr>
        <w:t> </w:t>
      </w:r>
      <w:r w:rsidRPr="00351D81">
        <w:rPr>
          <w:rFonts w:ascii="Cambria" w:hAnsi="Cambria" w:cs="Cambria"/>
          <w:sz w:val="24"/>
          <w:szCs w:val="24"/>
        </w:rPr>
        <w:t>cenami rynkowymi za tego</w:t>
      </w:r>
      <w:r w:rsidR="00DE0B8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rodzaju usługi;</w:t>
      </w:r>
    </w:p>
    <w:p w14:paraId="7E5E7386" w14:textId="77777777" w:rsidR="00DE0B89" w:rsidRPr="00351D81" w:rsidRDefault="002F7AFD" w:rsidP="00DE0B8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>b) W stosunku do usług, które będą realizowane, które nie są pod względem</w:t>
      </w:r>
      <w:r w:rsidR="00DE0B8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ilościowym objęte ofertą oraz usług nie objętych ofertą – zostanie zwiększona</w:t>
      </w:r>
      <w:r w:rsidR="00DE0B8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zgodnie z cenami wskazanymi w ofercie za tego rodzaju usługi, o ile takie w</w:t>
      </w:r>
      <w:r w:rsidR="00DE0B8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ofercie występują, a w pozostałych przypadkach zgodnie z cenami rynkowymi za</w:t>
      </w:r>
      <w:r w:rsidR="00DE0B8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usługi wykonywane w ramach zmiany.</w:t>
      </w:r>
    </w:p>
    <w:p w14:paraId="1710AA45" w14:textId="259BADAB" w:rsidR="002F7AFD" w:rsidRPr="00351D81" w:rsidRDefault="002F7AFD" w:rsidP="00DE0B89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mbria" w:hAnsi="Cambria" w:cs="Cambria"/>
          <w:sz w:val="24"/>
          <w:szCs w:val="24"/>
        </w:rPr>
      </w:pPr>
      <w:r w:rsidRPr="00351D81">
        <w:rPr>
          <w:rFonts w:ascii="Cambria" w:hAnsi="Cambria" w:cs="Cambria"/>
          <w:sz w:val="24"/>
          <w:szCs w:val="24"/>
        </w:rPr>
        <w:t xml:space="preserve">11. </w:t>
      </w:r>
      <w:r w:rsidR="00DE0B89" w:rsidRPr="00351D81">
        <w:rPr>
          <w:rFonts w:ascii="Cambria" w:hAnsi="Cambria" w:cs="Cambria"/>
          <w:sz w:val="24"/>
          <w:szCs w:val="24"/>
        </w:rPr>
        <w:tab/>
      </w:r>
      <w:r w:rsidRPr="00351D81">
        <w:rPr>
          <w:rFonts w:ascii="Cambria" w:hAnsi="Cambria" w:cs="Cambria"/>
          <w:sz w:val="24"/>
          <w:szCs w:val="24"/>
        </w:rPr>
        <w:t>W zakresie nieuregulowanym zastosowanie mają stosowane właściwie przepisy art.</w:t>
      </w:r>
      <w:r w:rsidR="00DE0B89" w:rsidRPr="00351D81">
        <w:rPr>
          <w:rFonts w:ascii="Cambria" w:hAnsi="Cambria" w:cs="Cambria"/>
          <w:sz w:val="24"/>
          <w:szCs w:val="24"/>
        </w:rPr>
        <w:t xml:space="preserve"> </w:t>
      </w:r>
      <w:r w:rsidRPr="00351D81">
        <w:rPr>
          <w:rFonts w:ascii="Cambria" w:hAnsi="Cambria" w:cs="Cambria"/>
          <w:sz w:val="24"/>
          <w:szCs w:val="24"/>
        </w:rPr>
        <w:t>144 Prawa Zamówień Publicznych.</w:t>
      </w:r>
    </w:p>
    <w:p w14:paraId="0F297ACF" w14:textId="77777777" w:rsidR="003B7A3B" w:rsidRPr="00423F1F" w:rsidRDefault="003B7A3B" w:rsidP="00DE0B89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cs="Cambria"/>
        </w:rPr>
      </w:pPr>
    </w:p>
    <w:p w14:paraId="1643A440" w14:textId="77777777" w:rsidR="003B7A3B" w:rsidRPr="00423F1F" w:rsidRDefault="003B7A3B" w:rsidP="003B7A3B">
      <w:pPr>
        <w:pBdr>
          <w:bottom w:val="single" w:sz="4" w:space="1" w:color="auto"/>
        </w:pBdr>
        <w:spacing w:after="0" w:line="240" w:lineRule="auto"/>
        <w:rPr>
          <w:rFonts w:ascii="Cambria" w:hAnsi="Cambria"/>
          <w:b/>
          <w:sz w:val="24"/>
          <w:szCs w:val="24"/>
        </w:rPr>
      </w:pPr>
      <w:r w:rsidRPr="00423F1F">
        <w:rPr>
          <w:rFonts w:ascii="Cambria" w:hAnsi="Cambria"/>
          <w:b/>
          <w:sz w:val="24"/>
          <w:szCs w:val="24"/>
        </w:rPr>
        <w:t>§ 10. Postanowienia końcowe</w:t>
      </w:r>
    </w:p>
    <w:p w14:paraId="3C00F2CF" w14:textId="77777777" w:rsidR="003B7A3B" w:rsidRPr="00423F1F" w:rsidRDefault="003B7A3B" w:rsidP="003B7A3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B6FB496" w14:textId="77777777" w:rsidR="003B7A3B" w:rsidRPr="00423F1F" w:rsidRDefault="003B7A3B" w:rsidP="003B7A3B">
      <w:pPr>
        <w:pStyle w:val="Bezodstpw"/>
        <w:numPr>
          <w:ilvl w:val="1"/>
          <w:numId w:val="1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23F1F">
        <w:rPr>
          <w:rFonts w:ascii="Cambria" w:hAnsi="Cambria"/>
          <w:sz w:val="24"/>
          <w:szCs w:val="24"/>
        </w:rPr>
        <w:t xml:space="preserve">Jakikolwiek spór pomiędzy Zamawiającym i Wykonawcą w tym w szczególności spór, co do wysokości bądź wypłaty jakiegokolwiek wynagrodzenia należnego Wykonawcy, nie upoważnia Wykonawcy do wstrzymania jakichkolwiek usług wykonywanych na mocy Umowy. </w:t>
      </w:r>
    </w:p>
    <w:p w14:paraId="576F999C" w14:textId="14DEF568" w:rsidR="003B7A3B" w:rsidRPr="00423F1F" w:rsidRDefault="003B7A3B" w:rsidP="003B7A3B">
      <w:pPr>
        <w:pStyle w:val="Bezodstpw"/>
        <w:numPr>
          <w:ilvl w:val="1"/>
          <w:numId w:val="1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23F1F">
        <w:rPr>
          <w:rFonts w:ascii="Cambria" w:hAnsi="Cambria"/>
          <w:sz w:val="24"/>
          <w:szCs w:val="24"/>
        </w:rPr>
        <w:t xml:space="preserve">Wszelkie spory związane z ważnością, interpretacją i wykonywaniem niniejszej umowy, dla których nie uda się wypracować rozwiązania polubownego, strony poddają pod rozstrzygnięcie sądu powszechnego rzeczowo właściwego ze względu na miejsce położenia siedziby Zamawiającego. </w:t>
      </w:r>
    </w:p>
    <w:p w14:paraId="6F64DB92" w14:textId="77777777" w:rsidR="003B7A3B" w:rsidRPr="00423F1F" w:rsidRDefault="003B7A3B" w:rsidP="003B7A3B">
      <w:pPr>
        <w:pStyle w:val="Bezodstpw"/>
        <w:numPr>
          <w:ilvl w:val="1"/>
          <w:numId w:val="1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23F1F">
        <w:rPr>
          <w:rFonts w:ascii="Cambria" w:hAnsi="Cambria"/>
          <w:sz w:val="24"/>
          <w:szCs w:val="24"/>
        </w:rPr>
        <w:t xml:space="preserve">Jeżeli postanowienia niniejszej Umowy są lub staną się nieważne </w:t>
      </w:r>
      <w:proofErr w:type="gramStart"/>
      <w:r w:rsidRPr="00423F1F">
        <w:rPr>
          <w:rFonts w:ascii="Cambria" w:hAnsi="Cambria"/>
          <w:sz w:val="24"/>
          <w:szCs w:val="24"/>
        </w:rPr>
        <w:t>lub  Umowa</w:t>
      </w:r>
      <w:proofErr w:type="gramEnd"/>
      <w:r w:rsidRPr="00423F1F">
        <w:rPr>
          <w:rFonts w:ascii="Cambria" w:hAnsi="Cambria"/>
          <w:sz w:val="24"/>
          <w:szCs w:val="24"/>
        </w:rPr>
        <w:t xml:space="preserve"> zawierać będzie lukę nie narusza to ważności pozostałych postanowień Umowy. Zamiast nieważnych postanowień lub jako wypełnienie luki obowiązywać będzie zgodna z prawem regulacja, która w sposób możliwie bliski odpowiadać będzie temu, co Strony ustaliły lub temu, co by ustaliły, gdyby </w:t>
      </w:r>
      <w:proofErr w:type="gramStart"/>
      <w:r w:rsidRPr="00423F1F">
        <w:rPr>
          <w:rFonts w:ascii="Cambria" w:hAnsi="Cambria"/>
          <w:sz w:val="24"/>
          <w:szCs w:val="24"/>
        </w:rPr>
        <w:t>zawarły  takie</w:t>
      </w:r>
      <w:proofErr w:type="gramEnd"/>
      <w:r w:rsidRPr="00423F1F">
        <w:rPr>
          <w:rFonts w:ascii="Cambria" w:hAnsi="Cambria"/>
          <w:sz w:val="24"/>
          <w:szCs w:val="24"/>
        </w:rPr>
        <w:t xml:space="preserve"> postanowienie.</w:t>
      </w:r>
    </w:p>
    <w:p w14:paraId="0B487172" w14:textId="77777777" w:rsidR="003B7A3B" w:rsidRPr="00423F1F" w:rsidRDefault="003B7A3B" w:rsidP="003B7A3B">
      <w:pPr>
        <w:pStyle w:val="Bezodstpw"/>
        <w:numPr>
          <w:ilvl w:val="1"/>
          <w:numId w:val="1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23F1F">
        <w:rPr>
          <w:rFonts w:ascii="Cambria" w:hAnsi="Cambria"/>
          <w:sz w:val="24"/>
          <w:szCs w:val="24"/>
        </w:rPr>
        <w:t>Umowę niniejszą sporządzono w dwóch (2) jednobrzmiących egzemplarzach, jeden (1) dla Inwestora i jeden (1) dla Wykonawcy.</w:t>
      </w:r>
    </w:p>
    <w:p w14:paraId="7534CA33" w14:textId="77777777" w:rsidR="003B7A3B" w:rsidRPr="00423F1F" w:rsidRDefault="003B7A3B" w:rsidP="003B7A3B">
      <w:pPr>
        <w:pStyle w:val="Bezodstpw"/>
        <w:numPr>
          <w:ilvl w:val="1"/>
          <w:numId w:val="1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23F1F">
        <w:rPr>
          <w:rFonts w:ascii="Cambria" w:hAnsi="Cambria"/>
          <w:sz w:val="24"/>
          <w:szCs w:val="24"/>
        </w:rPr>
        <w:t xml:space="preserve">W sprawach nieuregulowanych niniejszą Umową obowiązują przepisy prawa obowiązujące na terenie Rzeczpospolitej Polskiej. Strony zadbają o to by Umowa była realizowana zgodnie z obowiązującymi przepisami prawa, a w szczególności z wymogami kodeksu cywilnego i prawa budowlanego. </w:t>
      </w:r>
    </w:p>
    <w:p w14:paraId="053DF1AE" w14:textId="77777777" w:rsidR="003B7A3B" w:rsidRPr="00423F1F" w:rsidRDefault="003B7A3B" w:rsidP="003B7A3B">
      <w:pPr>
        <w:pStyle w:val="Bezodstpw"/>
        <w:numPr>
          <w:ilvl w:val="1"/>
          <w:numId w:val="1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23F1F">
        <w:rPr>
          <w:rFonts w:ascii="Cambria" w:hAnsi="Cambria"/>
          <w:sz w:val="24"/>
          <w:szCs w:val="24"/>
        </w:rPr>
        <w:t>Każda zamian niniejszej Umowy dla zachowania swej ważności wymaga zachowania formy pisemnej.</w:t>
      </w:r>
    </w:p>
    <w:p w14:paraId="346D4A19" w14:textId="77777777" w:rsidR="003B7A3B" w:rsidRPr="00423F1F" w:rsidRDefault="003B7A3B" w:rsidP="003B7A3B">
      <w:pPr>
        <w:pStyle w:val="Bezodstpw"/>
        <w:numPr>
          <w:ilvl w:val="1"/>
          <w:numId w:val="1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23F1F">
        <w:rPr>
          <w:rFonts w:ascii="Cambria" w:hAnsi="Cambria"/>
          <w:sz w:val="24"/>
          <w:szCs w:val="24"/>
        </w:rPr>
        <w:t>Umowa wchodzi w życie z dniem podpisania.</w:t>
      </w:r>
    </w:p>
    <w:p w14:paraId="5FC06929" w14:textId="77777777" w:rsidR="003B7A3B" w:rsidRPr="00423F1F" w:rsidRDefault="003B7A3B" w:rsidP="003B7A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38F400E" w14:textId="77777777" w:rsidR="003B7A3B" w:rsidRPr="00423F1F" w:rsidRDefault="003B7A3B" w:rsidP="003B7A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9994415" w14:textId="77777777" w:rsidR="003B7A3B" w:rsidRPr="00423F1F" w:rsidRDefault="003B7A3B" w:rsidP="003B7A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7D5C227" w14:textId="77777777" w:rsidR="003B7A3B" w:rsidRPr="00423F1F" w:rsidRDefault="003B7A3B" w:rsidP="003B7A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E863AEC" w14:textId="77777777" w:rsidR="003B7A3B" w:rsidRPr="00423F1F" w:rsidRDefault="003B7A3B" w:rsidP="003B7A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E8F20A9" w14:textId="77777777" w:rsidR="003B7A3B" w:rsidRPr="00423F1F" w:rsidRDefault="003B7A3B" w:rsidP="003B7A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3E4E4AF" w14:textId="77777777" w:rsidR="003B7A3B" w:rsidRPr="00423F1F" w:rsidRDefault="003B7A3B" w:rsidP="003B7A3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423F1F">
        <w:rPr>
          <w:rFonts w:ascii="Cambria" w:hAnsi="Cambria"/>
          <w:b/>
          <w:sz w:val="24"/>
          <w:szCs w:val="24"/>
        </w:rPr>
        <w:t>ZAMAWIAJĄCY:</w:t>
      </w:r>
      <w:r w:rsidRPr="00423F1F">
        <w:rPr>
          <w:rFonts w:ascii="Cambria" w:hAnsi="Cambria"/>
          <w:b/>
          <w:sz w:val="24"/>
          <w:szCs w:val="24"/>
        </w:rPr>
        <w:tab/>
      </w:r>
      <w:r w:rsidRPr="00423F1F">
        <w:rPr>
          <w:rFonts w:ascii="Cambria" w:hAnsi="Cambria"/>
          <w:b/>
          <w:sz w:val="24"/>
          <w:szCs w:val="24"/>
        </w:rPr>
        <w:tab/>
      </w:r>
      <w:r w:rsidRPr="00423F1F">
        <w:rPr>
          <w:rFonts w:ascii="Cambria" w:hAnsi="Cambria"/>
          <w:b/>
          <w:sz w:val="24"/>
          <w:szCs w:val="24"/>
        </w:rPr>
        <w:tab/>
      </w:r>
      <w:r w:rsidRPr="00423F1F">
        <w:rPr>
          <w:rFonts w:ascii="Cambria" w:hAnsi="Cambria"/>
          <w:b/>
          <w:sz w:val="24"/>
          <w:szCs w:val="24"/>
        </w:rPr>
        <w:tab/>
      </w:r>
      <w:r w:rsidRPr="00423F1F">
        <w:rPr>
          <w:rFonts w:ascii="Cambria" w:hAnsi="Cambria"/>
          <w:b/>
          <w:sz w:val="24"/>
          <w:szCs w:val="24"/>
        </w:rPr>
        <w:tab/>
      </w:r>
      <w:r w:rsidRPr="00423F1F">
        <w:rPr>
          <w:rFonts w:ascii="Cambria" w:hAnsi="Cambria"/>
          <w:b/>
          <w:sz w:val="24"/>
          <w:szCs w:val="24"/>
        </w:rPr>
        <w:tab/>
      </w:r>
      <w:r w:rsidRPr="00423F1F">
        <w:rPr>
          <w:rFonts w:ascii="Cambria" w:hAnsi="Cambria"/>
          <w:b/>
          <w:sz w:val="24"/>
          <w:szCs w:val="24"/>
        </w:rPr>
        <w:tab/>
      </w:r>
      <w:proofErr w:type="gramStart"/>
      <w:r w:rsidRPr="00423F1F">
        <w:rPr>
          <w:rFonts w:ascii="Cambria" w:hAnsi="Cambria"/>
          <w:b/>
          <w:sz w:val="24"/>
          <w:szCs w:val="24"/>
        </w:rPr>
        <w:t>WYKONAWCA :</w:t>
      </w:r>
      <w:proofErr w:type="gramEnd"/>
    </w:p>
    <w:p w14:paraId="5F25FFFD" w14:textId="77777777" w:rsidR="003B7A3B" w:rsidRPr="00423F1F" w:rsidRDefault="003B7A3B" w:rsidP="003B7A3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E200B35" w14:textId="444E9369" w:rsidR="003B7A3B" w:rsidRDefault="003B7A3B" w:rsidP="00423F1F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FF0000"/>
        </w:rPr>
      </w:pPr>
    </w:p>
    <w:sectPr w:rsidR="003B7A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6102D" w14:textId="77777777" w:rsidR="00F1738E" w:rsidRDefault="00F1738E" w:rsidP="00040025">
      <w:pPr>
        <w:spacing w:after="0" w:line="240" w:lineRule="auto"/>
      </w:pPr>
      <w:r>
        <w:separator/>
      </w:r>
    </w:p>
  </w:endnote>
  <w:endnote w:type="continuationSeparator" w:id="0">
    <w:p w14:paraId="0559F9AC" w14:textId="77777777" w:rsidR="00F1738E" w:rsidRDefault="00F1738E" w:rsidP="0004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9894939"/>
      <w:docPartObj>
        <w:docPartGallery w:val="Page Numbers (Bottom of Page)"/>
        <w:docPartUnique/>
      </w:docPartObj>
    </w:sdtPr>
    <w:sdtEndPr/>
    <w:sdtContent>
      <w:p w14:paraId="1427386B" w14:textId="49DCF1C0" w:rsidR="00576805" w:rsidRDefault="005768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3B">
          <w:rPr>
            <w:noProof/>
          </w:rPr>
          <w:t>16</w:t>
        </w:r>
        <w:r>
          <w:fldChar w:fldCharType="end"/>
        </w:r>
      </w:p>
    </w:sdtContent>
  </w:sdt>
  <w:p w14:paraId="0C84659E" w14:textId="77777777" w:rsidR="00576805" w:rsidRDefault="00576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30019" w14:textId="77777777" w:rsidR="00F1738E" w:rsidRDefault="00F1738E" w:rsidP="00040025">
      <w:pPr>
        <w:spacing w:after="0" w:line="240" w:lineRule="auto"/>
      </w:pPr>
      <w:r>
        <w:separator/>
      </w:r>
    </w:p>
  </w:footnote>
  <w:footnote w:type="continuationSeparator" w:id="0">
    <w:p w14:paraId="439BC3B6" w14:textId="77777777" w:rsidR="00F1738E" w:rsidRDefault="00F1738E" w:rsidP="00040025">
      <w:pPr>
        <w:spacing w:after="0" w:line="240" w:lineRule="auto"/>
      </w:pPr>
      <w:r>
        <w:continuationSeparator/>
      </w:r>
    </w:p>
  </w:footnote>
  <w:footnote w:id="1">
    <w:p w14:paraId="41161871" w14:textId="4A508692" w:rsidR="005C042A" w:rsidRPr="00DE3893" w:rsidRDefault="005C042A" w:rsidP="00DE38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 w:cs="Cambria"/>
          <w:sz w:val="13"/>
          <w:szCs w:val="13"/>
        </w:rPr>
        <w:t xml:space="preserve">1 </w:t>
      </w:r>
      <w:r>
        <w:rPr>
          <w:rFonts w:ascii="Cambria" w:hAnsi="Cambria" w:cs="Cambria"/>
          <w:sz w:val="20"/>
          <w:szCs w:val="20"/>
        </w:rPr>
        <w:t xml:space="preserve">Przez </w:t>
      </w:r>
      <w:r>
        <w:rPr>
          <w:rFonts w:ascii="Cambria,Italic" w:hAnsi="Cambria,Italic" w:cs="Cambria,Italic"/>
          <w:i/>
          <w:iCs/>
          <w:sz w:val="20"/>
          <w:szCs w:val="20"/>
        </w:rPr>
        <w:t xml:space="preserve">proporcję </w:t>
      </w:r>
      <w:r>
        <w:rPr>
          <w:rFonts w:ascii="Cambria" w:hAnsi="Cambria" w:cs="Cambria"/>
          <w:sz w:val="20"/>
          <w:szCs w:val="20"/>
        </w:rPr>
        <w:t>rozumie się wyliczenie procentowe z proporcji kwoty Wykonawcy Robót do kwoty</w:t>
      </w:r>
      <w:r w:rsidR="00DE3893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umownej za nadzór inwestorski i takim przyjętym procentem realizowanie płatności częściowych w</w:t>
      </w:r>
      <w:r w:rsidR="00DE3893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okresach płatności Wykonawcy Robót, w stosunku do wynagrodzenia</w:t>
      </w:r>
      <w:r w:rsidR="00DC5CD9"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z w:val="20"/>
          <w:szCs w:val="20"/>
        </w:rPr>
        <w:t xml:space="preserve"> o którym mowa w § 5 ust 1</w:t>
      </w:r>
      <w:r w:rsidR="00DE3893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niniejszej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9360" w14:textId="7EDACE8B" w:rsidR="00A573C9" w:rsidRDefault="00A573C9">
    <w:pPr>
      <w:pStyle w:val="Nagwek"/>
    </w:pPr>
    <w:r w:rsidRPr="00160872">
      <w:rPr>
        <w:noProof/>
        <w:lang w:eastAsia="pl-PL"/>
      </w:rPr>
      <w:drawing>
        <wp:inline distT="0" distB="0" distL="0" distR="0" wp14:anchorId="2B32AA66" wp14:editId="51BFE74A">
          <wp:extent cx="5746115" cy="423545"/>
          <wp:effectExtent l="0" t="0" r="6985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B03"/>
    <w:multiLevelType w:val="hybridMultilevel"/>
    <w:tmpl w:val="B714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990"/>
    <w:multiLevelType w:val="hybridMultilevel"/>
    <w:tmpl w:val="73C00D1E"/>
    <w:lvl w:ilvl="0" w:tplc="38A20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4F33A9"/>
    <w:multiLevelType w:val="hybridMultilevel"/>
    <w:tmpl w:val="A0E4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5B83"/>
    <w:multiLevelType w:val="hybridMultilevel"/>
    <w:tmpl w:val="BE4E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04868"/>
    <w:multiLevelType w:val="hybridMultilevel"/>
    <w:tmpl w:val="0D608584"/>
    <w:lvl w:ilvl="0" w:tplc="D5E42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C93864"/>
    <w:multiLevelType w:val="hybridMultilevel"/>
    <w:tmpl w:val="51C41EB6"/>
    <w:lvl w:ilvl="0" w:tplc="852E9F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A4FE51C8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9EF6552"/>
    <w:multiLevelType w:val="hybridMultilevel"/>
    <w:tmpl w:val="05921FF2"/>
    <w:lvl w:ilvl="0" w:tplc="C0E45F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9E6A79"/>
    <w:multiLevelType w:val="hybridMultilevel"/>
    <w:tmpl w:val="C03A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6485F"/>
    <w:multiLevelType w:val="hybridMultilevel"/>
    <w:tmpl w:val="BE4E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657BE"/>
    <w:multiLevelType w:val="hybridMultilevel"/>
    <w:tmpl w:val="AA00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65551"/>
    <w:multiLevelType w:val="hybridMultilevel"/>
    <w:tmpl w:val="72D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93"/>
    <w:rsid w:val="00020C9B"/>
    <w:rsid w:val="0002422D"/>
    <w:rsid w:val="00040025"/>
    <w:rsid w:val="00063832"/>
    <w:rsid w:val="000746ED"/>
    <w:rsid w:val="000844F1"/>
    <w:rsid w:val="000B0233"/>
    <w:rsid w:val="000C3C22"/>
    <w:rsid w:val="000D612A"/>
    <w:rsid w:val="000F3E5F"/>
    <w:rsid w:val="001030D6"/>
    <w:rsid w:val="001134AD"/>
    <w:rsid w:val="001170C5"/>
    <w:rsid w:val="001824E5"/>
    <w:rsid w:val="00190A43"/>
    <w:rsid w:val="001922CA"/>
    <w:rsid w:val="001B4BDD"/>
    <w:rsid w:val="001D4BBA"/>
    <w:rsid w:val="001F22AD"/>
    <w:rsid w:val="001F2805"/>
    <w:rsid w:val="002354ED"/>
    <w:rsid w:val="002527E2"/>
    <w:rsid w:val="00262022"/>
    <w:rsid w:val="00281756"/>
    <w:rsid w:val="002A044F"/>
    <w:rsid w:val="002A0A6E"/>
    <w:rsid w:val="002A4EAF"/>
    <w:rsid w:val="002B037F"/>
    <w:rsid w:val="002B0CA9"/>
    <w:rsid w:val="002C5ECE"/>
    <w:rsid w:val="002E06DC"/>
    <w:rsid w:val="002E3159"/>
    <w:rsid w:val="002E4298"/>
    <w:rsid w:val="002F13F2"/>
    <w:rsid w:val="002F7AFD"/>
    <w:rsid w:val="00321688"/>
    <w:rsid w:val="0032472F"/>
    <w:rsid w:val="00332668"/>
    <w:rsid w:val="00351D81"/>
    <w:rsid w:val="00371E26"/>
    <w:rsid w:val="00384C56"/>
    <w:rsid w:val="00391539"/>
    <w:rsid w:val="00395415"/>
    <w:rsid w:val="003A5EFA"/>
    <w:rsid w:val="003B7A3B"/>
    <w:rsid w:val="003C2E62"/>
    <w:rsid w:val="00420034"/>
    <w:rsid w:val="00423F1F"/>
    <w:rsid w:val="00450ECE"/>
    <w:rsid w:val="00471F7B"/>
    <w:rsid w:val="00484813"/>
    <w:rsid w:val="004A3D54"/>
    <w:rsid w:val="004B3F26"/>
    <w:rsid w:val="004D0FF6"/>
    <w:rsid w:val="004D67B4"/>
    <w:rsid w:val="00505A5C"/>
    <w:rsid w:val="005273D1"/>
    <w:rsid w:val="00527539"/>
    <w:rsid w:val="005319FA"/>
    <w:rsid w:val="00533D8E"/>
    <w:rsid w:val="0053539A"/>
    <w:rsid w:val="00541C48"/>
    <w:rsid w:val="0056622F"/>
    <w:rsid w:val="00567299"/>
    <w:rsid w:val="00576805"/>
    <w:rsid w:val="00583FFD"/>
    <w:rsid w:val="005A7CC3"/>
    <w:rsid w:val="005C042A"/>
    <w:rsid w:val="005D56ED"/>
    <w:rsid w:val="005F6EA3"/>
    <w:rsid w:val="006025A8"/>
    <w:rsid w:val="0061274F"/>
    <w:rsid w:val="0061407D"/>
    <w:rsid w:val="00620EE4"/>
    <w:rsid w:val="00626001"/>
    <w:rsid w:val="00642BD4"/>
    <w:rsid w:val="00646168"/>
    <w:rsid w:val="00660B18"/>
    <w:rsid w:val="00661E62"/>
    <w:rsid w:val="00676871"/>
    <w:rsid w:val="00677610"/>
    <w:rsid w:val="00693CF8"/>
    <w:rsid w:val="006D0354"/>
    <w:rsid w:val="006D3441"/>
    <w:rsid w:val="00710064"/>
    <w:rsid w:val="00714169"/>
    <w:rsid w:val="0072272A"/>
    <w:rsid w:val="00727B17"/>
    <w:rsid w:val="00762734"/>
    <w:rsid w:val="00782763"/>
    <w:rsid w:val="00783BA3"/>
    <w:rsid w:val="00790A75"/>
    <w:rsid w:val="007951AC"/>
    <w:rsid w:val="0081076F"/>
    <w:rsid w:val="0083449B"/>
    <w:rsid w:val="008A4135"/>
    <w:rsid w:val="008B57CD"/>
    <w:rsid w:val="008C21AF"/>
    <w:rsid w:val="008C7981"/>
    <w:rsid w:val="008F4444"/>
    <w:rsid w:val="00935DDE"/>
    <w:rsid w:val="00954B93"/>
    <w:rsid w:val="00974595"/>
    <w:rsid w:val="00A16F35"/>
    <w:rsid w:val="00A33A28"/>
    <w:rsid w:val="00A50236"/>
    <w:rsid w:val="00A503B4"/>
    <w:rsid w:val="00A573C9"/>
    <w:rsid w:val="00A60FB0"/>
    <w:rsid w:val="00A765E7"/>
    <w:rsid w:val="00AE2483"/>
    <w:rsid w:val="00AF612A"/>
    <w:rsid w:val="00B0457C"/>
    <w:rsid w:val="00B404CF"/>
    <w:rsid w:val="00B6511D"/>
    <w:rsid w:val="00B71579"/>
    <w:rsid w:val="00B74972"/>
    <w:rsid w:val="00B8309E"/>
    <w:rsid w:val="00B91803"/>
    <w:rsid w:val="00B963BC"/>
    <w:rsid w:val="00BA22FE"/>
    <w:rsid w:val="00BD1D40"/>
    <w:rsid w:val="00BD2D80"/>
    <w:rsid w:val="00BF0D87"/>
    <w:rsid w:val="00C21F8F"/>
    <w:rsid w:val="00C31998"/>
    <w:rsid w:val="00C44B35"/>
    <w:rsid w:val="00C62543"/>
    <w:rsid w:val="00C83FBC"/>
    <w:rsid w:val="00CA7475"/>
    <w:rsid w:val="00CD09C5"/>
    <w:rsid w:val="00D04F5A"/>
    <w:rsid w:val="00D22B9E"/>
    <w:rsid w:val="00D74810"/>
    <w:rsid w:val="00D91756"/>
    <w:rsid w:val="00D920C2"/>
    <w:rsid w:val="00DB0EB0"/>
    <w:rsid w:val="00DC5CD9"/>
    <w:rsid w:val="00DE0B89"/>
    <w:rsid w:val="00DE3893"/>
    <w:rsid w:val="00DF0A11"/>
    <w:rsid w:val="00E26F07"/>
    <w:rsid w:val="00E52790"/>
    <w:rsid w:val="00E85E20"/>
    <w:rsid w:val="00E91CA5"/>
    <w:rsid w:val="00EB23AD"/>
    <w:rsid w:val="00EE1B75"/>
    <w:rsid w:val="00EF3F0D"/>
    <w:rsid w:val="00F0774D"/>
    <w:rsid w:val="00F1738E"/>
    <w:rsid w:val="00F52F25"/>
    <w:rsid w:val="00F60661"/>
    <w:rsid w:val="00F84535"/>
    <w:rsid w:val="00F97513"/>
    <w:rsid w:val="00FA3A47"/>
    <w:rsid w:val="00FC0245"/>
    <w:rsid w:val="00FC1897"/>
    <w:rsid w:val="00F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3C7C"/>
  <w15:chartTrackingRefBased/>
  <w15:docId w15:val="{6783D569-5829-4F32-93FB-76BC583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025"/>
  </w:style>
  <w:style w:type="paragraph" w:styleId="Stopka">
    <w:name w:val="footer"/>
    <w:basedOn w:val="Normalny"/>
    <w:link w:val="StopkaZnak"/>
    <w:uiPriority w:val="99"/>
    <w:unhideWhenUsed/>
    <w:rsid w:val="0004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025"/>
  </w:style>
  <w:style w:type="paragraph" w:styleId="Akapitzlist">
    <w:name w:val="List Paragraph"/>
    <w:basedOn w:val="Normalny"/>
    <w:uiPriority w:val="34"/>
    <w:qFormat/>
    <w:rsid w:val="00FC024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0F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4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42A"/>
    <w:rPr>
      <w:vertAlign w:val="superscript"/>
    </w:rPr>
  </w:style>
  <w:style w:type="paragraph" w:styleId="Bezodstpw">
    <w:name w:val="No Spacing"/>
    <w:uiPriority w:val="1"/>
    <w:qFormat/>
    <w:rsid w:val="003B7A3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6250</Words>
  <Characters>37504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IMPETRO</dc:creator>
  <cp:keywords/>
  <dc:description/>
  <cp:lastModifiedBy>Biuro IMPETRO</cp:lastModifiedBy>
  <cp:revision>5</cp:revision>
  <dcterms:created xsi:type="dcterms:W3CDTF">2020-07-28T09:33:00Z</dcterms:created>
  <dcterms:modified xsi:type="dcterms:W3CDTF">2020-07-28T09:36:00Z</dcterms:modified>
</cp:coreProperties>
</file>