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DB" w:rsidRPr="00E25FDB" w:rsidRDefault="00E25FDB" w:rsidP="00E25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E25FDB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Załącznik nr 3 do zapytania ofertowego</w:t>
      </w:r>
    </w:p>
    <w:p w:rsidR="00E25FDB" w:rsidRDefault="00E25FDB" w:rsidP="00E25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8"/>
          <w:szCs w:val="48"/>
          <w:lang w:eastAsia="pl-PL"/>
        </w:rPr>
      </w:pPr>
    </w:p>
    <w:p w:rsidR="00E25FDB" w:rsidRDefault="00E25FDB" w:rsidP="00E25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8"/>
          <w:szCs w:val="48"/>
          <w:lang w:eastAsia="pl-PL"/>
        </w:rPr>
      </w:pPr>
      <w:r w:rsidRPr="00E25FDB">
        <w:rPr>
          <w:rFonts w:ascii="Times New Roman" w:eastAsiaTheme="minorEastAsia" w:hAnsi="Times New Roman" w:cs="Times New Roman"/>
          <w:b/>
          <w:bCs/>
          <w:sz w:val="48"/>
          <w:szCs w:val="48"/>
          <w:lang w:eastAsia="pl-PL"/>
        </w:rPr>
        <w:t>Przedmiar robót</w:t>
      </w:r>
    </w:p>
    <w:p w:rsidR="00E25FDB" w:rsidRDefault="00E25FDB" w:rsidP="00E25FDB">
      <w:pPr>
        <w:rPr>
          <w:b/>
          <w:bCs/>
        </w:rPr>
      </w:pPr>
    </w:p>
    <w:p w:rsidR="00E25FDB" w:rsidRPr="0026755C" w:rsidRDefault="00E25FDB" w:rsidP="00E25FDB">
      <w:pPr>
        <w:jc w:val="center"/>
      </w:pPr>
      <w:r>
        <w:rPr>
          <w:b/>
          <w:bCs/>
        </w:rPr>
        <w:t>Nazwa budowy</w:t>
      </w:r>
      <w:r>
        <w:t>: Budowa i modernizacja drogi dojazdowej do gruntów rolnych w mi</w:t>
      </w:r>
      <w:r w:rsidR="003E0B09">
        <w:t>ejscowości Smerek w km 0+000-1</w:t>
      </w:r>
      <w:bookmarkStart w:id="0" w:name="_GoBack"/>
      <w:bookmarkEnd w:id="0"/>
      <w:r w:rsidR="003E0B09">
        <w:t>+</w:t>
      </w:r>
      <w:r>
        <w:t>468 na działkach nr ewid. 158 i 89</w:t>
      </w:r>
    </w:p>
    <w:p w:rsidR="00E25FDB" w:rsidRPr="00E25FDB" w:rsidRDefault="00E25FDB" w:rsidP="00E25FDB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4394"/>
        <w:gridCol w:w="992"/>
        <w:gridCol w:w="992"/>
      </w:tblGrid>
      <w:tr w:rsidR="00E25FDB" w:rsidRPr="00E25FDB" w:rsidTr="00CC6932">
        <w:trPr>
          <w:cantSplit/>
          <w:trHeight w:val="240"/>
        </w:trPr>
        <w:tc>
          <w:tcPr>
            <w:tcW w:w="567" w:type="dxa"/>
            <w:shd w:val="clear" w:color="auto" w:fill="FFFFFF"/>
          </w:tcPr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shd w:val="clear" w:color="auto" w:fill="FFFFFF"/>
          </w:tcPr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Podstawa</w:t>
            </w:r>
          </w:p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ustalenia</w:t>
            </w:r>
          </w:p>
        </w:tc>
        <w:tc>
          <w:tcPr>
            <w:tcW w:w="4394" w:type="dxa"/>
            <w:shd w:val="clear" w:color="auto" w:fill="FFFFFF"/>
          </w:tcPr>
          <w:p w:rsidR="00E25FDB" w:rsidRPr="00E25FDB" w:rsidRDefault="00E25FDB" w:rsidP="00E25FD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992" w:type="dxa"/>
            <w:shd w:val="clear" w:color="auto" w:fill="FFFFFF"/>
          </w:tcPr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92" w:type="dxa"/>
            <w:shd w:val="clear" w:color="auto" w:fill="FFFFFF"/>
          </w:tcPr>
          <w:p w:rsidR="00E25FDB" w:rsidRPr="00E25FDB" w:rsidRDefault="00E25FDB" w:rsidP="00E25FD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Obmiar</w:t>
            </w:r>
          </w:p>
        </w:tc>
      </w:tr>
    </w:tbl>
    <w:p w:rsidR="00E25FDB" w:rsidRPr="00E25FDB" w:rsidRDefault="00E25FDB" w:rsidP="00E25FDB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48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25FDB" w:rsidRPr="00E25FDB" w:rsidRDefault="00E25FDB" w:rsidP="00E25FDB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25FDB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25FDB" w:rsidRPr="00E25FDB" w:rsidTr="00CC6932">
        <w:tc>
          <w:tcPr>
            <w:tcW w:w="9356" w:type="dxa"/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1. </w:t>
            </w:r>
            <w:r w:rsidRPr="00E25FD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Roboty przygotowawcze i ziemne</w:t>
            </w:r>
          </w:p>
          <w:p w:rsidR="00E25FDB" w:rsidRPr="00E25FDB" w:rsidRDefault="00E25FDB" w:rsidP="00E25FDB">
            <w:pPr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25FDB" w:rsidRPr="00E25FDB" w:rsidRDefault="00E25FDB" w:rsidP="00E25FDB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9"/>
        <w:gridCol w:w="709"/>
        <w:gridCol w:w="1701"/>
        <w:gridCol w:w="2408"/>
        <w:gridCol w:w="1063"/>
        <w:gridCol w:w="923"/>
        <w:gridCol w:w="993"/>
        <w:gridCol w:w="992"/>
      </w:tblGrid>
      <w:tr w:rsidR="00E25FDB" w:rsidRPr="00E25FDB" w:rsidTr="00CC6932">
        <w:trPr>
          <w:cantSplit/>
          <w:trHeight w:val="140"/>
          <w:tblHeader/>
        </w:trPr>
        <w:tc>
          <w:tcPr>
            <w:tcW w:w="569" w:type="dxa"/>
            <w:shd w:val="clear" w:color="auto" w:fill="FFFFFF"/>
          </w:tcPr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394" w:type="dxa"/>
            <w:gridSpan w:val="3"/>
            <w:shd w:val="clear" w:color="auto" w:fill="FFFFFF"/>
          </w:tcPr>
          <w:p w:rsidR="00E25FDB" w:rsidRPr="00E25FDB" w:rsidRDefault="00E25FDB" w:rsidP="00E25FD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25FDB" w:rsidRPr="00E25FDB" w:rsidRDefault="00E25FDB" w:rsidP="00E25FD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5</w:t>
            </w:r>
          </w:p>
        </w:tc>
      </w:tr>
      <w:tr w:rsidR="00E25FDB" w:rsidRPr="00E25FDB" w:rsidTr="00CC6932"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5FDB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wg nakładów rzeczowych</w:t>
            </w:r>
          </w:p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KNR 2-010206-0301-060</w:t>
            </w:r>
          </w:p>
        </w:tc>
        <w:tc>
          <w:tcPr>
            <w:tcW w:w="4394" w:type="dxa"/>
            <w:gridSpan w:val="3"/>
            <w:shd w:val="clear" w:color="auto" w:fill="FFFFFF"/>
          </w:tcPr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Roboty ziemne wykonywane koparkami podsiębiernymi 0,60 m3 z transportem urobku samochodami samowyład.5-10 t na </w:t>
            </w:r>
            <w:proofErr w:type="spellStart"/>
            <w:r w:rsidRPr="00E25FDB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odl.do</w:t>
            </w:r>
            <w:proofErr w:type="spellEnd"/>
            <w:r w:rsidRPr="00E25FDB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1km. Grunt kategorii I-II (B.I.nr 8/96) - oczyszczenie rowów przydrożnych z odwozem urobku - obustronnie bez czyszczenia przepustów - łącznie rów lewostronny: w  km 0+010-0+1+340, rów prawostronny - 0+010-1+468, przepusty strona lewa: km 0+077-0+086 -9mb, 0+130-0+136 -6 mb, 0+192-0+201 -9 mb, 0+228-0+238 -10 mb, 0+299-0+305 - 6mb, 0+358-0+635 - 7 mb, 0+428-0+440 - 12 mb, 0+469-0+475 - 6 mb, 0+524-0+530- 6mb,  przepusty strona prawa: 0+798-0+804- 6 mb, 0+853-0+859 - 6 mb, 0+894-0+900 - 6 mb, 1+263 - 1+288 - 25 mb, 1+404-1+410 6 mb łączna długość przepustów - 144 mb.</w:t>
            </w:r>
          </w:p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1 038,96</w:t>
            </w:r>
          </w:p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25FDB" w:rsidRPr="00E25FDB" w:rsidTr="00CC6932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((((2*1,0+0,3)*1251)+((2*0,3+1,0)*1251))*0,6)/6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487,89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25FDB" w:rsidRPr="00E25FDB" w:rsidTr="00CC6932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((((2*1,0+0,3)*1413)+((2*0,3+1,0)*1413))*0,6)/6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551,07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25FDB" w:rsidRPr="00E25FDB" w:rsidTr="00CC6932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8"/>
                <w:szCs w:val="18"/>
                <w:lang w:val="de-DE" w:eastAsia="pl-PL"/>
              </w:rPr>
              <w:t>-------------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25FDB" w:rsidRPr="00E25FDB" w:rsidTr="00CC6932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1 038,96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25FDB" w:rsidRPr="00E25FDB" w:rsidTr="00CC6932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Przeniesienie pomnożone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25FDB" w:rsidRPr="00E25FDB" w:rsidTr="00CC6932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1 038,96</w:t>
            </w:r>
          </w:p>
        </w:tc>
      </w:tr>
    </w:tbl>
    <w:p w:rsidR="00E25FDB" w:rsidRPr="00E25FDB" w:rsidRDefault="00E25FDB" w:rsidP="00E25FDB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25FDB" w:rsidRPr="00E25FDB" w:rsidTr="00CC6932">
        <w:tc>
          <w:tcPr>
            <w:tcW w:w="9356" w:type="dxa"/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2. </w:t>
            </w:r>
            <w:r w:rsidRPr="00E25FD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Podbudowa i nawierzchnia</w:t>
            </w:r>
          </w:p>
          <w:p w:rsidR="00E25FDB" w:rsidRPr="00E25FDB" w:rsidRDefault="00E25FDB" w:rsidP="00E25FDB">
            <w:pPr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25FDB" w:rsidRPr="00E25FDB" w:rsidRDefault="00E25FDB" w:rsidP="00E25FDB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9"/>
        <w:gridCol w:w="709"/>
        <w:gridCol w:w="1701"/>
        <w:gridCol w:w="2408"/>
        <w:gridCol w:w="1063"/>
        <w:gridCol w:w="923"/>
        <w:gridCol w:w="993"/>
        <w:gridCol w:w="992"/>
      </w:tblGrid>
      <w:tr w:rsidR="00E25FDB" w:rsidRPr="00E25FDB" w:rsidTr="00CC6932">
        <w:trPr>
          <w:cantSplit/>
          <w:trHeight w:val="140"/>
          <w:tblHeader/>
        </w:trPr>
        <w:tc>
          <w:tcPr>
            <w:tcW w:w="569" w:type="dxa"/>
            <w:shd w:val="clear" w:color="auto" w:fill="FFFFFF"/>
          </w:tcPr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394" w:type="dxa"/>
            <w:gridSpan w:val="3"/>
            <w:shd w:val="clear" w:color="auto" w:fill="FFFFFF"/>
          </w:tcPr>
          <w:p w:rsidR="00E25FDB" w:rsidRPr="00E25FDB" w:rsidRDefault="00E25FDB" w:rsidP="00E25FD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25FDB" w:rsidRPr="00E25FDB" w:rsidRDefault="00E25FDB" w:rsidP="00E25FD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5</w:t>
            </w:r>
          </w:p>
        </w:tc>
      </w:tr>
      <w:tr w:rsidR="00E25FDB" w:rsidRPr="00E25FDB" w:rsidTr="00CC6932"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5FDB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wg nakładów rzeczowych</w:t>
            </w:r>
          </w:p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KNR 2-310103-04-050</w:t>
            </w:r>
          </w:p>
        </w:tc>
        <w:tc>
          <w:tcPr>
            <w:tcW w:w="4394" w:type="dxa"/>
            <w:gridSpan w:val="3"/>
            <w:shd w:val="clear" w:color="auto" w:fill="FFFFFF"/>
          </w:tcPr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Mechaniczne profilowanie i zagęszczanie podłoża pod warstwy konstrukcyjne nawierzchni. Kategoria gruntu I-IV</w:t>
            </w:r>
          </w:p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5 138,00</w:t>
            </w:r>
          </w:p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25FDB" w:rsidRPr="00E25FDB" w:rsidTr="00CC6932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1468*3,5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5 138,00</w:t>
            </w:r>
          </w:p>
        </w:tc>
      </w:tr>
      <w:tr w:rsidR="00E25FDB" w:rsidRPr="00E25FDB" w:rsidTr="00CC6932"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wg nakładów rzeczowych</w:t>
            </w:r>
          </w:p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KNR 2-310204-01-050</w:t>
            </w:r>
          </w:p>
        </w:tc>
        <w:tc>
          <w:tcPr>
            <w:tcW w:w="4394" w:type="dxa"/>
            <w:gridSpan w:val="3"/>
            <w:shd w:val="clear" w:color="auto" w:fill="FFFFFF"/>
          </w:tcPr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Nawierzchnie z mieszanki mineralnej 0-63 mm, warstwa dolna z kamienia podkładowego. Grubość warstwy po uwałowaniu 14 cm</w:t>
            </w:r>
          </w:p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5 138,00</w:t>
            </w:r>
          </w:p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25FDB" w:rsidRPr="00E25FDB" w:rsidTr="00CC6932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1468*3,5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5 138,00</w:t>
            </w:r>
          </w:p>
        </w:tc>
      </w:tr>
    </w:tbl>
    <w:p w:rsidR="00E25FDB" w:rsidRPr="00E25FDB" w:rsidRDefault="00E25FDB" w:rsidP="00E25FDB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25FDB" w:rsidRPr="00E25FDB" w:rsidTr="00CC6932">
        <w:tc>
          <w:tcPr>
            <w:tcW w:w="9356" w:type="dxa"/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3. </w:t>
            </w:r>
            <w:r w:rsidRPr="00E25FD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Wodospusty</w:t>
            </w:r>
          </w:p>
        </w:tc>
      </w:tr>
    </w:tbl>
    <w:p w:rsidR="00E25FDB" w:rsidRPr="00E25FDB" w:rsidRDefault="00E25FDB" w:rsidP="00E25FDB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9"/>
        <w:gridCol w:w="709"/>
        <w:gridCol w:w="1701"/>
        <w:gridCol w:w="2408"/>
        <w:gridCol w:w="1063"/>
        <w:gridCol w:w="923"/>
        <w:gridCol w:w="993"/>
        <w:gridCol w:w="992"/>
      </w:tblGrid>
      <w:tr w:rsidR="00E25FDB" w:rsidRPr="00E25FDB" w:rsidTr="00CC6932">
        <w:trPr>
          <w:cantSplit/>
          <w:trHeight w:val="140"/>
          <w:tblHeader/>
        </w:trPr>
        <w:tc>
          <w:tcPr>
            <w:tcW w:w="569" w:type="dxa"/>
            <w:shd w:val="clear" w:color="auto" w:fill="FFFFFF"/>
          </w:tcPr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394" w:type="dxa"/>
            <w:gridSpan w:val="3"/>
            <w:shd w:val="clear" w:color="auto" w:fill="FFFFFF"/>
          </w:tcPr>
          <w:p w:rsidR="00E25FDB" w:rsidRPr="00E25FDB" w:rsidRDefault="00E25FDB" w:rsidP="00E25FD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25FDB" w:rsidRPr="00E25FDB" w:rsidRDefault="00E25FDB" w:rsidP="00E25FD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5</w:t>
            </w:r>
          </w:p>
        </w:tc>
      </w:tr>
      <w:tr w:rsidR="00E25FDB" w:rsidRPr="00E25FDB" w:rsidTr="00CC6932"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25FDB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wg nakładów rzeczowych</w:t>
            </w:r>
          </w:p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KNP 16-020203-0101-040</w:t>
            </w:r>
          </w:p>
        </w:tc>
        <w:tc>
          <w:tcPr>
            <w:tcW w:w="4394" w:type="dxa"/>
            <w:gridSpan w:val="3"/>
            <w:shd w:val="clear" w:color="auto" w:fill="FFFFFF"/>
          </w:tcPr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Wykonanie rowków o głębokości 0,40 m i szerokości dna 0,30 m dla drenów żwirowych, kamiennych lub sączków i zbieraczy. Grunt </w:t>
            </w:r>
            <w:proofErr w:type="spellStart"/>
            <w:r w:rsidRPr="00E25FDB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kat.III</w:t>
            </w:r>
            <w:proofErr w:type="spellEnd"/>
            <w:r w:rsidRPr="00E25FDB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- analogia - wykonanie rowka pod wodospust i wbudowanie wodospustu - 11 szt.</w:t>
            </w:r>
          </w:p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65,00</w:t>
            </w:r>
          </w:p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25FDB" w:rsidRPr="00E25FDB" w:rsidTr="00CC6932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6*5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30,00</w:t>
            </w:r>
          </w:p>
        </w:tc>
      </w:tr>
      <w:tr w:rsidR="00E25FDB" w:rsidRPr="00E25FDB" w:rsidTr="00CC6932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5*7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35,00</w:t>
            </w:r>
          </w:p>
        </w:tc>
      </w:tr>
      <w:tr w:rsidR="00E25FDB" w:rsidRPr="00E25FDB" w:rsidTr="00CC6932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-------------</w:t>
            </w:r>
          </w:p>
        </w:tc>
      </w:tr>
      <w:tr w:rsidR="00E25FDB" w:rsidRPr="00E25FDB" w:rsidTr="00CC6932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65,00</w:t>
            </w:r>
          </w:p>
        </w:tc>
      </w:tr>
      <w:tr w:rsidR="00E25FDB" w:rsidRPr="00E25FDB" w:rsidTr="00CC6932"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wg nakładów rzeczowych</w:t>
            </w:r>
          </w:p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KNR 2-110301-02-060</w:t>
            </w:r>
          </w:p>
        </w:tc>
        <w:tc>
          <w:tcPr>
            <w:tcW w:w="4394" w:type="dxa"/>
            <w:gridSpan w:val="3"/>
            <w:shd w:val="clear" w:color="auto" w:fill="FFFFFF"/>
          </w:tcPr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Różne konstrukcje drewniane bez wyrębów z krawędziaków - 6 wodospusty o dł. 5 mb każdy i 5 wodospustów o dł. 7 mb każdy</w:t>
            </w:r>
          </w:p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1,37</w:t>
            </w:r>
          </w:p>
          <w:p w:rsidR="00E25FDB" w:rsidRPr="00E25FDB" w:rsidRDefault="00E25FDB" w:rsidP="00E25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25FDB" w:rsidRPr="00E25FDB" w:rsidTr="00CC6932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6*(0,07*0,12*2*5)+(0,06*0,07*5)*6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0,63</w:t>
            </w:r>
          </w:p>
        </w:tc>
      </w:tr>
      <w:tr w:rsidR="00E25FDB" w:rsidRPr="00E25FDB" w:rsidTr="00CC6932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5*(0,07*0,12*2*7)+(0,06*0,07*7)*5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25FDB" w:rsidRPr="00E25FDB" w:rsidRDefault="00E25FDB" w:rsidP="00E2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E25FDB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0,74</w:t>
            </w:r>
          </w:p>
        </w:tc>
      </w:tr>
    </w:tbl>
    <w:p w:rsidR="00063A73" w:rsidRDefault="00063A73"/>
    <w:sectPr w:rsidR="00063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2E"/>
    <w:rsid w:val="00063A73"/>
    <w:rsid w:val="003E0B09"/>
    <w:rsid w:val="006B1A2E"/>
    <w:rsid w:val="00E2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AD1D9-8823-4584-BC6C-30A5342A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0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5</cp:revision>
  <cp:lastPrinted>2020-07-30T06:53:00Z</cp:lastPrinted>
  <dcterms:created xsi:type="dcterms:W3CDTF">2020-07-30T06:46:00Z</dcterms:created>
  <dcterms:modified xsi:type="dcterms:W3CDTF">2020-07-30T06:54:00Z</dcterms:modified>
</cp:coreProperties>
</file>