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DB" w:rsidRPr="00E25FDB" w:rsidRDefault="00E25FDB" w:rsidP="00E25F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E25FDB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Załącznik nr 3 do zapytania ofertowego</w:t>
      </w:r>
    </w:p>
    <w:p w:rsidR="00E25FDB" w:rsidRDefault="00E25FDB" w:rsidP="00E25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8"/>
          <w:szCs w:val="48"/>
          <w:lang w:eastAsia="pl-PL"/>
        </w:rPr>
      </w:pPr>
    </w:p>
    <w:p w:rsidR="00E25FDB" w:rsidRDefault="00E25FDB" w:rsidP="00E25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48"/>
          <w:szCs w:val="48"/>
          <w:lang w:eastAsia="pl-PL"/>
        </w:rPr>
      </w:pPr>
      <w:r w:rsidRPr="00E25FDB">
        <w:rPr>
          <w:rFonts w:ascii="Times New Roman" w:eastAsiaTheme="minorEastAsia" w:hAnsi="Times New Roman" w:cs="Times New Roman"/>
          <w:b/>
          <w:bCs/>
          <w:sz w:val="48"/>
          <w:szCs w:val="48"/>
          <w:lang w:eastAsia="pl-PL"/>
        </w:rPr>
        <w:t>Przedmiar robót</w:t>
      </w:r>
    </w:p>
    <w:p w:rsidR="00E25FDB" w:rsidRDefault="00E25FDB" w:rsidP="00E25FDB">
      <w:pPr>
        <w:rPr>
          <w:b/>
          <w:bCs/>
        </w:rPr>
      </w:pPr>
    </w:p>
    <w:p w:rsidR="00E25FDB" w:rsidRPr="0026755C" w:rsidRDefault="00E25FDB" w:rsidP="00E25FDB">
      <w:pPr>
        <w:jc w:val="center"/>
      </w:pPr>
      <w:r>
        <w:rPr>
          <w:b/>
          <w:bCs/>
        </w:rPr>
        <w:t>Nazwa budowy</w:t>
      </w:r>
      <w:r>
        <w:t xml:space="preserve">: </w:t>
      </w:r>
      <w:r w:rsidR="000F6E21">
        <w:t xml:space="preserve">Odbudowa drogi gminnej nr 5/8 w </w:t>
      </w:r>
      <w:r w:rsidR="006E56BE">
        <w:t>mi</w:t>
      </w:r>
      <w:bookmarkStart w:id="0" w:name="_GoBack"/>
      <w:bookmarkEnd w:id="0"/>
      <w:r w:rsidR="006E56BE">
        <w:t>ejscowości Przysłup</w:t>
      </w:r>
      <w:r w:rsidR="000F6E21">
        <w:t xml:space="preserve"> – etap I</w:t>
      </w:r>
    </w:p>
    <w:p w:rsidR="000F6E21" w:rsidRPr="000F6E21" w:rsidRDefault="000F6E21" w:rsidP="000F6E21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536"/>
        <w:gridCol w:w="992"/>
        <w:gridCol w:w="992"/>
      </w:tblGrid>
      <w:tr w:rsidR="000F6E21" w:rsidRPr="000F6E21" w:rsidTr="00D50C10">
        <w:trPr>
          <w:cantSplit/>
          <w:trHeight w:val="240"/>
        </w:trPr>
        <w:tc>
          <w:tcPr>
            <w:tcW w:w="567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Podstawa</w:t>
            </w:r>
          </w:p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ustalenia</w:t>
            </w:r>
          </w:p>
        </w:tc>
        <w:tc>
          <w:tcPr>
            <w:tcW w:w="4536" w:type="dxa"/>
            <w:shd w:val="clear" w:color="auto" w:fill="FFFFFF"/>
          </w:tcPr>
          <w:p w:rsidR="000F6E21" w:rsidRPr="000F6E21" w:rsidRDefault="000F6E21" w:rsidP="000F6E2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Opis robót</w:t>
            </w:r>
          </w:p>
        </w:tc>
        <w:tc>
          <w:tcPr>
            <w:tcW w:w="992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992" w:type="dxa"/>
            <w:shd w:val="clear" w:color="auto" w:fill="FFFFFF"/>
          </w:tcPr>
          <w:p w:rsidR="000F6E21" w:rsidRPr="000F6E21" w:rsidRDefault="000F6E21" w:rsidP="000F6E2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Obmiar</w:t>
            </w:r>
          </w:p>
        </w:tc>
      </w:tr>
    </w:tbl>
    <w:p w:rsidR="000F6E21" w:rsidRPr="000F6E21" w:rsidRDefault="000F6E21" w:rsidP="000F6E21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48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F6E21" w:rsidRPr="000F6E21" w:rsidRDefault="000F6E21" w:rsidP="000F6E21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0F6E2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F6E21" w:rsidRPr="000F6E21" w:rsidTr="00D50C10">
        <w:tc>
          <w:tcPr>
            <w:tcW w:w="9356" w:type="dxa"/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1. </w:t>
            </w:r>
            <w:r w:rsidRPr="000F6E2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Roboty przygotowawcze terenu</w:t>
            </w:r>
          </w:p>
          <w:p w:rsidR="000F6E21" w:rsidRPr="000F6E21" w:rsidRDefault="000F6E21" w:rsidP="000F6E21">
            <w:pPr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F6E21" w:rsidRPr="000F6E21" w:rsidRDefault="000F6E21" w:rsidP="000F6E21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0F6E21" w:rsidRPr="000F6E21" w:rsidTr="00D50C10">
        <w:trPr>
          <w:cantSplit/>
          <w:trHeight w:val="140"/>
          <w:tblHeader/>
        </w:trPr>
        <w:tc>
          <w:tcPr>
            <w:tcW w:w="569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0F6E21" w:rsidRPr="000F6E21" w:rsidRDefault="000F6E21" w:rsidP="000F6E2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0F6E21" w:rsidRPr="000F6E21" w:rsidRDefault="000F6E21" w:rsidP="000F6E2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5</w:t>
            </w:r>
          </w:p>
        </w:tc>
      </w:tr>
      <w:tr w:rsidR="000F6E21" w:rsidRPr="000F6E21" w:rsidTr="00D50C10"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wg nakładów rzeczowych</w:t>
            </w:r>
          </w:p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KNR 2-010109-02-052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Ręczne ścinanie i karczowanie średnio gęstych zagajników.</w:t>
            </w:r>
          </w:p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992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0,04</w:t>
            </w:r>
          </w:p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F6E21" w:rsidRPr="000F6E21" w:rsidTr="00D50C10"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wg nakładów rzeczowych</w:t>
            </w:r>
          </w:p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KNR 2-010108-04-052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Mechaniczne karczowanie gęstych krzaków i podszycia.</w:t>
            </w:r>
          </w:p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992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0,01</w:t>
            </w:r>
          </w:p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F6E21" w:rsidRPr="000F6E21" w:rsidTr="00D50C10"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wg nakładów rzeczowych</w:t>
            </w:r>
          </w:p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KNR 2-010105-03-020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Mechaniczne karczowanie pni o średnicy 26-35 cm.</w:t>
            </w:r>
          </w:p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6,00</w:t>
            </w:r>
          </w:p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F6E21" w:rsidRPr="000F6E21" w:rsidTr="00D50C1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6,00</w:t>
            </w:r>
          </w:p>
        </w:tc>
      </w:tr>
      <w:tr w:rsidR="000F6E21" w:rsidRPr="000F6E21" w:rsidTr="00D50C10"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wg nakładów rzeczowych</w:t>
            </w:r>
          </w:p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KNR 2-010105-07-020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Mechaniczne karczowanie pni o średnicy 66-75 cm.</w:t>
            </w:r>
          </w:p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24,00</w:t>
            </w:r>
          </w:p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F6E21" w:rsidRPr="000F6E21" w:rsidTr="00D50C1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24,00</w:t>
            </w:r>
          </w:p>
        </w:tc>
      </w:tr>
      <w:tr w:rsidR="000F6E21" w:rsidRPr="000F6E21" w:rsidTr="00D50C10"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wg nakładów rzeczowych</w:t>
            </w:r>
          </w:p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KNR 2-010111-04-050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Oczyszczenie terenu z wywiezieniem pozostałości po wykarczowaniu drobnych gałęzi, korzeni i kory bez wrzosu.</w:t>
            </w:r>
          </w:p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2 256,00</w:t>
            </w:r>
          </w:p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F6E21" w:rsidRPr="000F6E21" w:rsidTr="00D50C1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188*12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2 256,00</w:t>
            </w:r>
          </w:p>
        </w:tc>
      </w:tr>
    </w:tbl>
    <w:p w:rsidR="000F6E21" w:rsidRPr="000F6E21" w:rsidRDefault="000F6E21" w:rsidP="000F6E21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F6E21" w:rsidRPr="000F6E21" w:rsidTr="00D50C10">
        <w:tc>
          <w:tcPr>
            <w:tcW w:w="9356" w:type="dxa"/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2. </w:t>
            </w:r>
            <w:r w:rsidRPr="000F6E2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Roboty ziemne w pasie drogi</w:t>
            </w:r>
          </w:p>
          <w:p w:rsidR="000F6E21" w:rsidRPr="000F6E21" w:rsidRDefault="000F6E21" w:rsidP="000F6E21">
            <w:pPr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F6E21" w:rsidRPr="000F6E21" w:rsidRDefault="000F6E21" w:rsidP="000F6E21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0F6E21" w:rsidRPr="000F6E21" w:rsidTr="00D50C10">
        <w:trPr>
          <w:cantSplit/>
          <w:trHeight w:val="140"/>
          <w:tblHeader/>
        </w:trPr>
        <w:tc>
          <w:tcPr>
            <w:tcW w:w="569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0F6E21" w:rsidRPr="000F6E21" w:rsidRDefault="000F6E21" w:rsidP="000F6E2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0F6E21" w:rsidRPr="000F6E21" w:rsidRDefault="000F6E21" w:rsidP="000F6E2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5</w:t>
            </w:r>
          </w:p>
        </w:tc>
      </w:tr>
      <w:tr w:rsidR="000F6E21" w:rsidRPr="000F6E21" w:rsidTr="00D50C10"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wg nakładów rzeczowych</w:t>
            </w:r>
          </w:p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KNR 2-010126-01-050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Usunięcie warstwy ziemi urodzajnej- humusu, za pomocą spycharek. Grubość warstwy do 15 cm.</w:t>
            </w:r>
          </w:p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1 316,00</w:t>
            </w:r>
          </w:p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F6E21" w:rsidRPr="000F6E21" w:rsidTr="00D50C1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188*7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1 316,00</w:t>
            </w:r>
          </w:p>
        </w:tc>
      </w:tr>
      <w:tr w:rsidR="000F6E21" w:rsidRPr="000F6E21" w:rsidTr="00D50C10"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wg nakładów rzeczowych</w:t>
            </w:r>
          </w:p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KNR 2-010126-02-050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Usuwanie warstwy ziemi urodzajnej - humusu, za pomocą spycharek. Dodatek za każde dalsze 5 cm grubości warstwy</w:t>
            </w:r>
          </w:p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1 316,00</w:t>
            </w:r>
          </w:p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F6E21" w:rsidRPr="000F6E21" w:rsidTr="00D50C1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188*7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1 316,00</w:t>
            </w:r>
          </w:p>
        </w:tc>
      </w:tr>
      <w:tr w:rsidR="000F6E21" w:rsidRPr="000F6E21" w:rsidTr="00D50C10"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wg nakładów rzeczowych</w:t>
            </w:r>
          </w:p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KNR 2-010229-01-060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Przemieszczanie spycharkami gąsienicowymi o mocy 74 kW/100 KM mas ziemnych na odległość do 10 m. Grunt kategorii I-II (B.I.nr 8/96)</w:t>
            </w:r>
          </w:p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658,00</w:t>
            </w:r>
          </w:p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F6E21" w:rsidRPr="000F6E21" w:rsidTr="00D50C1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7*188*0.5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658,00</w:t>
            </w:r>
          </w:p>
        </w:tc>
      </w:tr>
      <w:tr w:rsidR="000F6E21" w:rsidRPr="000F6E21" w:rsidTr="00D50C10"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wg nakładów rzeczowych</w:t>
            </w:r>
          </w:p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KNR 2-010229-04-060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Przemieszczanie spycharkami 74 kW/100 KM mas ziemnych-Nakłady dodatkowe za dalsze rozpoczęte 10m odległości w przedziałach 10-30 m. Grunt </w:t>
            </w:r>
            <w:proofErr w:type="spellStart"/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kat.I</w:t>
            </w:r>
            <w:proofErr w:type="spellEnd"/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-II(B.I.nr 8/96)</w:t>
            </w:r>
          </w:p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350,00</w:t>
            </w:r>
          </w:p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F6E21" w:rsidRPr="000F6E21" w:rsidTr="00D50C1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7*100*0.5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350,00</w:t>
            </w:r>
          </w:p>
        </w:tc>
      </w:tr>
      <w:tr w:rsidR="000F6E21" w:rsidRPr="000F6E21" w:rsidTr="00D50C10"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wg nakładów rzeczowych</w:t>
            </w:r>
          </w:p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KNR 2-010229-08-060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Przemieszczanie spycharkami 74 kW/100 KM mas ziemnych-Nakłady dodatkowe za dalsze rozpoczęte 10m odległości w przedziałach 30-60 m. Grunt </w:t>
            </w:r>
            <w:proofErr w:type="spellStart"/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kat.III</w:t>
            </w:r>
            <w:proofErr w:type="spellEnd"/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(B.I.nr 8/96)</w:t>
            </w:r>
          </w:p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175,00</w:t>
            </w:r>
          </w:p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F6E21" w:rsidRPr="000F6E21" w:rsidTr="00D50C1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50*7*0.5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175,00</w:t>
            </w:r>
          </w:p>
        </w:tc>
      </w:tr>
      <w:tr w:rsidR="000F6E21" w:rsidRPr="000F6E21" w:rsidTr="00D50C10"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wg nakładów rzeczowych</w:t>
            </w:r>
          </w:p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KNR 2-310101-01-050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Mechaniczne wykonywanie koryt na całej szerokości jezdni i chodników. Głębokość 20 cm. Kategoria gruntu I-IV</w:t>
            </w:r>
          </w:p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1 128,00</w:t>
            </w:r>
          </w:p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F6E21" w:rsidRPr="000F6E21" w:rsidTr="00D50C1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188*6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1 128,00</w:t>
            </w:r>
          </w:p>
        </w:tc>
      </w:tr>
      <w:tr w:rsidR="000F6E21" w:rsidRPr="000F6E21" w:rsidTr="00D50C10"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wg nakładów rzeczowych</w:t>
            </w:r>
          </w:p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KNR 2-010233-06-050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Mechaniczne plantowanie terenu spycharkami gąsienicowymi o mocy 74 kW/100 KM. Grunt kategorii IV (B.I.nr 8/96)</w:t>
            </w:r>
          </w:p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1 128,00</w:t>
            </w:r>
          </w:p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F6E21" w:rsidRPr="000F6E21" w:rsidTr="00D50C1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188*6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1 128,00</w:t>
            </w:r>
          </w:p>
        </w:tc>
      </w:tr>
      <w:tr w:rsidR="000F6E21" w:rsidRPr="000F6E21" w:rsidTr="00D50C10"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wg nakładów rzeczowych</w:t>
            </w:r>
          </w:p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KNR 2-010235-05-060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Formowanie i zagęszczanie nasypów spycharkami gąsienicowymi 74 kW/110 KM. Nasypy o wysokości ponad 3,0 do 10,0 m. Grunt kategorii III-IV (B.I.nr 8/96)</w:t>
            </w:r>
          </w:p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1 350,00</w:t>
            </w:r>
          </w:p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F6E21" w:rsidRPr="000F6E21" w:rsidTr="00D50C1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30*10*4.5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1 350,00</w:t>
            </w:r>
          </w:p>
        </w:tc>
      </w:tr>
      <w:tr w:rsidR="000F6E21" w:rsidRPr="000F6E21" w:rsidTr="00D50C10"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wg nakładów rzeczowych</w:t>
            </w:r>
          </w:p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KNR 2-010237-04-060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Zagęszczenie nasypów walcami samojezdnymi statycznymi 8 t. Grunt spoisty kategorii III-IV (B.I.nr 8/96) 6</w:t>
            </w:r>
          </w:p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1 350,00</w:t>
            </w:r>
          </w:p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F6E21" w:rsidRPr="000F6E21" w:rsidTr="00D50C1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30*10*4.5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1 350,00</w:t>
            </w:r>
          </w:p>
        </w:tc>
      </w:tr>
      <w:tr w:rsidR="000F6E21" w:rsidRPr="000F6E21" w:rsidTr="00D50C10"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wg nakładów rzeczowych</w:t>
            </w:r>
          </w:p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KNR 2-010202-06-060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Roboty ziemne wykonywane koparkami przedsiębiernymi 0,60 m3 z transportem urobku samochodami samowyład.5-10 t na 6 odl.do1km.Kategoria gruntu IV (B.I.nr 8/96)</w:t>
            </w:r>
          </w:p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282,00</w:t>
            </w:r>
          </w:p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F6E21" w:rsidRPr="000F6E21" w:rsidTr="00D50C1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188*(0.5+1.0)*1.0*1.0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282,00</w:t>
            </w:r>
          </w:p>
        </w:tc>
      </w:tr>
    </w:tbl>
    <w:p w:rsidR="000F6E21" w:rsidRPr="000F6E21" w:rsidRDefault="000F6E21" w:rsidP="000F6E21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F6E21" w:rsidRPr="000F6E21" w:rsidTr="00D50C10">
        <w:tc>
          <w:tcPr>
            <w:tcW w:w="9356" w:type="dxa"/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3. </w:t>
            </w:r>
            <w:r w:rsidRPr="000F6E21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pl-PL"/>
              </w:rPr>
              <w:t>Przepust pod drogą</w:t>
            </w:r>
          </w:p>
          <w:p w:rsidR="000F6E21" w:rsidRPr="000F6E21" w:rsidRDefault="000F6E21" w:rsidP="000F6E21">
            <w:pPr>
              <w:tabs>
                <w:tab w:val="left" w:pos="4606"/>
                <w:tab w:val="left" w:pos="92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F6E21" w:rsidRPr="000F6E21" w:rsidRDefault="000F6E21" w:rsidP="000F6E21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9"/>
        <w:gridCol w:w="709"/>
        <w:gridCol w:w="1559"/>
        <w:gridCol w:w="2550"/>
        <w:gridCol w:w="1063"/>
        <w:gridCol w:w="923"/>
        <w:gridCol w:w="993"/>
        <w:gridCol w:w="992"/>
      </w:tblGrid>
      <w:tr w:rsidR="000F6E21" w:rsidRPr="000F6E21" w:rsidTr="00D50C10">
        <w:trPr>
          <w:cantSplit/>
          <w:trHeight w:val="140"/>
          <w:tblHeader/>
        </w:trPr>
        <w:tc>
          <w:tcPr>
            <w:tcW w:w="569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0F6E21" w:rsidRPr="000F6E21" w:rsidRDefault="000F6E21" w:rsidP="000F6E2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0F6E21" w:rsidRPr="000F6E21" w:rsidRDefault="000F6E21" w:rsidP="000F6E2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4"/>
                <w:szCs w:val="14"/>
                <w:lang w:eastAsia="pl-PL"/>
              </w:rPr>
              <w:t>5</w:t>
            </w:r>
          </w:p>
        </w:tc>
      </w:tr>
      <w:tr w:rsidR="000F6E21" w:rsidRPr="000F6E21" w:rsidTr="00D50C10"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wg nakładów rzeczowych</w:t>
            </w:r>
          </w:p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KNR 2-010206-04-060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Roboty ziemne wykonywane koparkami podsiębiernymi 0,60 m3 z transportem urobku samochodami </w:t>
            </w:r>
            <w:proofErr w:type="spellStart"/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samowyład</w:t>
            </w:r>
            <w:proofErr w:type="spellEnd"/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. do 5 t na </w:t>
            </w:r>
            <w:proofErr w:type="spellStart"/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odl</w:t>
            </w:r>
            <w:proofErr w:type="spellEnd"/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. do 1km. Grunt kategorii III (B.I.nr 8/96)</w:t>
            </w:r>
          </w:p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14,40</w:t>
            </w:r>
          </w:p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F6E21" w:rsidRPr="000F6E21" w:rsidTr="00D50C1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12*1*1.2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14,40</w:t>
            </w:r>
          </w:p>
        </w:tc>
      </w:tr>
      <w:tr w:rsidR="000F6E21" w:rsidRPr="000F6E21" w:rsidTr="00D50C10"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wg nakładów rzeczowych</w:t>
            </w:r>
          </w:p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KNR 2-310605-01-060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Przepusty rurowe pod zjazdami - ławy fundamentowe żwirowe gr. 20 cm</w:t>
            </w:r>
          </w:p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2,40</w:t>
            </w:r>
          </w:p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F6E21" w:rsidRPr="000F6E21" w:rsidTr="00D50C1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12*1.0*0.2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2,40</w:t>
            </w:r>
          </w:p>
        </w:tc>
      </w:tr>
      <w:tr w:rsidR="000F6E21" w:rsidRPr="000F6E21" w:rsidTr="00D50C10"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wg nakładów rzeczowych</w:t>
            </w:r>
          </w:p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KNR 2-310605-08-040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Przepusty rurowe pod zjazdami - rury PEHD SN8 o średnicy 60 cm</w:t>
            </w:r>
          </w:p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12,00</w:t>
            </w:r>
          </w:p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F6E21" w:rsidRPr="000F6E21" w:rsidTr="00D50C1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12,00</w:t>
            </w:r>
          </w:p>
        </w:tc>
      </w:tr>
      <w:tr w:rsidR="000F6E21" w:rsidRPr="000F6E21" w:rsidTr="00D50C10"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wg nakładów rzeczowych</w:t>
            </w:r>
          </w:p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KNR 2-310605-05-020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Przepusty rurowe pod zjazdami - ścianki czołowe dla rur o średnicy 60 cm</w:t>
            </w:r>
          </w:p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2,00</w:t>
            </w:r>
          </w:p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F6E21" w:rsidRPr="000F6E21" w:rsidTr="00D50C1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2,00</w:t>
            </w:r>
          </w:p>
        </w:tc>
      </w:tr>
      <w:tr w:rsidR="000F6E21" w:rsidRPr="000F6E21" w:rsidTr="00D50C10"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wg nakładów rzeczowych</w:t>
            </w:r>
          </w:p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KNR 2-310114-01-050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Podbudowy z kruszywa naturalnego. Warstwa dolna. Grubość warstwy po zagęszczeniu 20 cm</w:t>
            </w:r>
          </w:p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60,00</w:t>
            </w:r>
          </w:p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F6E21" w:rsidRPr="000F6E21" w:rsidTr="00D50C10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278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12*5</w:t>
            </w:r>
          </w:p>
        </w:tc>
        <w:tc>
          <w:tcPr>
            <w:tcW w:w="10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60,00</w:t>
            </w:r>
          </w:p>
        </w:tc>
      </w:tr>
      <w:tr w:rsidR="000F6E21" w:rsidRPr="000F6E21" w:rsidTr="00D50C10">
        <w:trPr>
          <w:cantSplit/>
          <w:trHeight w:val="240"/>
        </w:trPr>
        <w:tc>
          <w:tcPr>
            <w:tcW w:w="569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wg nakładów rzeczowych</w:t>
            </w:r>
          </w:p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KNR 2-310114-07-050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Podbudowy z kruszywa łamanego. Warstwa górna. Grubość warstwy po zagęszczeniu 8 cm</w:t>
            </w:r>
          </w:p>
          <w:p w:rsidR="000F6E21" w:rsidRPr="000F6E21" w:rsidRDefault="000F6E21" w:rsidP="000F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pl-PL"/>
              </w:rPr>
              <w:t>krotność= 1,00</w:t>
            </w:r>
          </w:p>
        </w:tc>
        <w:tc>
          <w:tcPr>
            <w:tcW w:w="993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F6E21"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  <w:t>60,00</w:t>
            </w:r>
          </w:p>
          <w:p w:rsidR="000F6E21" w:rsidRPr="000F6E21" w:rsidRDefault="000F6E21" w:rsidP="000F6E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0F6E21" w:rsidRDefault="000F6E21" w:rsidP="00E25FDB">
      <w:pPr>
        <w:tabs>
          <w:tab w:val="left" w:pos="4606"/>
          <w:tab w:val="left" w:pos="92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sectPr w:rsidR="000F6E21" w:rsidSect="000F6E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2E"/>
    <w:rsid w:val="00063A73"/>
    <w:rsid w:val="000F6E21"/>
    <w:rsid w:val="003E0B09"/>
    <w:rsid w:val="006B1A2E"/>
    <w:rsid w:val="006E56BE"/>
    <w:rsid w:val="00E2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AD1D9-8823-4584-BC6C-30A5342A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0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9</cp:revision>
  <cp:lastPrinted>2020-09-15T08:18:00Z</cp:lastPrinted>
  <dcterms:created xsi:type="dcterms:W3CDTF">2020-07-30T06:46:00Z</dcterms:created>
  <dcterms:modified xsi:type="dcterms:W3CDTF">2020-09-15T08:18:00Z</dcterms:modified>
</cp:coreProperties>
</file>