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41" w:rsidRDefault="00034841" w:rsidP="0003484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034841" w:rsidRDefault="00034841" w:rsidP="00034841">
      <w:pPr>
        <w:rPr>
          <w:b/>
          <w:bCs/>
          <w:sz w:val="22"/>
          <w:szCs w:val="22"/>
        </w:rPr>
      </w:pPr>
    </w:p>
    <w:p w:rsidR="00034841" w:rsidRDefault="00034841" w:rsidP="0003484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Inwestor:</w:t>
      </w:r>
      <w:r>
        <w:rPr>
          <w:sz w:val="22"/>
          <w:szCs w:val="22"/>
        </w:rPr>
        <w:t xml:space="preserve"> Gmina Cisna, 38-607 Cisna 49</w:t>
      </w:r>
    </w:p>
    <w:p w:rsidR="00034841" w:rsidRDefault="00034841" w:rsidP="00034841">
      <w:pPr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Nazwa budowy</w:t>
      </w:r>
      <w:r>
        <w:rPr>
          <w:rFonts w:cs="Calibri"/>
          <w:sz w:val="22"/>
          <w:szCs w:val="22"/>
        </w:rPr>
        <w:t xml:space="preserve">: Budowa i modernizacja drogi dojazdowej do gruntów rolnych w miejscowości Krzywe dz. nr 116 na odcinku 420 </w:t>
      </w:r>
      <w:proofErr w:type="spellStart"/>
      <w:r>
        <w:rPr>
          <w:rFonts w:cs="Calibri"/>
          <w:sz w:val="22"/>
          <w:szCs w:val="22"/>
        </w:rPr>
        <w:t>mb</w:t>
      </w:r>
      <w:proofErr w:type="spellEnd"/>
    </w:p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2"/>
        <w:gridCol w:w="992"/>
      </w:tblGrid>
      <w:tr w:rsidR="000348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034841" w:rsidRDefault="00034841" w:rsidP="00034841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3484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Roboty przygotowawcze i ziemne</w:t>
            </w:r>
          </w:p>
          <w:p w:rsidR="00034841" w:rsidRDefault="0003484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034841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34841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Głębokość 20 cm. Kategoria gruntu I-IV. Analogia - obustronne ścięcie poboczy na całym odcinku drogi - po 0,5 m z każdej strony</w:t>
            </w:r>
          </w:p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420,00</w:t>
            </w:r>
          </w:p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4841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420*0,5*2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</w:tr>
      <w:tr w:rsidR="00034841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2-01W0108-02-052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karczowanie średniej gęstości zagajników -zakrzaczenia w rowie</w:t>
            </w:r>
          </w:p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0,022</w:t>
            </w:r>
          </w:p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4841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1*220/10000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0,022</w:t>
            </w:r>
          </w:p>
        </w:tc>
      </w:tr>
      <w:tr w:rsidR="00034841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2-01W0111-01-050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Oczyszczenie terenu z pozostałości po wykarczowaniu, usunięcie drobnych gałęzi, korzeni, kory i wrzosu ze spaleniem na miejscu</w:t>
            </w:r>
          </w:p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4841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10*1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034841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2-060811-02-040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Rozbiórka przepustów z rur o średnicy 40 cm.</w:t>
            </w:r>
          </w:p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4841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034841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2-01W0203-06-060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Roboty ziemne w gruntach kategorii III wykonywane koparką podsiębierną o pojemności łyżki 0,40 m3 z transportem urobku do 1 km samochodem samowyładowczym -oczyszczenie rowu na całym odcinku drogi</w:t>
            </w:r>
          </w:p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231,00</w:t>
            </w:r>
          </w:p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4841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420*(0,7+0,4)*0,5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231,00</w:t>
            </w:r>
          </w:p>
        </w:tc>
      </w:tr>
    </w:tbl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3484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Przepusty drogowe rurowe</w:t>
            </w:r>
          </w:p>
          <w:p w:rsidR="00034841" w:rsidRDefault="0003484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034841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34841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2-010224-02-060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Analogia - wykopy z zasypaniem o głębokości do 1,5 m i szerokości 0,9-1,0 wykonywane w gruncie kategorii IV pod przepusty drogowe z rur karbowanych lub z tworzyw sztucznych</w:t>
            </w:r>
          </w:p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11,88</w:t>
            </w:r>
          </w:p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4841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2*6*0,9*1,1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11,88</w:t>
            </w:r>
          </w:p>
        </w:tc>
      </w:tr>
      <w:tr w:rsidR="00034841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2-310605-08-040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pod zjazdami - rury z PCV o średnicy 60 cm</w:t>
            </w:r>
          </w:p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4841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2*6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034841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2-310605-05-020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pod zjazdami - ścianki czołowe dla rur o średnicy 60 cm prefabrykowane -ścięte</w:t>
            </w:r>
          </w:p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4841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</w:tbl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3484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Zjazdy</w:t>
            </w:r>
          </w:p>
          <w:p w:rsidR="00034841" w:rsidRDefault="0003484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8"/>
        <w:gridCol w:w="850"/>
        <w:gridCol w:w="1559"/>
        <w:gridCol w:w="2550"/>
        <w:gridCol w:w="1063"/>
        <w:gridCol w:w="923"/>
        <w:gridCol w:w="993"/>
        <w:gridCol w:w="992"/>
      </w:tblGrid>
      <w:tr w:rsidR="00034841">
        <w:trPr>
          <w:cantSplit/>
          <w:trHeight w:val="140"/>
          <w:tblHeader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34841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2-310114-01-050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Podbudowy z kruszywa naturalnego. Warstwa dolna. Grubość warstwy po zagęszczeniu 15 cm</w:t>
            </w:r>
          </w:p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24,00</w:t>
            </w:r>
          </w:p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4841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</w:tbl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3484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Wodospusty</w:t>
            </w:r>
          </w:p>
          <w:p w:rsidR="00034841" w:rsidRDefault="0003484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8"/>
        <w:gridCol w:w="850"/>
        <w:gridCol w:w="1559"/>
        <w:gridCol w:w="2550"/>
        <w:gridCol w:w="1063"/>
        <w:gridCol w:w="923"/>
        <w:gridCol w:w="993"/>
        <w:gridCol w:w="992"/>
      </w:tblGrid>
      <w:tr w:rsidR="00034841">
        <w:trPr>
          <w:cantSplit/>
          <w:trHeight w:val="140"/>
          <w:tblHeader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34841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2-310817-01-040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Analogia - rozebranie istniejących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wodospustów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ponownym wbudowaniem w drogę</w:t>
            </w:r>
          </w:p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</w:t>
            </w:r>
          </w:p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4841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841" w:rsidRDefault="00034841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</w:tbl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3484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Podbudowa i nawierzchnia z poboczami</w:t>
            </w:r>
          </w:p>
          <w:p w:rsidR="00034841" w:rsidRDefault="00034841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034841" w:rsidRDefault="00034841" w:rsidP="00034841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4536"/>
        <w:gridCol w:w="993"/>
        <w:gridCol w:w="992"/>
      </w:tblGrid>
      <w:tr w:rsidR="00034841">
        <w:trPr>
          <w:cantSplit/>
          <w:trHeight w:val="1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3484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2-310204-03-050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Nawierzchnie z tłucznia kamiennego, warstwa dolna z tłucznia. Grubość warstwy po uwałowaniu 10 cm</w:t>
            </w:r>
          </w:p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1 724,00</w:t>
            </w:r>
          </w:p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3484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2-310204-04-050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Nawierzchnie z tłucznia kamiennego, warstwa górna z mieszanki mineralnej 0-63 mm. Grubość warstwy po uwałowaniu-za każdy dalszy 1 cm -razem 5 cm</w:t>
            </w:r>
          </w:p>
          <w:p w:rsidR="00034841" w:rsidRDefault="00034841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1 724,00</w:t>
            </w:r>
          </w:p>
          <w:p w:rsidR="00034841" w:rsidRDefault="00034841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1647E5" w:rsidRDefault="00034841">
      <w:r>
        <w:br w:type="page"/>
      </w:r>
    </w:p>
    <w:sectPr w:rsidR="001647E5" w:rsidSect="0003484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EE"/>
    <w:rsid w:val="00034841"/>
    <w:rsid w:val="001647E5"/>
    <w:rsid w:val="001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B485D-0404-4FF6-9153-074D9333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84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841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4841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dcterms:created xsi:type="dcterms:W3CDTF">2018-07-03T10:52:00Z</dcterms:created>
  <dcterms:modified xsi:type="dcterms:W3CDTF">2018-07-03T10:52:00Z</dcterms:modified>
</cp:coreProperties>
</file>