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11" w:rsidRPr="00AC4C11" w:rsidRDefault="00AC4C11" w:rsidP="00AC4C11">
      <w:pPr>
        <w:jc w:val="right"/>
        <w:rPr>
          <w:rFonts w:ascii="Times New Roman" w:hAnsi="Times New Roman" w:cs="Times New Roman"/>
          <w:bCs/>
        </w:rPr>
      </w:pPr>
      <w:r w:rsidRPr="00AC4C11">
        <w:rPr>
          <w:rFonts w:ascii="Times New Roman" w:hAnsi="Times New Roman" w:cs="Times New Roman"/>
          <w:bCs/>
        </w:rPr>
        <w:t>Załącznik nr 5</w:t>
      </w:r>
    </w:p>
    <w:p w:rsidR="006D74FE" w:rsidRDefault="006D74FE" w:rsidP="006D74F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6D74FE" w:rsidRDefault="006D74FE" w:rsidP="006D74F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6D74FE" w:rsidRPr="006D74FE" w:rsidRDefault="006D74FE" w:rsidP="006D74FE">
      <w:pPr>
        <w:jc w:val="center"/>
        <w:rPr>
          <w:sz w:val="24"/>
          <w:szCs w:val="24"/>
        </w:rPr>
      </w:pPr>
      <w:r w:rsidRPr="006D74FE">
        <w:rPr>
          <w:b/>
          <w:bCs/>
          <w:sz w:val="24"/>
          <w:szCs w:val="24"/>
        </w:rPr>
        <w:t>Nazwa budowy</w:t>
      </w:r>
      <w:r w:rsidRPr="006D74FE">
        <w:rPr>
          <w:sz w:val="24"/>
          <w:szCs w:val="24"/>
        </w:rPr>
        <w:t>: Remonty bieżące dróg asfaltowych na terenie Gminy Cisna</w:t>
      </w:r>
    </w:p>
    <w:p w:rsidR="006D74FE" w:rsidRDefault="006D74FE" w:rsidP="006D74FE">
      <w:pPr>
        <w:widowControl/>
        <w:tabs>
          <w:tab w:val="left" w:pos="4606"/>
          <w:tab w:val="left" w:pos="921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2"/>
        <w:gridCol w:w="992"/>
      </w:tblGrid>
      <w:tr w:rsidR="006D74FE" w:rsidTr="00DC69B7"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27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6D74FE" w:rsidRDefault="006D74FE" w:rsidP="006D74FE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Wjazd na parking w Cisnej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- 4 cm - 80m2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Wjazd na pogotowie w Cisnej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-5 cm- 40 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Droga nr 252 w Cisnej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- 7 cm - 24m2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4,20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Pr="006B069F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Droga nr 128/4 w Dołżycy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- 7cm  -3m2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0,53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Droga Nr 110/6 w Krzywem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zamkniętymi.- 4 cm -36,5m2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3,65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Droga nr 80/2 i 83 w Strzebowiskach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- 7 cm - 36,5m2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6,39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D74FE" w:rsidTr="00DC69B7">
        <w:tc>
          <w:tcPr>
            <w:tcW w:w="9356" w:type="dxa"/>
          </w:tcPr>
          <w:p w:rsidR="006D74FE" w:rsidRDefault="006D74FE" w:rsidP="00DC69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Droga nr 38 w Wetlinie</w:t>
            </w:r>
          </w:p>
          <w:p w:rsidR="006D74FE" w:rsidRDefault="006D74FE" w:rsidP="00DC69B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6D74FE" w:rsidRDefault="006D74FE" w:rsidP="006D74FE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536"/>
        <w:gridCol w:w="993"/>
        <w:gridCol w:w="992"/>
      </w:tblGrid>
      <w:tr w:rsidR="006D74FE" w:rsidTr="00DC69B7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D74FE" w:rsidTr="00DC69B7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409" w:type="dxa"/>
            <w:shd w:val="clear" w:color="auto" w:fill="FFFFFF"/>
          </w:tcPr>
          <w:p w:rsidR="006D74FE" w:rsidRPr="006B069F" w:rsidRDefault="006D74FE" w:rsidP="00DC69B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shd w:val="clear" w:color="auto" w:fill="FFFFFF"/>
          </w:tcPr>
          <w:p w:rsidR="006D74FE" w:rsidRDefault="006D74FE" w:rsidP="00DC69B7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zamkniętymi.- 7 cm -102m2</w:t>
            </w:r>
          </w:p>
          <w:p w:rsidR="006D74FE" w:rsidRPr="006B069F" w:rsidRDefault="006D74FE" w:rsidP="00DC69B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17,85</w:t>
            </w:r>
          </w:p>
          <w:p w:rsidR="006D74FE" w:rsidRDefault="006D74FE" w:rsidP="00DC69B7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800BC" w:rsidRPr="006D74FE" w:rsidRDefault="00A800BC" w:rsidP="006D74FE"/>
    <w:sectPr w:rsidR="00A800BC" w:rsidRPr="006D74FE" w:rsidSect="006D74F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2A9D"/>
    <w:multiLevelType w:val="hybridMultilevel"/>
    <w:tmpl w:val="A5DC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269C"/>
    <w:multiLevelType w:val="hybridMultilevel"/>
    <w:tmpl w:val="A5DC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0D6"/>
    <w:multiLevelType w:val="hybridMultilevel"/>
    <w:tmpl w:val="A5DC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9308E"/>
    <w:multiLevelType w:val="hybridMultilevel"/>
    <w:tmpl w:val="A5DC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2"/>
    <w:rsid w:val="00166E3E"/>
    <w:rsid w:val="001C6906"/>
    <w:rsid w:val="003439D4"/>
    <w:rsid w:val="0035765B"/>
    <w:rsid w:val="006D74FE"/>
    <w:rsid w:val="009C62D2"/>
    <w:rsid w:val="00A800BC"/>
    <w:rsid w:val="00A833C3"/>
    <w:rsid w:val="00AC4C11"/>
    <w:rsid w:val="00C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236C-C81A-4BD1-905D-3931334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9D4"/>
    <w:rPr>
      <w:rFonts w:ascii="Arial" w:eastAsiaTheme="minorEastAsia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3E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11</cp:revision>
  <cp:lastPrinted>2017-05-17T09:11:00Z</cp:lastPrinted>
  <dcterms:created xsi:type="dcterms:W3CDTF">2017-05-15T10:11:00Z</dcterms:created>
  <dcterms:modified xsi:type="dcterms:W3CDTF">2017-09-26T06:21:00Z</dcterms:modified>
</cp:coreProperties>
</file>