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F3" w:rsidRPr="00F81F95" w:rsidRDefault="002879F3" w:rsidP="002879F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F81F9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03" w:rsidRDefault="000D2603" w:rsidP="000D26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drogi dz. nr ewid. 228 w km 0+000-0+145 w miejscowości Strzebowiska”</w:t>
      </w:r>
    </w:p>
    <w:p w:rsidR="000D2603" w:rsidRDefault="000D2603" w:rsidP="000D26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„Przebudowa drogi dz. nr ewid. 183 w km 0+000-0+336 w miejscowości Smerek”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 xml:space="preserve">o której mowa w art. 24 ust. 1 pkt 23 </w:t>
      </w:r>
      <w:proofErr w:type="spellStart"/>
      <w:r w:rsidRPr="00F81F9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1F95">
        <w:rPr>
          <w:rFonts w:ascii="Times New Roman" w:hAnsi="Times New Roman" w:cs="Times New Roman"/>
          <w:b/>
          <w:sz w:val="24"/>
          <w:szCs w:val="24"/>
        </w:rPr>
        <w:t>,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Oświadczamy, że Wykonawca</w:t>
      </w: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nie należy do grupy kapitałowej*,</w:t>
      </w:r>
    </w:p>
    <w:p w:rsidR="002879F3" w:rsidRPr="00F81F95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 xml:space="preserve">r. o ochronie konkurencji i konsumentów (Dz. U. Nr 50 poz. 331 z </w:t>
      </w:r>
      <w:proofErr w:type="spellStart"/>
      <w:r w:rsidRPr="00F81F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zmianami), </w:t>
      </w:r>
      <w:r w:rsidRPr="00F81F95">
        <w:rPr>
          <w:rFonts w:ascii="Times New Roman" w:hAnsi="Times New Roman" w:cs="Times New Roman"/>
          <w:sz w:val="24"/>
          <w:szCs w:val="24"/>
        </w:rPr>
        <w:t>z żadnym z wykonawców,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należy do grupy kapitałowej*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>r. o ochronie konkurencji i konsumentów (Dz. U. Nr</w:t>
      </w:r>
      <w:r>
        <w:rPr>
          <w:rFonts w:ascii="Times New Roman" w:hAnsi="Times New Roman" w:cs="Times New Roman"/>
          <w:sz w:val="24"/>
          <w:szCs w:val="24"/>
        </w:rPr>
        <w:t xml:space="preserve"> 50 poz. 331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zmianami), </w:t>
      </w:r>
      <w:r w:rsidRPr="00F81F95">
        <w:rPr>
          <w:rFonts w:ascii="Times New Roman" w:hAnsi="Times New Roman" w:cs="Times New Roman"/>
          <w:sz w:val="24"/>
          <w:szCs w:val="24"/>
        </w:rPr>
        <w:t>z następującymi wykonawcami,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C3E52" w:rsidRPr="002879F3" w:rsidRDefault="002879F3" w:rsidP="002879F3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sectPr w:rsidR="00CC3E52" w:rsidRPr="002879F3" w:rsidSect="002C5F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51D8"/>
    <w:multiLevelType w:val="hybridMultilevel"/>
    <w:tmpl w:val="C722F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97"/>
    <w:rsid w:val="000D2603"/>
    <w:rsid w:val="002879F3"/>
    <w:rsid w:val="007D1897"/>
    <w:rsid w:val="00C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E658-EC4F-4107-8DC0-A899AB3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</cp:revision>
  <dcterms:created xsi:type="dcterms:W3CDTF">2018-06-19T07:34:00Z</dcterms:created>
  <dcterms:modified xsi:type="dcterms:W3CDTF">2018-08-01T12:47:00Z</dcterms:modified>
</cp:coreProperties>
</file>