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8E7" w:rsidRDefault="003768E7" w:rsidP="003768E7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3768E7" w:rsidRDefault="003768E7" w:rsidP="003768E7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48"/>
          <w:szCs w:val="48"/>
        </w:rPr>
        <w:t>Przedmiar robót</w:t>
      </w:r>
    </w:p>
    <w:p w:rsidR="003768E7" w:rsidRDefault="003768E7" w:rsidP="003768E7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3768E7" w:rsidRPr="003768E7" w:rsidRDefault="003768E7" w:rsidP="003768E7">
      <w:pPr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768E7">
        <w:rPr>
          <w:rFonts w:ascii="Times New Roman" w:hAnsi="Times New Roman" w:cs="Times New Roman"/>
          <w:b/>
          <w:bCs/>
          <w:sz w:val="24"/>
          <w:szCs w:val="24"/>
        </w:rPr>
        <w:t>Przebudowa drogi dz. nr ewid. 155/2 w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km 1+100-1+200 w miejscowości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3768E7">
        <w:rPr>
          <w:rFonts w:ascii="Times New Roman" w:hAnsi="Times New Roman" w:cs="Times New Roman"/>
          <w:b/>
          <w:bCs/>
          <w:sz w:val="24"/>
          <w:szCs w:val="24"/>
        </w:rPr>
        <w:t>rzysłup</w:t>
      </w:r>
      <w:proofErr w:type="spellEnd"/>
    </w:p>
    <w:p w:rsidR="003768E7" w:rsidRDefault="003768E7" w:rsidP="003768E7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9355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88"/>
        <w:gridCol w:w="2206"/>
        <w:gridCol w:w="4677"/>
        <w:gridCol w:w="992"/>
        <w:gridCol w:w="992"/>
      </w:tblGrid>
      <w:tr w:rsidR="003768E7" w:rsidTr="003768E7">
        <w:trPr>
          <w:cantSplit/>
          <w:trHeight w:val="240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68E7" w:rsidRDefault="003768E7">
            <w:pPr>
              <w:widowControl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68E7" w:rsidRDefault="003768E7">
            <w:pPr>
              <w:widowControl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Podstawa</w:t>
            </w:r>
          </w:p>
          <w:p w:rsidR="003768E7" w:rsidRDefault="003768E7">
            <w:pPr>
              <w:widowControl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ustalenia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68E7" w:rsidRDefault="003768E7">
            <w:pPr>
              <w:keepNext/>
              <w:widowControl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Opis robót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68E7" w:rsidRDefault="003768E7">
            <w:pPr>
              <w:widowControl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Jedn. miary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68E7" w:rsidRDefault="003768E7">
            <w:pPr>
              <w:keepNext/>
              <w:widowControl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Obmiar</w:t>
            </w:r>
          </w:p>
        </w:tc>
      </w:tr>
    </w:tbl>
    <w:p w:rsidR="003768E7" w:rsidRDefault="003768E7" w:rsidP="003768E7">
      <w:pPr>
        <w:pStyle w:val="Nagwek"/>
        <w:widowControl/>
        <w:tabs>
          <w:tab w:val="clear" w:pos="4536"/>
          <w:tab w:val="clear" w:pos="9072"/>
          <w:tab w:val="left" w:pos="4606"/>
          <w:tab w:val="left" w:pos="9212"/>
        </w:tabs>
        <w:spacing w:line="48" w:lineRule="auto"/>
        <w:rPr>
          <w:rFonts w:ascii="Times New Roman" w:hAnsi="Times New Roman" w:cs="Times New Roman"/>
        </w:rPr>
      </w:pPr>
    </w:p>
    <w:p w:rsidR="003768E7" w:rsidRDefault="003768E7" w:rsidP="003768E7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3768E7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8E7" w:rsidRDefault="003768E7">
            <w:pPr>
              <w:spacing w:line="25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bCs/>
              </w:rPr>
              <w:t>Droga nr 155/2 w km 1+100-1+200</w:t>
            </w:r>
          </w:p>
          <w:p w:rsidR="003768E7" w:rsidRDefault="003768E7">
            <w:pPr>
              <w:widowControl/>
              <w:tabs>
                <w:tab w:val="left" w:pos="4606"/>
                <w:tab w:val="left" w:pos="9212"/>
              </w:tabs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</w:tbl>
    <w:p w:rsidR="003768E7" w:rsidRDefault="003768E7" w:rsidP="003768E7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993"/>
        <w:gridCol w:w="1701"/>
        <w:gridCol w:w="4677"/>
        <w:gridCol w:w="992"/>
        <w:gridCol w:w="992"/>
      </w:tblGrid>
      <w:tr w:rsidR="003768E7">
        <w:trPr>
          <w:cantSplit/>
          <w:trHeight w:val="140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68E7" w:rsidRDefault="003768E7">
            <w:pPr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68E7" w:rsidRDefault="003768E7">
            <w:pPr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68E7" w:rsidRDefault="003768E7">
            <w:pPr>
              <w:keepNext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68E7" w:rsidRDefault="003768E7">
            <w:pPr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68E7" w:rsidRDefault="003768E7">
            <w:pPr>
              <w:keepNext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</w:tbl>
    <w:p w:rsidR="003768E7" w:rsidRDefault="003768E7" w:rsidP="003768E7">
      <w:pPr>
        <w:pStyle w:val="Nagwek"/>
        <w:widowControl/>
        <w:tabs>
          <w:tab w:val="left" w:pos="70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3768E7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8E7" w:rsidRPr="003768E7" w:rsidRDefault="003768E7" w:rsidP="003768E7">
            <w:pPr>
              <w:spacing w:line="25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1.1. </w:t>
            </w:r>
            <w:r>
              <w:rPr>
                <w:rFonts w:ascii="Times New Roman" w:hAnsi="Times New Roman" w:cs="Times New Roman"/>
                <w:b/>
                <w:bCs/>
              </w:rPr>
              <w:t>Roboty przygotowawcze</w:t>
            </w:r>
          </w:p>
          <w:p w:rsidR="003768E7" w:rsidRDefault="003768E7">
            <w:pPr>
              <w:widowControl/>
              <w:tabs>
                <w:tab w:val="left" w:pos="4606"/>
                <w:tab w:val="left" w:pos="9212"/>
              </w:tabs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</w:tbl>
    <w:p w:rsidR="003768E7" w:rsidRDefault="003768E7" w:rsidP="003768E7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9358" w:type="dxa"/>
        <w:tblInd w:w="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90"/>
        <w:gridCol w:w="788"/>
        <w:gridCol w:w="1480"/>
        <w:gridCol w:w="2629"/>
        <w:gridCol w:w="1063"/>
        <w:gridCol w:w="923"/>
        <w:gridCol w:w="993"/>
        <w:gridCol w:w="992"/>
      </w:tblGrid>
      <w:tr w:rsidR="003768E7" w:rsidTr="003768E7">
        <w:trPr>
          <w:cantSplit/>
          <w:trHeight w:val="140"/>
          <w:tblHeader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68E7" w:rsidRDefault="003768E7">
            <w:pPr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68E7" w:rsidRDefault="003768E7">
            <w:pPr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6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68E7" w:rsidRDefault="003768E7">
            <w:pPr>
              <w:keepNext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68E7" w:rsidRDefault="003768E7">
            <w:pPr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68E7" w:rsidRDefault="003768E7">
            <w:pPr>
              <w:keepNext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3768E7" w:rsidTr="003768E7">
        <w:trPr>
          <w:cantSplit/>
          <w:trHeight w:val="24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68E7" w:rsidRDefault="003768E7">
            <w:pPr>
              <w:widowControl/>
              <w:spacing w:line="25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68E7" w:rsidRPr="003768E7" w:rsidRDefault="003768E7">
            <w:pPr>
              <w:widowControl/>
              <w:spacing w:line="256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3768E7" w:rsidRDefault="003768E7">
            <w:pPr>
              <w:widowControl/>
              <w:spacing w:line="25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2-310101-01-050</w:t>
            </w:r>
          </w:p>
        </w:tc>
        <w:tc>
          <w:tcPr>
            <w:tcW w:w="46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68E7" w:rsidRDefault="003768E7">
            <w:pPr>
              <w:widowControl/>
              <w:spacing w:line="25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Mechaniczne wykonywanie koryt na całej szerokości jezdni i chodników. Głębokość 20 cm. Kategoria gruntu I-IV. Analogia - obustronne ścięcie poboczy na całym odcinku drogi - po 1,00 m z każdej strony drogi</w:t>
            </w:r>
          </w:p>
          <w:p w:rsidR="003768E7" w:rsidRPr="003768E7" w:rsidRDefault="003768E7" w:rsidP="003768E7">
            <w:pPr>
              <w:spacing w:line="256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68E7" w:rsidRDefault="003768E7">
            <w:pPr>
              <w:widowControl/>
              <w:spacing w:line="25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68E7" w:rsidRDefault="003768E7">
            <w:pPr>
              <w:widowControl/>
              <w:spacing w:line="25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200,00</w:t>
            </w:r>
          </w:p>
          <w:p w:rsidR="003768E7" w:rsidRDefault="003768E7">
            <w:pPr>
              <w:widowControl/>
              <w:spacing w:line="25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3768E7" w:rsidTr="003768E7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768E7" w:rsidRDefault="003768E7">
            <w:pPr>
              <w:spacing w:line="25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768E7" w:rsidRDefault="003768E7">
            <w:pPr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(100*1,00)*2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68E7" w:rsidRDefault="003768E7">
            <w:pPr>
              <w:spacing w:line="25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68E7" w:rsidRDefault="003768E7">
            <w:pPr>
              <w:spacing w:line="25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68E7" w:rsidRDefault="003768E7">
            <w:pPr>
              <w:spacing w:line="25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768E7" w:rsidRDefault="003768E7">
            <w:pPr>
              <w:spacing w:line="25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</w:tr>
      <w:tr w:rsidR="003768E7" w:rsidTr="003768E7">
        <w:trPr>
          <w:cantSplit/>
          <w:trHeight w:val="24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68E7" w:rsidRDefault="003768E7">
            <w:pPr>
              <w:widowControl/>
              <w:spacing w:line="25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68E7" w:rsidRPr="003768E7" w:rsidRDefault="003768E7">
            <w:pPr>
              <w:widowControl/>
              <w:spacing w:line="256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3768E7" w:rsidRDefault="003768E7">
            <w:pPr>
              <w:widowControl/>
              <w:spacing w:line="25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2-010206-02-060</w:t>
            </w:r>
          </w:p>
        </w:tc>
        <w:tc>
          <w:tcPr>
            <w:tcW w:w="46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68E7" w:rsidRDefault="003768E7">
            <w:pPr>
              <w:widowControl/>
              <w:spacing w:line="25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Roboty ziemne wykonywane koparkami podsiębiernymi 0,40 m3 z transportem urobku samochodami samowyładowczymi na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odl.do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1km. Grunt kategorii III (B.I.nr 8/96)- załadunek i odwiezienie ziemi z poboczy</w:t>
            </w:r>
          </w:p>
          <w:p w:rsidR="003768E7" w:rsidRPr="003768E7" w:rsidRDefault="003768E7" w:rsidP="003768E7">
            <w:pPr>
              <w:spacing w:line="256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68E7" w:rsidRDefault="003768E7">
            <w:pPr>
              <w:widowControl/>
              <w:spacing w:line="25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68E7" w:rsidRDefault="003768E7">
            <w:pPr>
              <w:widowControl/>
              <w:spacing w:line="25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40,00</w:t>
            </w:r>
          </w:p>
          <w:p w:rsidR="003768E7" w:rsidRDefault="003768E7">
            <w:pPr>
              <w:widowControl/>
              <w:spacing w:line="25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3768E7" w:rsidTr="003768E7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768E7" w:rsidRDefault="003768E7">
            <w:pPr>
              <w:spacing w:line="25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768E7" w:rsidRDefault="003768E7">
            <w:pPr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100*2,0*0,20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68E7" w:rsidRDefault="003768E7">
            <w:pPr>
              <w:spacing w:line="25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68E7" w:rsidRDefault="003768E7">
            <w:pPr>
              <w:spacing w:line="25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68E7" w:rsidRDefault="003768E7">
            <w:pPr>
              <w:spacing w:line="25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768E7" w:rsidRDefault="003768E7">
            <w:pPr>
              <w:spacing w:line="25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40,00</w:t>
            </w:r>
          </w:p>
        </w:tc>
      </w:tr>
      <w:tr w:rsidR="003768E7" w:rsidTr="003768E7">
        <w:trPr>
          <w:cantSplit/>
          <w:trHeight w:val="24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68E7" w:rsidRDefault="003768E7">
            <w:pPr>
              <w:widowControl/>
              <w:spacing w:line="25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68E7" w:rsidRPr="003768E7" w:rsidRDefault="003768E7">
            <w:pPr>
              <w:widowControl/>
              <w:spacing w:line="256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3768E7" w:rsidRDefault="003768E7">
            <w:pPr>
              <w:widowControl/>
              <w:spacing w:line="25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2-010206-02-060</w:t>
            </w:r>
          </w:p>
        </w:tc>
        <w:tc>
          <w:tcPr>
            <w:tcW w:w="46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68E7" w:rsidRDefault="003768E7">
            <w:pPr>
              <w:widowControl/>
              <w:spacing w:line="25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Roboty ziemne wykonywane koparkami podsiębiernymi 0,40 m3 z transportem urobku samochodami samowyładowczymi na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odl.do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1km. Grunt kategorii III (B.I.nr 8/96) - oczyszczenie i odmulenie rowów obustronnych przy drodze</w:t>
            </w:r>
          </w:p>
          <w:p w:rsidR="003768E7" w:rsidRPr="003768E7" w:rsidRDefault="003768E7" w:rsidP="003768E7">
            <w:pPr>
              <w:spacing w:line="256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68E7" w:rsidRDefault="003768E7">
            <w:pPr>
              <w:widowControl/>
              <w:spacing w:line="25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68E7" w:rsidRDefault="003768E7">
            <w:pPr>
              <w:widowControl/>
              <w:spacing w:line="25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210,00</w:t>
            </w:r>
          </w:p>
          <w:p w:rsidR="003768E7" w:rsidRDefault="003768E7">
            <w:pPr>
              <w:widowControl/>
              <w:spacing w:line="25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3768E7" w:rsidTr="003768E7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768E7" w:rsidRDefault="003768E7">
            <w:pPr>
              <w:spacing w:line="25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768E7" w:rsidRDefault="003768E7">
            <w:pPr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((1,50+0,6)*1,0)*200/2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68E7" w:rsidRDefault="003768E7">
            <w:pPr>
              <w:spacing w:line="25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68E7" w:rsidRDefault="003768E7">
            <w:pPr>
              <w:spacing w:line="25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68E7" w:rsidRDefault="003768E7">
            <w:pPr>
              <w:spacing w:line="25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768E7" w:rsidRDefault="003768E7">
            <w:pPr>
              <w:spacing w:line="25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210,00</w:t>
            </w:r>
          </w:p>
        </w:tc>
      </w:tr>
    </w:tbl>
    <w:p w:rsidR="003768E7" w:rsidRDefault="003768E7" w:rsidP="003768E7">
      <w:pPr>
        <w:pStyle w:val="Nagwek"/>
        <w:widowControl/>
        <w:tabs>
          <w:tab w:val="left" w:pos="708"/>
        </w:tabs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3768E7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8E7" w:rsidRDefault="003768E7">
            <w:pPr>
              <w:spacing w:line="25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1.2. </w:t>
            </w:r>
            <w:r>
              <w:rPr>
                <w:rFonts w:ascii="Times New Roman" w:hAnsi="Times New Roman" w:cs="Times New Roman"/>
                <w:b/>
                <w:bCs/>
              </w:rPr>
              <w:t>Podbudowa</w:t>
            </w:r>
          </w:p>
          <w:p w:rsidR="003768E7" w:rsidRDefault="003768E7">
            <w:pPr>
              <w:widowControl/>
              <w:tabs>
                <w:tab w:val="left" w:pos="4606"/>
                <w:tab w:val="left" w:pos="9212"/>
              </w:tabs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</w:tbl>
    <w:p w:rsidR="003768E7" w:rsidRDefault="003768E7" w:rsidP="003768E7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9358" w:type="dxa"/>
        <w:tblInd w:w="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90"/>
        <w:gridCol w:w="788"/>
        <w:gridCol w:w="1480"/>
        <w:gridCol w:w="2629"/>
        <w:gridCol w:w="1063"/>
        <w:gridCol w:w="923"/>
        <w:gridCol w:w="993"/>
        <w:gridCol w:w="992"/>
      </w:tblGrid>
      <w:tr w:rsidR="003768E7" w:rsidTr="003768E7">
        <w:trPr>
          <w:cantSplit/>
          <w:trHeight w:val="140"/>
          <w:tblHeader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68E7" w:rsidRDefault="003768E7">
            <w:pPr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68E7" w:rsidRDefault="003768E7">
            <w:pPr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6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68E7" w:rsidRDefault="003768E7">
            <w:pPr>
              <w:keepNext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68E7" w:rsidRDefault="003768E7">
            <w:pPr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68E7" w:rsidRDefault="003768E7">
            <w:pPr>
              <w:keepNext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3768E7" w:rsidTr="003768E7">
        <w:trPr>
          <w:cantSplit/>
          <w:trHeight w:val="24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68E7" w:rsidRDefault="003768E7">
            <w:pPr>
              <w:widowControl/>
              <w:spacing w:line="25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68E7" w:rsidRPr="003768E7" w:rsidRDefault="003768E7">
            <w:pPr>
              <w:widowControl/>
              <w:spacing w:line="256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3768E7" w:rsidRDefault="003768E7">
            <w:pPr>
              <w:widowControl/>
              <w:spacing w:line="25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2-310117-01-050</w:t>
            </w:r>
          </w:p>
        </w:tc>
        <w:tc>
          <w:tcPr>
            <w:tcW w:w="46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68E7" w:rsidRDefault="003768E7">
            <w:pPr>
              <w:widowControl/>
              <w:spacing w:line="25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Wzmocnienie z tłucznia kamiennego twardego. Grubość warstwy po zagęszczeniu 7 cm, </w:t>
            </w:r>
            <w:r>
              <w:rPr>
                <w:rFonts w:ascii="Times New Roman" w:hAnsi="Times New Roman" w:cs="Times New Roman"/>
                <w:i/>
                <w:iCs/>
              </w:rPr>
              <w:t>łącznie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z poboczami</w:t>
            </w:r>
          </w:p>
          <w:p w:rsidR="003768E7" w:rsidRPr="003768E7" w:rsidRDefault="003768E7" w:rsidP="003768E7">
            <w:pPr>
              <w:spacing w:line="256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68E7" w:rsidRDefault="003768E7">
            <w:pPr>
              <w:widowControl/>
              <w:spacing w:line="25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68E7" w:rsidRDefault="003768E7">
            <w:pPr>
              <w:widowControl/>
              <w:spacing w:line="25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700,00</w:t>
            </w:r>
          </w:p>
          <w:p w:rsidR="003768E7" w:rsidRDefault="003768E7">
            <w:pPr>
              <w:widowControl/>
              <w:spacing w:line="25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3768E7" w:rsidTr="003768E7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768E7" w:rsidRDefault="003768E7">
            <w:pPr>
              <w:spacing w:line="25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768E7" w:rsidRDefault="003768E7">
            <w:pPr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100*7,0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68E7" w:rsidRDefault="003768E7">
            <w:pPr>
              <w:spacing w:line="25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68E7" w:rsidRDefault="003768E7">
            <w:pPr>
              <w:spacing w:line="25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68E7" w:rsidRDefault="003768E7">
            <w:pPr>
              <w:spacing w:line="25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768E7" w:rsidRDefault="003768E7">
            <w:pPr>
              <w:spacing w:line="25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</w:tr>
      <w:tr w:rsidR="003768E7" w:rsidTr="003768E7">
        <w:trPr>
          <w:cantSplit/>
          <w:trHeight w:val="24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68E7" w:rsidRDefault="003768E7">
            <w:pPr>
              <w:widowControl/>
              <w:spacing w:line="25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68E7" w:rsidRPr="003768E7" w:rsidRDefault="003768E7">
            <w:pPr>
              <w:widowControl/>
              <w:spacing w:line="256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3768E7" w:rsidRDefault="003768E7">
            <w:pPr>
              <w:widowControl/>
              <w:spacing w:line="25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2-310117-02-050</w:t>
            </w:r>
          </w:p>
        </w:tc>
        <w:tc>
          <w:tcPr>
            <w:tcW w:w="46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68E7" w:rsidRDefault="003768E7">
            <w:pPr>
              <w:widowControl/>
              <w:spacing w:line="25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Wzmocnienie z tłucznia kamiennego twardego. Grubość warstwy po zagęszczeniu-za każdy dalszy 1 cm- razem 3 cm, łącznie z poboczami</w:t>
            </w:r>
          </w:p>
          <w:p w:rsidR="003768E7" w:rsidRPr="003768E7" w:rsidRDefault="003768E7" w:rsidP="003768E7">
            <w:pPr>
              <w:spacing w:line="256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3,00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68E7" w:rsidRDefault="003768E7">
            <w:pPr>
              <w:widowControl/>
              <w:spacing w:line="25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68E7" w:rsidRDefault="003768E7">
            <w:pPr>
              <w:widowControl/>
              <w:spacing w:line="25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700,00</w:t>
            </w:r>
          </w:p>
          <w:p w:rsidR="003768E7" w:rsidRDefault="003768E7">
            <w:pPr>
              <w:widowControl/>
              <w:spacing w:line="25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3768E7" w:rsidTr="003768E7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768E7" w:rsidRDefault="003768E7">
            <w:pPr>
              <w:spacing w:line="25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768E7" w:rsidRDefault="003768E7">
            <w:pPr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100*7,0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68E7" w:rsidRDefault="003768E7">
            <w:pPr>
              <w:spacing w:line="25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68E7" w:rsidRDefault="003768E7">
            <w:pPr>
              <w:spacing w:line="25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68E7" w:rsidRDefault="003768E7">
            <w:pPr>
              <w:spacing w:line="25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768E7" w:rsidRDefault="003768E7">
            <w:pPr>
              <w:spacing w:line="25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</w:tr>
    </w:tbl>
    <w:p w:rsidR="003768E7" w:rsidRDefault="003768E7" w:rsidP="003768E7">
      <w:pPr>
        <w:pStyle w:val="Nagwek"/>
        <w:widowControl/>
        <w:tabs>
          <w:tab w:val="left" w:pos="708"/>
        </w:tabs>
        <w:rPr>
          <w:rFonts w:ascii="Times New Roman" w:hAnsi="Times New Roman" w:cs="Times New Roman"/>
        </w:rPr>
      </w:pPr>
    </w:p>
    <w:p w:rsidR="003768E7" w:rsidRDefault="003768E7" w:rsidP="003768E7">
      <w:pPr>
        <w:pStyle w:val="Nagwek"/>
        <w:widowControl/>
        <w:tabs>
          <w:tab w:val="left" w:pos="708"/>
        </w:tabs>
        <w:rPr>
          <w:rFonts w:ascii="Times New Roman" w:hAnsi="Times New Roman" w:cs="Times New Roman"/>
        </w:rPr>
      </w:pPr>
    </w:p>
    <w:p w:rsidR="003768E7" w:rsidRDefault="003768E7" w:rsidP="003768E7">
      <w:pPr>
        <w:pStyle w:val="Nagwek"/>
        <w:widowControl/>
        <w:tabs>
          <w:tab w:val="left" w:pos="708"/>
        </w:tabs>
        <w:rPr>
          <w:rFonts w:ascii="Times New Roman" w:hAnsi="Times New Roman" w:cs="Times New Roman"/>
        </w:rPr>
      </w:pPr>
    </w:p>
    <w:p w:rsidR="003768E7" w:rsidRDefault="003768E7" w:rsidP="003768E7">
      <w:pPr>
        <w:pStyle w:val="Nagwek"/>
        <w:widowControl/>
        <w:tabs>
          <w:tab w:val="left" w:pos="708"/>
        </w:tabs>
        <w:rPr>
          <w:rFonts w:ascii="Times New Roman" w:hAnsi="Times New Roman" w:cs="Times New Roman"/>
        </w:rPr>
      </w:pPr>
    </w:p>
    <w:p w:rsidR="003768E7" w:rsidRDefault="003768E7" w:rsidP="003768E7">
      <w:pPr>
        <w:pStyle w:val="Nagwek"/>
        <w:widowControl/>
        <w:tabs>
          <w:tab w:val="left" w:pos="708"/>
        </w:tabs>
        <w:rPr>
          <w:rFonts w:ascii="Times New Roman" w:hAnsi="Times New Roman" w:cs="Times New Roman"/>
        </w:rPr>
      </w:pPr>
    </w:p>
    <w:p w:rsidR="003768E7" w:rsidRDefault="003768E7" w:rsidP="003768E7">
      <w:pPr>
        <w:pStyle w:val="Nagwek"/>
        <w:widowControl/>
        <w:tabs>
          <w:tab w:val="left" w:pos="708"/>
        </w:tabs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3768E7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8E7" w:rsidRDefault="003768E7">
            <w:pPr>
              <w:spacing w:line="25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1.3. </w:t>
            </w:r>
            <w:r>
              <w:rPr>
                <w:rFonts w:ascii="Times New Roman" w:hAnsi="Times New Roman" w:cs="Times New Roman"/>
                <w:b/>
                <w:bCs/>
              </w:rPr>
              <w:t>Nawierzchnia</w:t>
            </w:r>
          </w:p>
          <w:p w:rsidR="003768E7" w:rsidRDefault="003768E7">
            <w:pPr>
              <w:widowControl/>
              <w:tabs>
                <w:tab w:val="left" w:pos="4606"/>
                <w:tab w:val="left" w:pos="9212"/>
              </w:tabs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</w:tbl>
    <w:p w:rsidR="003768E7" w:rsidRDefault="003768E7" w:rsidP="003768E7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9358" w:type="dxa"/>
        <w:tblInd w:w="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90"/>
        <w:gridCol w:w="788"/>
        <w:gridCol w:w="1480"/>
        <w:gridCol w:w="2629"/>
        <w:gridCol w:w="1063"/>
        <w:gridCol w:w="923"/>
        <w:gridCol w:w="993"/>
        <w:gridCol w:w="992"/>
      </w:tblGrid>
      <w:tr w:rsidR="003768E7" w:rsidTr="003768E7">
        <w:trPr>
          <w:cantSplit/>
          <w:trHeight w:val="140"/>
          <w:tblHeader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68E7" w:rsidRDefault="003768E7">
            <w:pPr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68E7" w:rsidRDefault="003768E7">
            <w:pPr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6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68E7" w:rsidRDefault="003768E7">
            <w:pPr>
              <w:keepNext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68E7" w:rsidRDefault="003768E7">
            <w:pPr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68E7" w:rsidRDefault="003768E7">
            <w:pPr>
              <w:keepNext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3768E7" w:rsidTr="003768E7">
        <w:trPr>
          <w:cantSplit/>
          <w:trHeight w:val="24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68E7" w:rsidRDefault="003768E7">
            <w:pPr>
              <w:widowControl/>
              <w:spacing w:line="25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6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68E7" w:rsidRPr="003768E7" w:rsidRDefault="003768E7">
            <w:pPr>
              <w:widowControl/>
              <w:spacing w:line="256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3768E7" w:rsidRDefault="003768E7">
            <w:pPr>
              <w:widowControl/>
              <w:spacing w:line="25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02310311-01-050</w:t>
            </w:r>
          </w:p>
        </w:tc>
        <w:tc>
          <w:tcPr>
            <w:tcW w:w="46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68E7" w:rsidRDefault="003768E7">
            <w:pPr>
              <w:widowControl/>
              <w:spacing w:line="25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Nawierzchnia z mieszanek mineralno-bitumicznych grysowo-żwirowych, asfaltowa. Warstwa wiążąca o grubości po zagęszczeniu 4 cm</w:t>
            </w:r>
          </w:p>
          <w:p w:rsidR="003768E7" w:rsidRDefault="003768E7" w:rsidP="003768E7">
            <w:pPr>
              <w:spacing w:line="25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68E7" w:rsidRDefault="003768E7">
            <w:pPr>
              <w:widowControl/>
              <w:spacing w:line="25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68E7" w:rsidRDefault="003768E7">
            <w:pPr>
              <w:widowControl/>
              <w:spacing w:line="25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500,00</w:t>
            </w:r>
          </w:p>
          <w:p w:rsidR="003768E7" w:rsidRDefault="003768E7">
            <w:pPr>
              <w:widowControl/>
              <w:spacing w:line="25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3768E7" w:rsidTr="003768E7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768E7" w:rsidRDefault="003768E7">
            <w:pPr>
              <w:spacing w:line="25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768E7" w:rsidRDefault="003768E7">
            <w:pPr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100*5,0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68E7" w:rsidRDefault="003768E7">
            <w:pPr>
              <w:spacing w:line="25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68E7" w:rsidRDefault="003768E7">
            <w:pPr>
              <w:spacing w:line="25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68E7" w:rsidRDefault="003768E7">
            <w:pPr>
              <w:spacing w:line="25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768E7" w:rsidRDefault="003768E7">
            <w:pPr>
              <w:spacing w:line="25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</w:tr>
      <w:tr w:rsidR="003768E7" w:rsidTr="003768E7">
        <w:trPr>
          <w:cantSplit/>
          <w:trHeight w:val="24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68E7" w:rsidRDefault="003768E7">
            <w:pPr>
              <w:widowControl/>
              <w:spacing w:line="25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7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68E7" w:rsidRPr="003768E7" w:rsidRDefault="003768E7">
            <w:pPr>
              <w:widowControl/>
              <w:spacing w:line="256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3768E7" w:rsidRDefault="003768E7">
            <w:pPr>
              <w:widowControl/>
              <w:spacing w:line="25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2-310311-02-050</w:t>
            </w:r>
          </w:p>
        </w:tc>
        <w:tc>
          <w:tcPr>
            <w:tcW w:w="46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68E7" w:rsidRDefault="003768E7">
            <w:pPr>
              <w:widowControl/>
              <w:spacing w:line="25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Nawierzchnia z mieszanek mineralno-bitumicznych grysowo-żwirowych, asfaltowa. Warstwa wiążąca o grubości po zagęszczeniu - dodatek za każdy dalszy 1 cm</w:t>
            </w:r>
          </w:p>
          <w:p w:rsidR="003768E7" w:rsidRPr="003768E7" w:rsidRDefault="003768E7" w:rsidP="003768E7">
            <w:pPr>
              <w:spacing w:line="256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68E7" w:rsidRDefault="003768E7">
            <w:pPr>
              <w:widowControl/>
              <w:spacing w:line="25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68E7" w:rsidRDefault="003768E7">
            <w:pPr>
              <w:widowControl/>
              <w:spacing w:line="25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500,00</w:t>
            </w:r>
          </w:p>
          <w:p w:rsidR="003768E7" w:rsidRDefault="003768E7">
            <w:pPr>
              <w:widowControl/>
              <w:spacing w:line="25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3768E7" w:rsidTr="003768E7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768E7" w:rsidRDefault="003768E7">
            <w:pPr>
              <w:spacing w:line="25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768E7" w:rsidRDefault="003768E7">
            <w:pPr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100*5,0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68E7" w:rsidRDefault="003768E7">
            <w:pPr>
              <w:spacing w:line="25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68E7" w:rsidRDefault="003768E7">
            <w:pPr>
              <w:spacing w:line="25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68E7" w:rsidRDefault="003768E7">
            <w:pPr>
              <w:spacing w:line="25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768E7" w:rsidRDefault="003768E7">
            <w:pPr>
              <w:spacing w:line="25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</w:tr>
      <w:tr w:rsidR="003768E7" w:rsidTr="003768E7">
        <w:trPr>
          <w:cantSplit/>
          <w:trHeight w:val="24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68E7" w:rsidRDefault="003768E7">
            <w:pPr>
              <w:widowControl/>
              <w:spacing w:line="25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8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68E7" w:rsidRPr="003768E7" w:rsidRDefault="003768E7">
            <w:pPr>
              <w:widowControl/>
              <w:spacing w:line="256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3768E7" w:rsidRDefault="003768E7">
            <w:pPr>
              <w:widowControl/>
              <w:spacing w:line="25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2-310311-05-050</w:t>
            </w:r>
          </w:p>
        </w:tc>
        <w:tc>
          <w:tcPr>
            <w:tcW w:w="46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68E7" w:rsidRDefault="003768E7">
            <w:pPr>
              <w:widowControl/>
              <w:spacing w:line="25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Nawierzchnia z mieszanek mineralno-bitumicznych grysowo-żwirowych, asfaltowa warstwa ścieralna o grubości po zagęszczeniu 3 cm</w:t>
            </w:r>
          </w:p>
          <w:p w:rsidR="003768E7" w:rsidRPr="003768E7" w:rsidRDefault="003768E7" w:rsidP="003768E7">
            <w:pPr>
              <w:spacing w:line="256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68E7" w:rsidRDefault="003768E7">
            <w:pPr>
              <w:widowControl/>
              <w:spacing w:line="25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68E7" w:rsidRDefault="003768E7">
            <w:pPr>
              <w:widowControl/>
              <w:spacing w:line="25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500,00</w:t>
            </w:r>
          </w:p>
          <w:p w:rsidR="003768E7" w:rsidRDefault="003768E7">
            <w:pPr>
              <w:widowControl/>
              <w:spacing w:line="25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3768E7" w:rsidTr="003768E7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768E7" w:rsidRDefault="003768E7">
            <w:pPr>
              <w:spacing w:line="25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768E7" w:rsidRDefault="003768E7">
            <w:pPr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100*5,0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68E7" w:rsidRDefault="003768E7">
            <w:pPr>
              <w:spacing w:line="25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68E7" w:rsidRDefault="003768E7">
            <w:pPr>
              <w:spacing w:line="25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68E7" w:rsidRDefault="003768E7">
            <w:pPr>
              <w:spacing w:line="25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768E7" w:rsidRDefault="003768E7">
            <w:pPr>
              <w:spacing w:line="25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</w:tr>
      <w:tr w:rsidR="003768E7" w:rsidTr="003768E7">
        <w:trPr>
          <w:cantSplit/>
          <w:trHeight w:val="24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68E7" w:rsidRDefault="003768E7">
            <w:pPr>
              <w:widowControl/>
              <w:spacing w:line="25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68E7" w:rsidRPr="003768E7" w:rsidRDefault="003768E7">
            <w:pPr>
              <w:widowControl/>
              <w:spacing w:line="256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3768E7" w:rsidRDefault="003768E7">
            <w:pPr>
              <w:widowControl/>
              <w:spacing w:line="25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2-310311-06-050</w:t>
            </w:r>
          </w:p>
        </w:tc>
        <w:tc>
          <w:tcPr>
            <w:tcW w:w="46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68E7" w:rsidRDefault="003768E7">
            <w:pPr>
              <w:widowControl/>
              <w:spacing w:line="25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Nawierzchnia z mieszanek mineralno-bitumicznych grysowo-żwirowych, asfaltowa. Warstwa ścieralna o grubości po zagęszczeniu - dodatek za każdy dalszy 1 cm - razem 2 cm</w:t>
            </w:r>
          </w:p>
          <w:p w:rsidR="003768E7" w:rsidRPr="003768E7" w:rsidRDefault="003768E7" w:rsidP="003768E7">
            <w:pPr>
              <w:spacing w:line="256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2,00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68E7" w:rsidRDefault="003768E7">
            <w:pPr>
              <w:widowControl/>
              <w:spacing w:line="25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68E7" w:rsidRDefault="003768E7">
            <w:pPr>
              <w:widowControl/>
              <w:spacing w:line="25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500,00</w:t>
            </w:r>
          </w:p>
          <w:p w:rsidR="003768E7" w:rsidRDefault="003768E7">
            <w:pPr>
              <w:widowControl/>
              <w:spacing w:line="25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3768E7" w:rsidTr="003768E7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768E7" w:rsidRDefault="003768E7">
            <w:pPr>
              <w:spacing w:line="25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768E7" w:rsidRDefault="003768E7">
            <w:pPr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100*5,0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68E7" w:rsidRDefault="003768E7">
            <w:pPr>
              <w:spacing w:line="25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68E7" w:rsidRDefault="003768E7">
            <w:pPr>
              <w:spacing w:line="25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68E7" w:rsidRDefault="003768E7">
            <w:pPr>
              <w:spacing w:line="25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768E7" w:rsidRDefault="003768E7">
            <w:pPr>
              <w:spacing w:line="25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</w:tr>
    </w:tbl>
    <w:p w:rsidR="003768E7" w:rsidRDefault="003768E7" w:rsidP="003768E7">
      <w:pPr>
        <w:pStyle w:val="Nagwek"/>
        <w:widowControl/>
        <w:tabs>
          <w:tab w:val="left" w:pos="708"/>
        </w:tabs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3768E7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8E7" w:rsidRDefault="003768E7">
            <w:pPr>
              <w:spacing w:line="25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1.4. </w:t>
            </w:r>
            <w:r>
              <w:rPr>
                <w:rFonts w:ascii="Times New Roman" w:hAnsi="Times New Roman" w:cs="Times New Roman"/>
                <w:b/>
                <w:bCs/>
              </w:rPr>
              <w:t>Pobocza</w:t>
            </w:r>
          </w:p>
          <w:p w:rsidR="003768E7" w:rsidRDefault="003768E7">
            <w:pPr>
              <w:widowControl/>
              <w:tabs>
                <w:tab w:val="left" w:pos="4606"/>
                <w:tab w:val="left" w:pos="9212"/>
              </w:tabs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</w:tbl>
    <w:p w:rsidR="003768E7" w:rsidRDefault="003768E7" w:rsidP="003768E7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9358" w:type="dxa"/>
        <w:tblInd w:w="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90"/>
        <w:gridCol w:w="788"/>
        <w:gridCol w:w="1480"/>
        <w:gridCol w:w="2629"/>
        <w:gridCol w:w="1063"/>
        <w:gridCol w:w="923"/>
        <w:gridCol w:w="993"/>
        <w:gridCol w:w="992"/>
      </w:tblGrid>
      <w:tr w:rsidR="003768E7" w:rsidTr="003768E7">
        <w:trPr>
          <w:cantSplit/>
          <w:trHeight w:val="140"/>
          <w:tblHeader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68E7" w:rsidRDefault="003768E7">
            <w:pPr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68E7" w:rsidRDefault="003768E7">
            <w:pPr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6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68E7" w:rsidRDefault="003768E7">
            <w:pPr>
              <w:keepNext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68E7" w:rsidRDefault="003768E7">
            <w:pPr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68E7" w:rsidRDefault="003768E7">
            <w:pPr>
              <w:keepNext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3768E7" w:rsidTr="003768E7">
        <w:trPr>
          <w:cantSplit/>
          <w:trHeight w:val="24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68E7" w:rsidRDefault="003768E7">
            <w:pPr>
              <w:widowControl/>
              <w:spacing w:line="25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10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68E7" w:rsidRPr="003768E7" w:rsidRDefault="003768E7">
            <w:pPr>
              <w:widowControl/>
              <w:spacing w:line="256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3768E7" w:rsidRDefault="003768E7">
            <w:pPr>
              <w:widowControl/>
              <w:spacing w:line="25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2-310204-05-050</w:t>
            </w:r>
          </w:p>
        </w:tc>
        <w:tc>
          <w:tcPr>
            <w:tcW w:w="46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68E7" w:rsidRDefault="003768E7">
            <w:pPr>
              <w:widowControl/>
              <w:spacing w:line="25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Nawierzchnia z mieszanki mineralnej 0-63 mm. Grubość warstwy po uwałowaniu 10 cm</w:t>
            </w:r>
          </w:p>
          <w:p w:rsidR="003768E7" w:rsidRPr="003768E7" w:rsidRDefault="003768E7" w:rsidP="003768E7">
            <w:pPr>
              <w:spacing w:line="256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68E7" w:rsidRDefault="003768E7">
            <w:pPr>
              <w:widowControl/>
              <w:spacing w:line="25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68E7" w:rsidRDefault="003768E7">
            <w:pPr>
              <w:widowControl/>
              <w:spacing w:line="25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200,00</w:t>
            </w:r>
          </w:p>
          <w:p w:rsidR="003768E7" w:rsidRDefault="003768E7">
            <w:pPr>
              <w:widowControl/>
              <w:spacing w:line="25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3768E7" w:rsidTr="003768E7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768E7" w:rsidRDefault="003768E7">
            <w:pPr>
              <w:spacing w:line="25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768E7" w:rsidRDefault="003768E7">
            <w:pPr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(100*2)*1,00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68E7" w:rsidRDefault="003768E7">
            <w:pPr>
              <w:spacing w:line="25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68E7" w:rsidRDefault="003768E7">
            <w:pPr>
              <w:spacing w:line="25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68E7" w:rsidRDefault="003768E7">
            <w:pPr>
              <w:spacing w:line="25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768E7" w:rsidRDefault="003768E7">
            <w:pPr>
              <w:spacing w:line="25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</w:tr>
    </w:tbl>
    <w:p w:rsidR="00C46779" w:rsidRDefault="00C46779"/>
    <w:sectPr w:rsidR="00C46779" w:rsidSect="003768E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A16"/>
    <w:rsid w:val="003768E7"/>
    <w:rsid w:val="00417A16"/>
    <w:rsid w:val="00C4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1F7D45-FCE5-4049-9E21-2A3D51488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68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768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768E7"/>
    <w:rPr>
      <w:rFonts w:ascii="Arial" w:eastAsiaTheme="minorEastAsia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68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8E7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402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Bilas</dc:creator>
  <cp:keywords/>
  <dc:description/>
  <cp:lastModifiedBy>Grzegorz Bilas</cp:lastModifiedBy>
  <cp:revision>3</cp:revision>
  <cp:lastPrinted>2017-11-09T09:31:00Z</cp:lastPrinted>
  <dcterms:created xsi:type="dcterms:W3CDTF">2017-11-09T09:28:00Z</dcterms:created>
  <dcterms:modified xsi:type="dcterms:W3CDTF">2017-11-09T09:31:00Z</dcterms:modified>
</cp:coreProperties>
</file>