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9B" w:rsidRDefault="002C5B9B" w:rsidP="002C5B9B">
      <w:r>
        <w:t xml:space="preserve">               </w:t>
      </w:r>
      <w:r>
        <w:rPr>
          <w:noProof/>
        </w:rPr>
        <w:drawing>
          <wp:inline distT="0" distB="0" distL="0" distR="0" wp14:anchorId="651157F4" wp14:editId="65680AA6">
            <wp:extent cx="1693545" cy="1039495"/>
            <wp:effectExtent l="0" t="0" r="1905" b="8255"/>
            <wp:docPr id="4" name="Obraz 4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29" cy="105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636D686E" wp14:editId="774C33E7">
            <wp:extent cx="1456661" cy="941011"/>
            <wp:effectExtent l="0" t="0" r="0" b="0"/>
            <wp:docPr id="5" name="Obraz 5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4" cy="102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1700CFE" wp14:editId="02AF51A8">
            <wp:simplePos x="895149" y="567891"/>
            <wp:positionH relativeFrom="column">
              <wp:align>left</wp:align>
            </wp:positionH>
            <wp:positionV relativeFrom="paragraph">
              <wp:align>top</wp:align>
            </wp:positionV>
            <wp:extent cx="1203158" cy="1039495"/>
            <wp:effectExtent l="0" t="0" r="0" b="8255"/>
            <wp:wrapSquare wrapText="bothSides"/>
            <wp:docPr id="2" name="Obraz 2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58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314FD2" w:rsidP="00170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Cisna, dnia 24.01.2018</w:t>
      </w:r>
      <w:r w:rsidR="001709E8" w:rsidRPr="001709E8">
        <w:rPr>
          <w:rFonts w:ascii="Times New Roman" w:eastAsia="Times New Roman" w:hAnsi="Times New Roman" w:cs="Times New Roman"/>
          <w:sz w:val="28"/>
          <w:szCs w:val="28"/>
        </w:rPr>
        <w:t>r.</w:t>
      </w:r>
    </w:p>
    <w:p w:rsidR="001709E8" w:rsidRPr="001709E8" w:rsidRDefault="00314FD2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GGiB.IV.271.1.2018</w:t>
      </w: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1709E8" w:rsidP="00170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>I N F O R M A C</w:t>
      </w:r>
      <w:r w:rsidR="003F0D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 xml:space="preserve">J A </w:t>
      </w:r>
      <w:r w:rsidR="002529C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E13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 xml:space="preserve">Z </w:t>
      </w:r>
      <w:r w:rsidR="002529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>O T</w:t>
      </w:r>
      <w:r w:rsidR="004B1E5F">
        <w:rPr>
          <w:rFonts w:ascii="Times New Roman" w:eastAsia="Times New Roman" w:hAnsi="Times New Roman" w:cs="Times New Roman"/>
          <w:b/>
          <w:sz w:val="28"/>
          <w:szCs w:val="28"/>
        </w:rPr>
        <w:t xml:space="preserve"> W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4B1E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>R C</w:t>
      </w:r>
      <w:r w:rsidR="002529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 xml:space="preserve">I A </w:t>
      </w:r>
      <w:r w:rsidR="002529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>O F ER T</w:t>
      </w:r>
    </w:p>
    <w:p w:rsid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9E8">
        <w:rPr>
          <w:rFonts w:ascii="Times New Roman" w:eastAsia="Times New Roman" w:hAnsi="Times New Roman" w:cs="Times New Roman"/>
          <w:sz w:val="28"/>
          <w:szCs w:val="28"/>
        </w:rPr>
        <w:t xml:space="preserve">Szanowni Państwo </w:t>
      </w:r>
    </w:p>
    <w:p w:rsidR="001709E8" w:rsidRPr="004B1E5F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9E8" w:rsidRPr="004B1E5F" w:rsidRDefault="002529C4" w:rsidP="00170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E5F">
        <w:rPr>
          <w:rFonts w:ascii="Times New Roman" w:eastAsia="Times New Roman" w:hAnsi="Times New Roman" w:cs="Times New Roman"/>
          <w:sz w:val="24"/>
          <w:szCs w:val="24"/>
        </w:rPr>
        <w:t>Wójt Gmina Cisna</w:t>
      </w:r>
      <w:r w:rsidR="001709E8" w:rsidRPr="004B1E5F">
        <w:rPr>
          <w:rFonts w:ascii="Times New Roman" w:eastAsia="Times New Roman" w:hAnsi="Times New Roman" w:cs="Times New Roman"/>
          <w:sz w:val="24"/>
          <w:szCs w:val="24"/>
        </w:rPr>
        <w:t xml:space="preserve"> na podstawie art. 86 ust. 5 ustawy z dnia 29 stycznia 2004 roku Prawo Zamówień Publicznych</w:t>
      </w:r>
      <w:r w:rsidR="003F0DFA">
        <w:rPr>
          <w:rFonts w:ascii="Times New Roman" w:eastAsia="Times New Roman" w:hAnsi="Times New Roman" w:cs="Times New Roman"/>
          <w:sz w:val="24"/>
          <w:szCs w:val="24"/>
        </w:rPr>
        <w:t xml:space="preserve"> (tekst jednolity Dz. U. z 2017r. poz. 1579</w:t>
      </w:r>
      <w:r w:rsidR="001709E8" w:rsidRPr="004B1E5F">
        <w:rPr>
          <w:rFonts w:ascii="Times New Roman" w:eastAsia="Times New Roman" w:hAnsi="Times New Roman" w:cs="Times New Roman"/>
          <w:sz w:val="24"/>
          <w:szCs w:val="24"/>
        </w:rPr>
        <w:t xml:space="preserve">) przekazuje poniżej informacje, o których mowa w art. 86 ust. 3 i 4 ustawy Prawo Zamówień Publicznych. </w:t>
      </w:r>
    </w:p>
    <w:p w:rsidR="00802199" w:rsidRDefault="00802199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199" w:rsidRDefault="00802199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9E8" w:rsidRPr="004B1E5F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E5F">
        <w:rPr>
          <w:rFonts w:ascii="Times New Roman" w:eastAsia="Times New Roman" w:hAnsi="Times New Roman" w:cs="Times New Roman"/>
          <w:sz w:val="24"/>
          <w:szCs w:val="24"/>
        </w:rPr>
        <w:t xml:space="preserve">Otwarcie ofert na: </w:t>
      </w:r>
    </w:p>
    <w:p w:rsidR="00802199" w:rsidRDefault="00802199" w:rsidP="00170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9E8" w:rsidRPr="00314FD2" w:rsidRDefault="00314FD2" w:rsidP="0017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FD2">
        <w:rPr>
          <w:rFonts w:ascii="Times New Roman" w:hAnsi="Times New Roman" w:cs="Times New Roman"/>
          <w:b/>
          <w:sz w:val="24"/>
          <w:szCs w:val="24"/>
        </w:rPr>
        <w:t>„</w:t>
      </w:r>
      <w:r w:rsidRPr="00314F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Roboty budowlane polegające na przebudowie sieci wodociągowej w m. Liszna oraz rozbudowie oczyszczalni ścieków w m. Cisnej w formule „zaprojektuj i wybuduj”</w:t>
      </w:r>
      <w:r w:rsidR="001709E8" w:rsidRPr="00314FD2">
        <w:rPr>
          <w:rFonts w:ascii="Times New Roman" w:eastAsia="Times New Roman" w:hAnsi="Times New Roman" w:cs="Times New Roman"/>
          <w:sz w:val="24"/>
          <w:szCs w:val="24"/>
        </w:rPr>
        <w:t xml:space="preserve"> odbyło </w:t>
      </w:r>
      <w:r>
        <w:rPr>
          <w:rFonts w:ascii="Times New Roman" w:eastAsia="Times New Roman" w:hAnsi="Times New Roman" w:cs="Times New Roman"/>
          <w:sz w:val="24"/>
          <w:szCs w:val="24"/>
        </w:rPr>
        <w:t>się w dniu 24.01</w:t>
      </w:r>
      <w:r w:rsidR="002529C4" w:rsidRPr="00314FD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2529C4" w:rsidRPr="00314FD2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godz. 11:0</w:t>
      </w:r>
      <w:r w:rsidR="001709E8" w:rsidRPr="00314FD2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</w:p>
    <w:p w:rsid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4B1E5F" w:rsidRDefault="001709E8" w:rsidP="009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E5F">
        <w:rPr>
          <w:rFonts w:ascii="Times New Roman" w:eastAsia="Times New Roman" w:hAnsi="Times New Roman" w:cs="Times New Roman"/>
          <w:sz w:val="24"/>
          <w:szCs w:val="24"/>
        </w:rPr>
        <w:t xml:space="preserve">Przed otwarciem ofert Zamawiający podał kwotę, jaką zamierza przeznaczyć na sfinansowanie </w:t>
      </w:r>
      <w:r w:rsidR="00314FD2">
        <w:rPr>
          <w:rFonts w:ascii="Times New Roman" w:eastAsia="Times New Roman" w:hAnsi="Times New Roman" w:cs="Times New Roman"/>
          <w:sz w:val="24"/>
          <w:szCs w:val="24"/>
        </w:rPr>
        <w:t>zamówienia, w wysokości: 3 778 683,00 zł brutto</w:t>
      </w:r>
      <w:r w:rsidRPr="004B1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29C4" w:rsidRPr="004B1E5F" w:rsidRDefault="002529C4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9E8" w:rsidRPr="004B1E5F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E5F">
        <w:rPr>
          <w:rFonts w:ascii="Times New Roman" w:eastAsia="Times New Roman" w:hAnsi="Times New Roman" w:cs="Times New Roman"/>
          <w:sz w:val="24"/>
          <w:szCs w:val="24"/>
        </w:rPr>
        <w:t>Oferty złożyli:</w:t>
      </w:r>
    </w:p>
    <w:p w:rsid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ela-Siatka"/>
        <w:tblW w:w="916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39"/>
        <w:gridCol w:w="2380"/>
        <w:gridCol w:w="1559"/>
        <w:gridCol w:w="1417"/>
        <w:gridCol w:w="1276"/>
        <w:gridCol w:w="1790"/>
      </w:tblGrid>
      <w:tr w:rsidR="00314FD2" w:rsidRPr="002529C4" w:rsidTr="002C5B9B">
        <w:tc>
          <w:tcPr>
            <w:tcW w:w="739" w:type="dxa"/>
          </w:tcPr>
          <w:p w:rsidR="00314FD2" w:rsidRPr="00314FD2" w:rsidRDefault="00314FD2" w:rsidP="00170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D2">
              <w:rPr>
                <w:rFonts w:ascii="Times New Roman" w:eastAsia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380" w:type="dxa"/>
          </w:tcPr>
          <w:p w:rsidR="00314FD2" w:rsidRPr="00314FD2" w:rsidRDefault="00314FD2" w:rsidP="00170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D2">
              <w:rPr>
                <w:rFonts w:ascii="Times New Roman" w:eastAsia="Times New Roman" w:hAnsi="Times New Roman" w:cs="Times New Roman"/>
                <w:sz w:val="20"/>
                <w:szCs w:val="20"/>
              </w:rPr>
              <w:t>Firma ( nazwa ) lub adres nazwisko oraz adres wykonawcy</w:t>
            </w:r>
          </w:p>
        </w:tc>
        <w:tc>
          <w:tcPr>
            <w:tcW w:w="1559" w:type="dxa"/>
          </w:tcPr>
          <w:p w:rsidR="00314FD2" w:rsidRPr="00314FD2" w:rsidRDefault="00314FD2" w:rsidP="00170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FD2" w:rsidRPr="00314FD2" w:rsidRDefault="00314FD2" w:rsidP="00170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oferty brutto </w:t>
            </w:r>
          </w:p>
          <w:p w:rsidR="00314FD2" w:rsidRPr="00314FD2" w:rsidRDefault="00314FD2" w:rsidP="00170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4FD2" w:rsidRPr="00314FD2" w:rsidRDefault="00314FD2" w:rsidP="00170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D2"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 i rękojmi</w:t>
            </w:r>
          </w:p>
        </w:tc>
        <w:tc>
          <w:tcPr>
            <w:tcW w:w="1276" w:type="dxa"/>
          </w:tcPr>
          <w:p w:rsidR="00314FD2" w:rsidRPr="00314FD2" w:rsidRDefault="00314FD2" w:rsidP="00314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D2">
              <w:rPr>
                <w:rFonts w:ascii="Times New Roman" w:eastAsia="Times New Roman" w:hAnsi="Times New Roman" w:cs="Times New Roman"/>
                <w:sz w:val="20"/>
                <w:szCs w:val="20"/>
              </w:rPr>
              <w:t>Termin wykonania zadania</w:t>
            </w:r>
          </w:p>
        </w:tc>
        <w:tc>
          <w:tcPr>
            <w:tcW w:w="1790" w:type="dxa"/>
          </w:tcPr>
          <w:p w:rsidR="00314FD2" w:rsidRPr="00314FD2" w:rsidRDefault="00314FD2" w:rsidP="00314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D2">
              <w:rPr>
                <w:rFonts w:ascii="Times New Roman" w:eastAsia="Times New Roman" w:hAnsi="Times New Roman" w:cs="Times New Roman"/>
                <w:sz w:val="20"/>
                <w:szCs w:val="20"/>
              </w:rPr>
              <w:t>Warunki płatności</w:t>
            </w:r>
          </w:p>
        </w:tc>
      </w:tr>
      <w:tr w:rsidR="00314FD2" w:rsidTr="002C5B9B">
        <w:tc>
          <w:tcPr>
            <w:tcW w:w="739" w:type="dxa"/>
          </w:tcPr>
          <w:p w:rsidR="00314FD2" w:rsidRDefault="00314FD2" w:rsidP="0025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314FD2" w:rsidRDefault="00314FD2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Konsorcjum firm:</w:t>
            </w:r>
          </w:p>
          <w:p w:rsidR="00314FD2" w:rsidRPr="00314FD2" w:rsidRDefault="00314FD2" w:rsidP="00314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314FD2">
              <w:rPr>
                <w:rFonts w:ascii="Times New Roman" w:eastAsia="Times New Roman" w:hAnsi="Times New Roman" w:cs="Times New Roman"/>
                <w:sz w:val="20"/>
                <w:szCs w:val="20"/>
              </w:rPr>
              <w:t>AQUA-MK sp. z o.o.</w:t>
            </w:r>
          </w:p>
          <w:p w:rsidR="00314FD2" w:rsidRDefault="00314FD2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Wapiennikowa 28</w:t>
            </w:r>
          </w:p>
          <w:p w:rsidR="00314FD2" w:rsidRDefault="00314FD2" w:rsidP="00314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25-105 Kielce</w:t>
            </w:r>
          </w:p>
          <w:p w:rsidR="00314FD2" w:rsidRDefault="00314FD2" w:rsidP="00314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2.PPHU KILBUD</w:t>
            </w:r>
          </w:p>
          <w:p w:rsidR="00314FD2" w:rsidRDefault="00314FD2" w:rsidP="00314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Krzemienica 333</w:t>
            </w:r>
          </w:p>
          <w:p w:rsidR="00314FD2" w:rsidRPr="006D2D51" w:rsidRDefault="00314FD2" w:rsidP="00314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37-127 Krzemienica</w:t>
            </w:r>
          </w:p>
        </w:tc>
        <w:tc>
          <w:tcPr>
            <w:tcW w:w="1559" w:type="dxa"/>
          </w:tcPr>
          <w:p w:rsidR="00314FD2" w:rsidRDefault="00314FD2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FD2" w:rsidRDefault="00314FD2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FD2" w:rsidRPr="002529C4" w:rsidRDefault="002C5B9B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6 055 290,00</w:t>
            </w:r>
            <w:r w:rsidR="00314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</w:tcPr>
          <w:p w:rsidR="00314FD2" w:rsidRDefault="00314FD2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FD2" w:rsidRDefault="00314FD2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FD2" w:rsidRDefault="00314FD2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miesiące</w:t>
            </w:r>
          </w:p>
          <w:p w:rsidR="00314FD2" w:rsidRPr="002529C4" w:rsidRDefault="00314FD2" w:rsidP="006D2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4FD2" w:rsidRDefault="00314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FD2" w:rsidRDefault="00314FD2" w:rsidP="006D2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5B9B" w:rsidRPr="002529C4" w:rsidRDefault="002C5B9B" w:rsidP="002C5B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28.06.2019r.</w:t>
            </w:r>
          </w:p>
        </w:tc>
        <w:tc>
          <w:tcPr>
            <w:tcW w:w="1790" w:type="dxa"/>
          </w:tcPr>
          <w:p w:rsidR="00314FD2" w:rsidRDefault="00314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FD2" w:rsidRDefault="00314FD2" w:rsidP="006D2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5B9B" w:rsidRPr="002529C4" w:rsidRDefault="002C5B9B" w:rsidP="002C5B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przelew</w:t>
            </w:r>
          </w:p>
        </w:tc>
      </w:tr>
    </w:tbl>
    <w:p w:rsid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B9B" w:rsidRPr="002C5B9B" w:rsidRDefault="002C5B9B" w:rsidP="002C5B9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B9B">
        <w:rPr>
          <w:rFonts w:ascii="Times New Roman" w:eastAsia="Times New Roman" w:hAnsi="Times New Roman" w:cs="Times New Roman"/>
          <w:b/>
          <w:sz w:val="24"/>
          <w:szCs w:val="24"/>
        </w:rPr>
        <w:t>Z poważaniem:</w:t>
      </w:r>
    </w:p>
    <w:p w:rsidR="002C5B9B" w:rsidRPr="002C5B9B" w:rsidRDefault="002C5B9B" w:rsidP="002C5B9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B9B">
        <w:rPr>
          <w:rFonts w:ascii="Times New Roman" w:eastAsia="Times New Roman" w:hAnsi="Times New Roman" w:cs="Times New Roman"/>
          <w:b/>
          <w:sz w:val="24"/>
          <w:szCs w:val="24"/>
        </w:rPr>
        <w:t>Wójt Gminy Cisna</w:t>
      </w:r>
      <w:bookmarkStart w:id="0" w:name="_GoBack"/>
      <w:bookmarkEnd w:id="0"/>
    </w:p>
    <w:p w:rsidR="002C5B9B" w:rsidRPr="002C5B9B" w:rsidRDefault="002C5B9B" w:rsidP="002C5B9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B9B">
        <w:rPr>
          <w:rFonts w:ascii="Times New Roman" w:eastAsia="Times New Roman" w:hAnsi="Times New Roman" w:cs="Times New Roman"/>
          <w:b/>
          <w:sz w:val="24"/>
          <w:szCs w:val="24"/>
        </w:rPr>
        <w:t>Renata Szczepańska</w:t>
      </w:r>
    </w:p>
    <w:sectPr w:rsidR="002C5B9B" w:rsidRPr="002C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04078"/>
    <w:multiLevelType w:val="hybridMultilevel"/>
    <w:tmpl w:val="7FC8A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F"/>
    <w:rsid w:val="000D6DD9"/>
    <w:rsid w:val="001709E8"/>
    <w:rsid w:val="002529C4"/>
    <w:rsid w:val="002C5B9B"/>
    <w:rsid w:val="00314FD2"/>
    <w:rsid w:val="003F0DFA"/>
    <w:rsid w:val="004B1E5F"/>
    <w:rsid w:val="006D2D51"/>
    <w:rsid w:val="006E135F"/>
    <w:rsid w:val="00802199"/>
    <w:rsid w:val="009622F8"/>
    <w:rsid w:val="00A800BC"/>
    <w:rsid w:val="00DD3BBF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7F8A9-A493-4A5B-8ED5-1AB6C5FD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13</cp:revision>
  <cp:lastPrinted>2017-12-08T09:18:00Z</cp:lastPrinted>
  <dcterms:created xsi:type="dcterms:W3CDTF">2016-09-26T11:22:00Z</dcterms:created>
  <dcterms:modified xsi:type="dcterms:W3CDTF">2018-01-31T09:50:00Z</dcterms:modified>
</cp:coreProperties>
</file>