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B7" w:rsidRDefault="007D21B7" w:rsidP="007D21B7">
      <w:r w:rsidRPr="00160872">
        <w:rPr>
          <w:noProof/>
        </w:rPr>
        <w:drawing>
          <wp:inline distT="0" distB="0" distL="0" distR="0" wp14:anchorId="22A989EF" wp14:editId="5D1D6B64">
            <wp:extent cx="5733415" cy="422609"/>
            <wp:effectExtent l="0" t="0" r="635" b="0"/>
            <wp:docPr id="1" name="Obraz 1" descr="fepr-pl-podk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r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747141" w:rsidP="00170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Cisna, dnia 30</w:t>
      </w:r>
      <w:r w:rsidR="008C4E12">
        <w:rPr>
          <w:rFonts w:ascii="Times New Roman" w:eastAsia="Times New Roman" w:hAnsi="Times New Roman" w:cs="Times New Roman"/>
          <w:sz w:val="28"/>
          <w:szCs w:val="28"/>
        </w:rPr>
        <w:t>.09.2020</w:t>
      </w:r>
      <w:r w:rsidR="001709E8" w:rsidRPr="001709E8">
        <w:rPr>
          <w:rFonts w:ascii="Times New Roman" w:eastAsia="Times New Roman" w:hAnsi="Times New Roman" w:cs="Times New Roman"/>
          <w:sz w:val="28"/>
          <w:szCs w:val="28"/>
        </w:rPr>
        <w:t>r.</w:t>
      </w:r>
    </w:p>
    <w:p w:rsidR="001709E8" w:rsidRPr="001709E8" w:rsidRDefault="00747141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GGiB.IV.271.12</w:t>
      </w:r>
      <w:r w:rsidR="008C4E12"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09E8" w:rsidRPr="001709E8" w:rsidRDefault="001709E8" w:rsidP="00170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I N F O R M A C</w:t>
      </w:r>
      <w:r w:rsidR="00E75A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 xml:space="preserve">J A 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E13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 xml:space="preserve">Z 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O T</w:t>
      </w:r>
      <w:r w:rsidR="004B1E5F">
        <w:rPr>
          <w:rFonts w:ascii="Times New Roman" w:eastAsia="Times New Roman" w:hAnsi="Times New Roman" w:cs="Times New Roman"/>
          <w:b/>
          <w:sz w:val="28"/>
          <w:szCs w:val="28"/>
        </w:rPr>
        <w:t xml:space="preserve"> W</w:t>
      </w:r>
      <w:r w:rsidR="00665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4B1E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R C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 xml:space="preserve">I A </w:t>
      </w:r>
      <w:r w:rsidR="0025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O F E</w:t>
      </w:r>
      <w:r w:rsidR="00665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9E8">
        <w:rPr>
          <w:rFonts w:ascii="Times New Roman" w:eastAsia="Times New Roman" w:hAnsi="Times New Roman" w:cs="Times New Roman"/>
          <w:b/>
          <w:sz w:val="28"/>
          <w:szCs w:val="28"/>
        </w:rPr>
        <w:t>R T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1B7" w:rsidRDefault="007D21B7" w:rsidP="007D2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1B7" w:rsidRPr="007D21B7" w:rsidRDefault="007D21B7" w:rsidP="007D2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7D21B7">
        <w:rPr>
          <w:rFonts w:ascii="Times New Roman" w:hAnsi="Times New Roman" w:cs="Times New Roman"/>
          <w:sz w:val="24"/>
          <w:szCs w:val="24"/>
        </w:rPr>
        <w:t xml:space="preserve">projektu nr RPPK.04.05.00-18-0002/19 pn.: „Budowa infrastruktury przydomowych oczyszczalni ścieków bytowych w Gminie Cisna zlokalizowanej na obszarze Natura 2000, w celu minimalizacji zanieczyszczeń wód i gleb” </w:t>
      </w:r>
    </w:p>
    <w:p w:rsidR="007D21B7" w:rsidRPr="00747141" w:rsidRDefault="009E0769" w:rsidP="007D2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141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Zadanie Nr </w:t>
      </w:r>
      <w:r w:rsidR="00747141" w:rsidRPr="0074714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D21B7" w:rsidRPr="00747141">
        <w:rPr>
          <w:rFonts w:ascii="Times New Roman" w:eastAsia="Times New Roman" w:hAnsi="Times New Roman" w:cs="Times New Roman"/>
          <w:b/>
          <w:sz w:val="24"/>
          <w:szCs w:val="24"/>
        </w:rPr>
        <w:t xml:space="preserve"> wniosku o dofinansowanie:</w:t>
      </w:r>
    </w:p>
    <w:p w:rsidR="001709E8" w:rsidRPr="00747141" w:rsidRDefault="001709E8" w:rsidP="007D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14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47141" w:rsidRPr="00747141">
        <w:rPr>
          <w:rFonts w:ascii="Times New Roman" w:hAnsi="Times New Roman" w:cs="Times New Roman"/>
          <w:sz w:val="24"/>
          <w:szCs w:val="24"/>
        </w:rPr>
        <w:t>Wykonanie dokumentacji technicznej (projektowej) niezbędnej do dokonania zgłoszenia robót budowalnych, niewymagających pozwolenia na budowę, dla 134 POŚ</w:t>
      </w:r>
      <w:r w:rsidRPr="0074714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B176C7" w:rsidRPr="007D21B7" w:rsidRDefault="00B176C7" w:rsidP="007D2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4B1E5F" w:rsidRDefault="001709E8" w:rsidP="00E75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>Przed otwarciem ofert Zamawiający podał kwot</w:t>
      </w:r>
      <w:r w:rsidR="00E75A1C">
        <w:rPr>
          <w:rFonts w:ascii="Times New Roman" w:eastAsia="Times New Roman" w:hAnsi="Times New Roman" w:cs="Times New Roman"/>
          <w:sz w:val="24"/>
          <w:szCs w:val="24"/>
        </w:rPr>
        <w:t xml:space="preserve">ę, jaką zamierza przeznaczyć na </w:t>
      </w:r>
      <w:r w:rsidRPr="004B1E5F">
        <w:rPr>
          <w:rFonts w:ascii="Times New Roman" w:eastAsia="Times New Roman" w:hAnsi="Times New Roman" w:cs="Times New Roman"/>
          <w:sz w:val="24"/>
          <w:szCs w:val="24"/>
        </w:rPr>
        <w:t xml:space="preserve">sfinansowanie </w:t>
      </w:r>
      <w:r w:rsidR="006657DE">
        <w:rPr>
          <w:rFonts w:ascii="Times New Roman" w:eastAsia="Times New Roman" w:hAnsi="Times New Roman" w:cs="Times New Roman"/>
          <w:sz w:val="24"/>
          <w:szCs w:val="24"/>
        </w:rPr>
        <w:t xml:space="preserve">zamówienia, w wysokości: </w:t>
      </w:r>
      <w:r w:rsidR="00747141">
        <w:rPr>
          <w:rFonts w:ascii="Times New Roman" w:eastAsia="Times New Roman" w:hAnsi="Times New Roman" w:cs="Times New Roman"/>
          <w:sz w:val="24"/>
          <w:szCs w:val="24"/>
        </w:rPr>
        <w:t>152 520,00</w:t>
      </w:r>
      <w:r w:rsidR="00EE50DF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Pr="004B1E5F">
        <w:rPr>
          <w:rFonts w:ascii="Times New Roman" w:eastAsia="Times New Roman" w:hAnsi="Times New Roman" w:cs="Times New Roman"/>
          <w:sz w:val="24"/>
          <w:szCs w:val="24"/>
        </w:rPr>
        <w:t xml:space="preserve"> brutto. </w:t>
      </w:r>
    </w:p>
    <w:p w:rsidR="002529C4" w:rsidRPr="004B1E5F" w:rsidRDefault="002529C4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9E8" w:rsidRPr="004B1E5F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E5F">
        <w:rPr>
          <w:rFonts w:ascii="Times New Roman" w:eastAsia="Times New Roman" w:hAnsi="Times New Roman" w:cs="Times New Roman"/>
          <w:sz w:val="24"/>
          <w:szCs w:val="24"/>
        </w:rPr>
        <w:t>Oferty złożyli:</w:t>
      </w:r>
    </w:p>
    <w:p w:rsid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76"/>
        <w:gridCol w:w="4222"/>
        <w:gridCol w:w="3686"/>
      </w:tblGrid>
      <w:tr w:rsidR="009E0769" w:rsidRPr="002529C4" w:rsidTr="009E0769">
        <w:tc>
          <w:tcPr>
            <w:tcW w:w="876" w:type="dxa"/>
          </w:tcPr>
          <w:p w:rsidR="009E0769" w:rsidRPr="002529C4" w:rsidRDefault="009E0769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222" w:type="dxa"/>
          </w:tcPr>
          <w:p w:rsidR="009E0769" w:rsidRPr="002529C4" w:rsidRDefault="009E0769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Firma ( nazwa ) lub adres nazwisko oraz adres wykonawcy</w:t>
            </w:r>
          </w:p>
        </w:tc>
        <w:tc>
          <w:tcPr>
            <w:tcW w:w="3686" w:type="dxa"/>
          </w:tcPr>
          <w:p w:rsidR="009E0769" w:rsidRPr="002529C4" w:rsidRDefault="009E0769" w:rsidP="00170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C4">
              <w:rPr>
                <w:rFonts w:ascii="Times New Roman" w:eastAsia="Times New Roman" w:hAnsi="Times New Roman" w:cs="Times New Roman"/>
                <w:sz w:val="24"/>
                <w:szCs w:val="24"/>
              </w:rPr>
              <w:t>Cena oferty brutto</w:t>
            </w:r>
          </w:p>
        </w:tc>
      </w:tr>
      <w:tr w:rsidR="009E0769" w:rsidTr="009E0769">
        <w:tc>
          <w:tcPr>
            <w:tcW w:w="876" w:type="dxa"/>
          </w:tcPr>
          <w:p w:rsidR="009E0769" w:rsidRDefault="009E0769" w:rsidP="0025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2" w:type="dxa"/>
          </w:tcPr>
          <w:p w:rsidR="009E0769" w:rsidRDefault="00747141" w:rsidP="009E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FHU IMPET</w:t>
            </w:r>
          </w:p>
          <w:p w:rsidR="00747141" w:rsidRDefault="00747141" w:rsidP="009E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Łozińska-Wacławik</w:t>
            </w:r>
          </w:p>
          <w:p w:rsidR="00747141" w:rsidRDefault="00747141" w:rsidP="009E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Kalwaleryjska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747141" w:rsidRPr="002529C4" w:rsidRDefault="00747141" w:rsidP="009E0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30-504 Kraków </w:t>
            </w:r>
          </w:p>
        </w:tc>
        <w:tc>
          <w:tcPr>
            <w:tcW w:w="3686" w:type="dxa"/>
          </w:tcPr>
          <w:p w:rsidR="009E0769" w:rsidRDefault="009E0769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769" w:rsidRPr="002529C4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60 299,00</w:t>
            </w:r>
            <w:r w:rsidR="009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9E0769" w:rsidTr="009E0769">
        <w:tc>
          <w:tcPr>
            <w:tcW w:w="876" w:type="dxa"/>
          </w:tcPr>
          <w:p w:rsidR="009E0769" w:rsidRDefault="009E0769" w:rsidP="0025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2" w:type="dxa"/>
          </w:tcPr>
          <w:p w:rsidR="009E0769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Usługi Budowlane „GOSIA”</w:t>
            </w: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Boksycka 153A</w:t>
            </w:r>
          </w:p>
          <w:p w:rsidR="00747141" w:rsidRPr="002529C4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27-415 Kunów</w:t>
            </w:r>
          </w:p>
        </w:tc>
        <w:tc>
          <w:tcPr>
            <w:tcW w:w="3686" w:type="dxa"/>
          </w:tcPr>
          <w:p w:rsidR="009E0769" w:rsidRDefault="009E0769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0769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15 822,72</w:t>
            </w:r>
            <w:r w:rsidR="009E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zł</w:t>
            </w:r>
          </w:p>
          <w:p w:rsidR="009E0769" w:rsidRPr="002529C4" w:rsidRDefault="009E0769" w:rsidP="007471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141" w:rsidTr="009E0769">
        <w:tc>
          <w:tcPr>
            <w:tcW w:w="876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2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Instalacje Sanitarne</w:t>
            </w: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Andrzej Wasiluk</w:t>
            </w: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Ogrodowa 20</w:t>
            </w: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21-500 Biała Podlaska</w:t>
            </w:r>
          </w:p>
        </w:tc>
        <w:tc>
          <w:tcPr>
            <w:tcW w:w="3686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183 774,30 zł</w:t>
            </w:r>
          </w:p>
        </w:tc>
      </w:tr>
      <w:tr w:rsidR="00747141" w:rsidTr="009E0769">
        <w:tc>
          <w:tcPr>
            <w:tcW w:w="876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2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MICHNOR sp. z o.o.</w:t>
            </w:r>
          </w:p>
          <w:p w:rsidR="00747141" w:rsidRDefault="00927944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747141">
              <w:rPr>
                <w:rFonts w:ascii="Times New Roman" w:eastAsia="Times New Roman" w:hAnsi="Times New Roman" w:cs="Times New Roman"/>
                <w:sz w:val="20"/>
                <w:szCs w:val="20"/>
              </w:rPr>
              <w:t>l. Świętokrzyska 30/63</w:t>
            </w: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00-116 Warszawa</w:t>
            </w:r>
          </w:p>
        </w:tc>
        <w:tc>
          <w:tcPr>
            <w:tcW w:w="3686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15 375,00 zł</w:t>
            </w:r>
          </w:p>
        </w:tc>
      </w:tr>
      <w:tr w:rsidR="00747141" w:rsidTr="009E0769">
        <w:tc>
          <w:tcPr>
            <w:tcW w:w="876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2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EKOFIRMA Przemysław Gruszka</w:t>
            </w: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ul. L. Waryńskiego 18A</w:t>
            </w: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27-400 Ostrowiec Świętokrzyski</w:t>
            </w:r>
          </w:p>
        </w:tc>
        <w:tc>
          <w:tcPr>
            <w:tcW w:w="3686" w:type="dxa"/>
          </w:tcPr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7141" w:rsidRDefault="00747141" w:rsidP="002529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23 074,80 zł</w:t>
            </w:r>
          </w:p>
        </w:tc>
      </w:tr>
    </w:tbl>
    <w:p w:rsidR="001709E8" w:rsidRPr="001709E8" w:rsidRDefault="001709E8" w:rsidP="00170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9E8" w:rsidRPr="001709E8" w:rsidSect="00B176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F"/>
    <w:rsid w:val="000E1E82"/>
    <w:rsid w:val="00114A27"/>
    <w:rsid w:val="001709E8"/>
    <w:rsid w:val="002529C4"/>
    <w:rsid w:val="003A366F"/>
    <w:rsid w:val="004B1E5F"/>
    <w:rsid w:val="006657DE"/>
    <w:rsid w:val="006D2D51"/>
    <w:rsid w:val="006E135F"/>
    <w:rsid w:val="00747141"/>
    <w:rsid w:val="00776C2F"/>
    <w:rsid w:val="007D21B7"/>
    <w:rsid w:val="008C4E12"/>
    <w:rsid w:val="00927944"/>
    <w:rsid w:val="009E0769"/>
    <w:rsid w:val="00A11D6E"/>
    <w:rsid w:val="00A800BC"/>
    <w:rsid w:val="00B176C7"/>
    <w:rsid w:val="00DD3BBF"/>
    <w:rsid w:val="00E75A1C"/>
    <w:rsid w:val="00EE50DF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7F8A9-A493-4A5B-8ED5-1AB6C5F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22</cp:revision>
  <cp:lastPrinted>2020-09-30T12:02:00Z</cp:lastPrinted>
  <dcterms:created xsi:type="dcterms:W3CDTF">2016-09-26T11:22:00Z</dcterms:created>
  <dcterms:modified xsi:type="dcterms:W3CDTF">2020-09-30T12:02:00Z</dcterms:modified>
</cp:coreProperties>
</file>