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290FB" w14:textId="75C1E4B7" w:rsidR="00163BDF" w:rsidRDefault="00163BDF" w:rsidP="00C03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5D45EB">
        <w:rPr>
          <w:rFonts w:ascii="Times New Roman" w:hAnsi="Times New Roman" w:cs="Times New Roman"/>
          <w:b/>
          <w:sz w:val="24"/>
          <w:szCs w:val="24"/>
        </w:rPr>
        <w:t xml:space="preserve"> - REKRUTACJA PRACOWNICY </w:t>
      </w:r>
    </w:p>
    <w:p w14:paraId="2A704122" w14:textId="5E0A5D87" w:rsidR="00C0384D" w:rsidRDefault="00C0384D" w:rsidP="00C03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4D">
        <w:rPr>
          <w:rFonts w:ascii="Times New Roman" w:hAnsi="Times New Roman" w:cs="Times New Roman"/>
          <w:b/>
          <w:sz w:val="24"/>
          <w:szCs w:val="24"/>
        </w:rPr>
        <w:t xml:space="preserve">dla osoby, której dane są przetwarzane jako niezbędne do </w:t>
      </w:r>
      <w:r>
        <w:rPr>
          <w:rFonts w:ascii="Times New Roman" w:hAnsi="Times New Roman" w:cs="Times New Roman"/>
          <w:b/>
          <w:sz w:val="24"/>
          <w:szCs w:val="24"/>
        </w:rPr>
        <w:t>przeprowadzenia postępowania rekrutacyjnego.</w:t>
      </w:r>
    </w:p>
    <w:p w14:paraId="4EB2F27D" w14:textId="77777777" w:rsidR="00C0384D" w:rsidRPr="00453ABB" w:rsidRDefault="00C0384D" w:rsidP="00C03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0C53A" w14:textId="0C92D820" w:rsidR="00163BDF" w:rsidRPr="00453ABB" w:rsidRDefault="00163BDF" w:rsidP="006D6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 w:rsidR="005A33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634">
        <w:rPr>
          <w:rFonts w:ascii="Times New Roman" w:hAnsi="Times New Roman" w:cs="Times New Roman"/>
          <w:sz w:val="24"/>
          <w:szCs w:val="24"/>
        </w:rPr>
        <w:t>dalej</w:t>
      </w:r>
      <w:r w:rsidR="005A3359">
        <w:rPr>
          <w:rFonts w:ascii="Times New Roman" w:hAnsi="Times New Roman" w:cs="Times New Roman"/>
          <w:sz w:val="24"/>
          <w:szCs w:val="24"/>
        </w:rPr>
        <w:t xml:space="preserve"> zwanego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6DEB05F4" w14:textId="4C378786" w:rsidR="00163BDF" w:rsidRPr="00B93D16" w:rsidRDefault="00163BDF" w:rsidP="006D678C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przetwarzanych w ramach procesu rekrutacji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Gminny Ośrodek Pomocy Społecznej w</w:t>
      </w:r>
      <w:r w:rsidR="00C22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Cisnej</w:t>
      </w:r>
      <w:r w:rsidR="00C2202D">
        <w:rPr>
          <w:rFonts w:ascii="Times New Roman" w:eastAsia="Times New Roman" w:hAnsi="Times New Roman" w:cs="Times New Roman"/>
          <w:color w:val="000000"/>
          <w:sz w:val="24"/>
          <w:szCs w:val="24"/>
        </w:rPr>
        <w:t>, mieszczące się pod adresem 38-607 Cisna 49, tel. 13 468 6</w:t>
      </w:r>
      <w:r w:rsidR="008C5D9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22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5D91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bookmarkStart w:id="0" w:name="_GoBack"/>
      <w:bookmarkEnd w:id="0"/>
      <w:r w:rsidR="00C2202D">
        <w:rPr>
          <w:rFonts w:ascii="Times New Roman" w:eastAsia="Times New Roman" w:hAnsi="Times New Roman" w:cs="Times New Roman"/>
          <w:color w:val="000000"/>
          <w:sz w:val="24"/>
          <w:szCs w:val="24"/>
        </w:rPr>
        <w:t>, zwane dalej Administratorem.</w:t>
      </w:r>
    </w:p>
    <w:p w14:paraId="6C505135" w14:textId="0B2B3F5B" w:rsidR="00163BDF" w:rsidRDefault="00163BDF" w:rsidP="006D678C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AB1409" w:rsidRPr="00CD17FA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AB1409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849ED" w14:textId="72B2DAB1" w:rsidR="00163BDF" w:rsidRDefault="00163BDF" w:rsidP="006D678C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>
        <w:rPr>
          <w:vertAlign w:val="superscript"/>
        </w:rPr>
        <w:t>1</w:t>
      </w:r>
      <w:r w:rsidRPr="00772653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>
        <w:rPr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natomiast inne dane, na podstawie zgody</w:t>
      </w:r>
      <w:r>
        <w:rPr>
          <w:vertAlign w:val="superscript"/>
        </w:rPr>
        <w:t>3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5048E3AF" w14:textId="77777777" w:rsidR="00163BDF" w:rsidRPr="00D634E5" w:rsidRDefault="00163BDF" w:rsidP="006D678C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>będzie przetwarzał Państwa dane osobowe, także w kolejnych naborach pracowników jeżeli wyrażą Państwo na to zgodę</w:t>
      </w:r>
      <w:r>
        <w:rPr>
          <w:vertAlign w:val="superscript"/>
        </w:rPr>
        <w:t>3</w:t>
      </w:r>
      <w:r w:rsidRPr="004B5D20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1753A192" w14:textId="77777777" w:rsidR="00163BDF" w:rsidRPr="0029478D" w:rsidRDefault="00163BDF" w:rsidP="006D678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7E6A0E37" w14:textId="68103EB1" w:rsidR="00163BDF" w:rsidRPr="00C55CD4" w:rsidRDefault="00163BDF" w:rsidP="006D678C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 w:rsidR="00300A0E">
        <w:rPr>
          <w:rFonts w:ascii="Times New Roman" w:hAnsi="Times New Roman" w:cs="Times New Roman"/>
          <w:sz w:val="24"/>
          <w:szCs w:val="24"/>
        </w:rPr>
        <w:t xml:space="preserve"> (obowiązki wynikające bezpośrednio z przepisów prawa)</w:t>
      </w:r>
      <w:r w:rsidRPr="00C55CD4">
        <w:rPr>
          <w:rFonts w:ascii="Times New Roman" w:hAnsi="Times New Roman" w:cs="Times New Roman"/>
          <w:sz w:val="24"/>
          <w:szCs w:val="24"/>
        </w:rPr>
        <w:t>,</w:t>
      </w:r>
    </w:p>
    <w:p w14:paraId="45B04C51" w14:textId="528D2D73" w:rsidR="00163BDF" w:rsidRPr="00D634E5" w:rsidRDefault="00163BDF" w:rsidP="006D678C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 w:rsidR="00300A0E">
        <w:rPr>
          <w:rFonts w:ascii="Times New Roman" w:hAnsi="Times New Roman" w:cs="Times New Roman"/>
          <w:sz w:val="24"/>
          <w:szCs w:val="24"/>
        </w:rPr>
        <w:t xml:space="preserve"> (czynności zmierzające do zawarcia umowy)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6C8E7A" w14:textId="34D35633" w:rsidR="00163BDF" w:rsidRDefault="00163BDF" w:rsidP="006D678C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 w:rsidR="00300A0E">
        <w:rPr>
          <w:rFonts w:ascii="Times New Roman" w:hAnsi="Times New Roman" w:cs="Times New Roman"/>
          <w:sz w:val="24"/>
          <w:szCs w:val="24"/>
        </w:rPr>
        <w:t xml:space="preserve"> (zakresie wyrażonej</w:t>
      </w:r>
      <w:r w:rsidR="00300A0E" w:rsidRPr="00603C4F">
        <w:rPr>
          <w:rFonts w:ascii="Times New Roman" w:hAnsi="Times New Roman" w:cs="Times New Roman"/>
          <w:sz w:val="24"/>
          <w:szCs w:val="24"/>
        </w:rPr>
        <w:t xml:space="preserve"> przez Państw</w:t>
      </w:r>
      <w:r w:rsidR="00300A0E">
        <w:rPr>
          <w:rFonts w:ascii="Times New Roman" w:hAnsi="Times New Roman" w:cs="Times New Roman"/>
          <w:sz w:val="24"/>
          <w:szCs w:val="24"/>
        </w:rPr>
        <w:t xml:space="preserve">a </w:t>
      </w:r>
      <w:r w:rsidR="00300A0E" w:rsidRPr="00603C4F">
        <w:rPr>
          <w:rFonts w:ascii="Times New Roman" w:hAnsi="Times New Roman" w:cs="Times New Roman"/>
          <w:sz w:val="24"/>
          <w:szCs w:val="24"/>
        </w:rPr>
        <w:t>zgody</w:t>
      </w:r>
      <w:r w:rsidR="00300A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08703" w14:textId="52CA6639" w:rsidR="00163BDF" w:rsidRPr="00DD0BB8" w:rsidRDefault="00DE64A7" w:rsidP="006D678C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603C4F">
        <w:rPr>
          <w:rFonts w:ascii="Times New Roman" w:hAnsi="Times New Roman" w:cs="Times New Roman"/>
          <w:sz w:val="24"/>
          <w:szCs w:val="24"/>
        </w:rPr>
        <w:t xml:space="preserve">Państwa dane zgromadzone w obecnym procesie rekrutacyjnym będą </w:t>
      </w:r>
      <w:r>
        <w:rPr>
          <w:rFonts w:ascii="Times New Roman" w:hAnsi="Times New Roman" w:cs="Times New Roman"/>
          <w:sz w:val="24"/>
          <w:szCs w:val="24"/>
        </w:rPr>
        <w:t xml:space="preserve">usuwane niezwłocznie po zakończeniu postępowania rekrutacyjnego. </w:t>
      </w:r>
      <w:r w:rsidRPr="00DD0BB8">
        <w:rPr>
          <w:rFonts w:ascii="Times New Roman" w:hAnsi="Times New Roman" w:cs="Times New Roman"/>
          <w:sz w:val="24"/>
          <w:szCs w:val="24"/>
        </w:rPr>
        <w:t>W przypadku wyrażonej przez Państwa zgody na wykorzystywane danych osobowych dla celów przyszłych rekrutacji, Państwa dane będą wykorzystywane przez 12 miesięcy od chwili otrzymania przez Administratora aplikacji rekrutacyjnej</w:t>
      </w:r>
      <w:r w:rsidR="00163BDF" w:rsidRPr="00DD0BB8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B283CBB" w14:textId="0622E27A" w:rsidR="00163BDF" w:rsidRPr="009E00CB" w:rsidRDefault="00163BDF" w:rsidP="006D678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284E65">
        <w:rPr>
          <w:rFonts w:ascii="Times New Roman" w:hAnsi="Times New Roman" w:cs="Times New Roman"/>
          <w:sz w:val="24"/>
          <w:szCs w:val="24"/>
        </w:rPr>
        <w:t xml:space="preserve">osobowe </w:t>
      </w:r>
      <w:r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284E65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284E65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61AEA614" w14:textId="77777777" w:rsidR="00163BDF" w:rsidRPr="009E00CB" w:rsidRDefault="00163BDF" w:rsidP="006D678C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26266F" w14:textId="77777777" w:rsidR="00163BDF" w:rsidRPr="009E00CB" w:rsidRDefault="00163BDF" w:rsidP="006D678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469D29A5" w14:textId="77777777" w:rsidR="00163BDF" w:rsidRPr="007013AF" w:rsidRDefault="00163BDF" w:rsidP="006D678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1653770F" w14:textId="77777777" w:rsidR="00163BDF" w:rsidRPr="007013AF" w:rsidRDefault="00163BDF" w:rsidP="006D678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B0B454E" w14:textId="77777777" w:rsidR="00163BDF" w:rsidRPr="007013AF" w:rsidRDefault="00163BDF" w:rsidP="006D678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A6E866C" w14:textId="77777777" w:rsidR="00163BDF" w:rsidRPr="007013AF" w:rsidRDefault="00163BDF" w:rsidP="006D678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1D27A2D8" w14:textId="77777777" w:rsidR="00163BDF" w:rsidRPr="007013AF" w:rsidRDefault="00163BDF" w:rsidP="006D678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lastRenderedPageBreak/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F087F" w14:textId="77777777" w:rsidR="00163BDF" w:rsidRDefault="00163BDF" w:rsidP="006D678C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p w14:paraId="3415A350" w14:textId="77777777" w:rsidR="00163BDF" w:rsidRPr="009E00CB" w:rsidRDefault="00163BDF" w:rsidP="006D678C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D27103A" w14:textId="77777777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A1D4DA" w14:textId="77777777" w:rsidR="00163BDF" w:rsidRPr="00DD0BB8" w:rsidRDefault="00163BDF" w:rsidP="00DD0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FAF66" w14:textId="77777777" w:rsidR="00163BDF" w:rsidRPr="00493779" w:rsidRDefault="00163BDF" w:rsidP="00163BDF"/>
    <w:p w14:paraId="150646E5" w14:textId="5C7D7DE1" w:rsidR="009021DA" w:rsidRDefault="009021DA" w:rsidP="00894752">
      <w:pPr>
        <w:jc w:val="both"/>
      </w:pPr>
    </w:p>
    <w:sectPr w:rsidR="009021D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3"/>
    <w:rsid w:val="0004193A"/>
    <w:rsid w:val="001270FC"/>
    <w:rsid w:val="00144E00"/>
    <w:rsid w:val="00163BDF"/>
    <w:rsid w:val="001D0AF8"/>
    <w:rsid w:val="001F37A8"/>
    <w:rsid w:val="00217A13"/>
    <w:rsid w:val="0024375E"/>
    <w:rsid w:val="00244729"/>
    <w:rsid w:val="00245BC6"/>
    <w:rsid w:val="00284E65"/>
    <w:rsid w:val="00300A0E"/>
    <w:rsid w:val="003665A8"/>
    <w:rsid w:val="00395105"/>
    <w:rsid w:val="003951AE"/>
    <w:rsid w:val="003C1329"/>
    <w:rsid w:val="004412B0"/>
    <w:rsid w:val="00491161"/>
    <w:rsid w:val="004A500E"/>
    <w:rsid w:val="005020DE"/>
    <w:rsid w:val="0051724B"/>
    <w:rsid w:val="00535758"/>
    <w:rsid w:val="005A3359"/>
    <w:rsid w:val="005D45EB"/>
    <w:rsid w:val="005F2050"/>
    <w:rsid w:val="006D0E1C"/>
    <w:rsid w:val="006D678C"/>
    <w:rsid w:val="006F0140"/>
    <w:rsid w:val="007153D8"/>
    <w:rsid w:val="00725F54"/>
    <w:rsid w:val="00735375"/>
    <w:rsid w:val="007C074E"/>
    <w:rsid w:val="00826140"/>
    <w:rsid w:val="00861203"/>
    <w:rsid w:val="00894752"/>
    <w:rsid w:val="00897F48"/>
    <w:rsid w:val="008C5D91"/>
    <w:rsid w:val="009021DA"/>
    <w:rsid w:val="00944D43"/>
    <w:rsid w:val="00947A8D"/>
    <w:rsid w:val="009E3A87"/>
    <w:rsid w:val="00A346BF"/>
    <w:rsid w:val="00A948BB"/>
    <w:rsid w:val="00AB1409"/>
    <w:rsid w:val="00B22574"/>
    <w:rsid w:val="00B605A5"/>
    <w:rsid w:val="00B65FA5"/>
    <w:rsid w:val="00B73411"/>
    <w:rsid w:val="00B93D16"/>
    <w:rsid w:val="00BB3505"/>
    <w:rsid w:val="00BF08F3"/>
    <w:rsid w:val="00C0384D"/>
    <w:rsid w:val="00C2202D"/>
    <w:rsid w:val="00C26CAE"/>
    <w:rsid w:val="00CE2664"/>
    <w:rsid w:val="00D762C6"/>
    <w:rsid w:val="00DD0BB8"/>
    <w:rsid w:val="00DE64A7"/>
    <w:rsid w:val="00E056B2"/>
    <w:rsid w:val="00E302A6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  <w15:chartTrackingRefBased/>
  <w15:docId w15:val="{647BCC41-B392-44A6-B2CD-8B3BB83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Kierownik</cp:lastModifiedBy>
  <cp:revision>2</cp:revision>
  <cp:lastPrinted>2023-02-14T08:16:00Z</cp:lastPrinted>
  <dcterms:created xsi:type="dcterms:W3CDTF">2023-02-14T08:33:00Z</dcterms:created>
  <dcterms:modified xsi:type="dcterms:W3CDTF">2023-02-14T08:33:00Z</dcterms:modified>
</cp:coreProperties>
</file>