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13" w:rsidRDefault="00925E13" w:rsidP="00925E13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UMOWA - WZÓR</w:t>
      </w:r>
    </w:p>
    <w:p w:rsidR="00925E13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zawarta w dniu ………………….. pomiędzy: </w:t>
      </w:r>
    </w:p>
    <w:p w:rsidR="00925E13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Gminą </w:t>
      </w:r>
      <w:r>
        <w:rPr>
          <w:rFonts w:ascii="Arial" w:hAnsi="Arial" w:cs="Arial"/>
          <w:sz w:val="24"/>
          <w:szCs w:val="24"/>
        </w:rPr>
        <w:t>Cisna</w:t>
      </w:r>
      <w:r w:rsidRPr="00925E13">
        <w:rPr>
          <w:rFonts w:ascii="Arial" w:hAnsi="Arial" w:cs="Arial"/>
          <w:sz w:val="24"/>
          <w:szCs w:val="24"/>
        </w:rPr>
        <w:t xml:space="preserve"> z siedzibą w </w:t>
      </w:r>
      <w:r>
        <w:rPr>
          <w:rFonts w:ascii="Arial" w:hAnsi="Arial" w:cs="Arial"/>
          <w:sz w:val="24"/>
          <w:szCs w:val="24"/>
        </w:rPr>
        <w:t>38-607 Cisna 49</w:t>
      </w:r>
      <w:r w:rsidRPr="00925E13">
        <w:rPr>
          <w:rFonts w:ascii="Arial" w:hAnsi="Arial" w:cs="Arial"/>
          <w:sz w:val="24"/>
          <w:szCs w:val="24"/>
        </w:rPr>
        <w:t xml:space="preserve">, zwana dalej Zamawiającym, reprezentowaną przez:  </w:t>
      </w:r>
      <w:r>
        <w:rPr>
          <w:rFonts w:ascii="Arial" w:hAnsi="Arial" w:cs="Arial"/>
          <w:sz w:val="24"/>
          <w:szCs w:val="24"/>
        </w:rPr>
        <w:t xml:space="preserve">Dariusza </w:t>
      </w:r>
      <w:proofErr w:type="spellStart"/>
      <w:r>
        <w:rPr>
          <w:rFonts w:ascii="Arial" w:hAnsi="Arial" w:cs="Arial"/>
          <w:sz w:val="24"/>
          <w:szCs w:val="24"/>
        </w:rPr>
        <w:t>Wethacza</w:t>
      </w:r>
      <w:proofErr w:type="spellEnd"/>
      <w:r w:rsidRPr="00925E13">
        <w:rPr>
          <w:rFonts w:ascii="Arial" w:hAnsi="Arial" w:cs="Arial"/>
          <w:sz w:val="24"/>
          <w:szCs w:val="24"/>
        </w:rPr>
        <w:t xml:space="preserve"> -  Wójta Gminy </w:t>
      </w:r>
      <w:r>
        <w:rPr>
          <w:rFonts w:ascii="Arial" w:hAnsi="Arial" w:cs="Arial"/>
          <w:sz w:val="24"/>
          <w:szCs w:val="24"/>
        </w:rPr>
        <w:t>Cisna</w:t>
      </w:r>
      <w:r w:rsidRPr="00925E13">
        <w:rPr>
          <w:rFonts w:ascii="Arial" w:hAnsi="Arial" w:cs="Arial"/>
          <w:sz w:val="24"/>
          <w:szCs w:val="24"/>
        </w:rPr>
        <w:t xml:space="preserve"> </w:t>
      </w:r>
    </w:p>
    <w:p w:rsidR="00925E13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a ………………………… prowadzącym działalność pod nazwą………………….., z siedzibą przy …………………………………… zwaną w dalszej części umowy Wykonawcą </w:t>
      </w:r>
    </w:p>
    <w:p w:rsidR="00925E13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NIP Zamawiającego – </w:t>
      </w:r>
      <w:r>
        <w:rPr>
          <w:rFonts w:ascii="Arial" w:hAnsi="Arial" w:cs="Arial"/>
          <w:sz w:val="24"/>
          <w:szCs w:val="24"/>
        </w:rPr>
        <w:t>6881244690</w:t>
      </w:r>
    </w:p>
    <w:p w:rsidR="00925E13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NIP Wykonawcy – </w:t>
      </w:r>
    </w:p>
    <w:p w:rsidR="00F328BF" w:rsidRDefault="00925E13" w:rsidP="00693119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1</w:t>
      </w:r>
    </w:p>
    <w:p w:rsidR="00F328BF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Przedmiotem umowy jest </w:t>
      </w:r>
      <w:r w:rsidR="00F328BF">
        <w:rPr>
          <w:rFonts w:ascii="Arial" w:hAnsi="Arial" w:cs="Arial"/>
          <w:sz w:val="24"/>
          <w:szCs w:val="24"/>
        </w:rPr>
        <w:t>„</w:t>
      </w:r>
      <w:r w:rsidRPr="00925E13">
        <w:rPr>
          <w:rFonts w:ascii="Arial" w:hAnsi="Arial" w:cs="Arial"/>
          <w:sz w:val="24"/>
          <w:szCs w:val="24"/>
        </w:rPr>
        <w:t xml:space="preserve">Opracowanie koncepcji </w:t>
      </w:r>
      <w:r w:rsidR="00F328BF">
        <w:rPr>
          <w:rFonts w:ascii="Arial" w:hAnsi="Arial" w:cs="Arial"/>
          <w:sz w:val="24"/>
          <w:szCs w:val="24"/>
        </w:rPr>
        <w:t>szlaku rowerowego na terenie Gminy Cisna”</w:t>
      </w:r>
    </w:p>
    <w:p w:rsidR="00F328BF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I. Zadanie obejmuje: </w:t>
      </w:r>
    </w:p>
    <w:p w:rsidR="00F328BF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1. Opracowanie koncepcji </w:t>
      </w:r>
      <w:r w:rsidR="000D7057">
        <w:rPr>
          <w:rFonts w:ascii="Arial" w:hAnsi="Arial" w:cs="Arial"/>
          <w:sz w:val="24"/>
          <w:szCs w:val="24"/>
        </w:rPr>
        <w:t>szlaku rowerowego na terenie Gminy Cisna</w:t>
      </w:r>
      <w:r w:rsidRPr="00925E13">
        <w:rPr>
          <w:rFonts w:ascii="Arial" w:hAnsi="Arial" w:cs="Arial"/>
          <w:sz w:val="24"/>
          <w:szCs w:val="24"/>
        </w:rPr>
        <w:t xml:space="preserve"> </w:t>
      </w:r>
      <w:r w:rsidR="000D7057">
        <w:rPr>
          <w:rFonts w:ascii="Arial" w:hAnsi="Arial" w:cs="Arial"/>
          <w:sz w:val="24"/>
          <w:szCs w:val="24"/>
        </w:rPr>
        <w:t>- 1</w:t>
      </w:r>
      <w:r w:rsidRPr="00925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E13">
        <w:rPr>
          <w:rFonts w:ascii="Arial" w:hAnsi="Arial" w:cs="Arial"/>
          <w:sz w:val="24"/>
          <w:szCs w:val="24"/>
        </w:rPr>
        <w:t>kpl</w:t>
      </w:r>
      <w:proofErr w:type="spellEnd"/>
      <w:r w:rsidRPr="00925E13">
        <w:rPr>
          <w:rFonts w:ascii="Arial" w:hAnsi="Arial" w:cs="Arial"/>
          <w:sz w:val="24"/>
          <w:szCs w:val="24"/>
        </w:rPr>
        <w:t xml:space="preserve">.   </w:t>
      </w:r>
    </w:p>
    <w:p w:rsidR="00F328BF" w:rsidRDefault="000D7057" w:rsidP="0092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5E13" w:rsidRPr="00925E13">
        <w:rPr>
          <w:rFonts w:ascii="Arial" w:hAnsi="Arial" w:cs="Arial"/>
          <w:sz w:val="24"/>
          <w:szCs w:val="24"/>
        </w:rPr>
        <w:t xml:space="preserve">Ustalenie kosztów </w:t>
      </w:r>
      <w:r>
        <w:rPr>
          <w:rFonts w:ascii="Arial" w:hAnsi="Arial" w:cs="Arial"/>
          <w:sz w:val="24"/>
          <w:szCs w:val="24"/>
        </w:rPr>
        <w:t>utworzenia szlaku rowerowego – 1 egz. wersja papierowa.</w:t>
      </w:r>
    </w:p>
    <w:p w:rsidR="00F328BF" w:rsidRDefault="00925E13" w:rsidP="00693119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2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I. Opracowanie koncepcji </w:t>
      </w:r>
      <w:r w:rsidR="000D7057">
        <w:rPr>
          <w:rFonts w:ascii="Arial" w:hAnsi="Arial" w:cs="Arial"/>
          <w:sz w:val="24"/>
          <w:szCs w:val="24"/>
        </w:rPr>
        <w:t>szlaku rowerowego:</w:t>
      </w:r>
      <w:r w:rsidRPr="00925E13">
        <w:rPr>
          <w:rFonts w:ascii="Arial" w:hAnsi="Arial" w:cs="Arial"/>
          <w:sz w:val="24"/>
          <w:szCs w:val="24"/>
        </w:rPr>
        <w:t xml:space="preserve">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1. Koncepcja powinna być wykonana zgodnie z obowiązującymi przepisami prawa, w szczególności w zakresie prawa budowlanego, planów zagospodarowania przestrzennego, prawa drogowego, przepisów z zakresu ochrony środowiska i innych przepisów prawa również tych dotyczących rekomendowanych rozwiązań w zakresie tras pieszo-rowerowych. 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2. Koncepcja powinna zawierać: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a) część graficzną,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b) rozwiązania PZT na mapie zasadniczej,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c) dokumentację fotograficzną,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d) opis przebiegu trasy oraz infrastruktury towarzyszącej,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e) opis stosunków własnościowych (analiza nieruchomości, diagnoza parametrów),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f) pożądane jest przedstawienie tam, gdzie istnieje taka możliwość</w:t>
      </w:r>
      <w:r w:rsidR="000D7057">
        <w:rPr>
          <w:rFonts w:ascii="Arial" w:hAnsi="Arial" w:cs="Arial"/>
          <w:sz w:val="24"/>
          <w:szCs w:val="24"/>
        </w:rPr>
        <w:t>, wariantowego rozwiązania nowego</w:t>
      </w:r>
      <w:r w:rsidRPr="00925E13">
        <w:rPr>
          <w:rFonts w:ascii="Arial" w:hAnsi="Arial" w:cs="Arial"/>
          <w:sz w:val="24"/>
          <w:szCs w:val="24"/>
        </w:rPr>
        <w:t xml:space="preserve"> </w:t>
      </w:r>
      <w:r w:rsidR="000D7057">
        <w:rPr>
          <w:rFonts w:ascii="Arial" w:hAnsi="Arial" w:cs="Arial"/>
          <w:sz w:val="24"/>
          <w:szCs w:val="24"/>
        </w:rPr>
        <w:t>szlaku rowero</w:t>
      </w:r>
      <w:r w:rsidR="00A87C83">
        <w:rPr>
          <w:rFonts w:ascii="Arial" w:hAnsi="Arial" w:cs="Arial"/>
          <w:sz w:val="24"/>
          <w:szCs w:val="24"/>
        </w:rPr>
        <w:t>w</w:t>
      </w:r>
      <w:bookmarkStart w:id="0" w:name="_GoBack"/>
      <w:bookmarkEnd w:id="0"/>
      <w:r w:rsidR="000D7057">
        <w:rPr>
          <w:rFonts w:ascii="Arial" w:hAnsi="Arial" w:cs="Arial"/>
          <w:sz w:val="24"/>
          <w:szCs w:val="24"/>
        </w:rPr>
        <w:t>ego</w:t>
      </w:r>
      <w:r w:rsidRPr="00925E13">
        <w:rPr>
          <w:rFonts w:ascii="Arial" w:hAnsi="Arial" w:cs="Arial"/>
          <w:sz w:val="24"/>
          <w:szCs w:val="24"/>
        </w:rPr>
        <w:t xml:space="preserve">. Każdy wariant realizacji inwestycji powinien być zbadany pod kątem wykonalności. Dzięki temu będzie możliwy wybór najlepszego wariantu realizacji danego projektu inwestycyjnego spośród analizowanych. W ramach wariantowania należy skupić się na alternatywnych rozwiązaniach technologicznych, lokalizacyjnych, organizacyjnych w zakresie prowadzenia i eksploatacji inwestycji. Należy również przeprowadzić analizę ekonomiczną, na podstawie, której Zamawiający będzie mógł podjąć decyzję o wyborze konkretnego wariantu. W analizie </w:t>
      </w:r>
      <w:r w:rsidRPr="00925E13">
        <w:rPr>
          <w:rFonts w:ascii="Arial" w:hAnsi="Arial" w:cs="Arial"/>
          <w:sz w:val="24"/>
          <w:szCs w:val="24"/>
        </w:rPr>
        <w:lastRenderedPageBreak/>
        <w:t xml:space="preserve">ekonomicznej należy wziąć pod uwagę zarówno koszty realizacji, pozyskania gruntów nie będących własnością </w:t>
      </w:r>
      <w:proofErr w:type="spellStart"/>
      <w:r w:rsidRPr="00925E13">
        <w:rPr>
          <w:rFonts w:ascii="Arial" w:hAnsi="Arial" w:cs="Arial"/>
          <w:sz w:val="24"/>
          <w:szCs w:val="24"/>
        </w:rPr>
        <w:t>jst</w:t>
      </w:r>
      <w:proofErr w:type="spellEnd"/>
      <w:r w:rsidRPr="00925E13">
        <w:rPr>
          <w:rFonts w:ascii="Arial" w:hAnsi="Arial" w:cs="Arial"/>
          <w:sz w:val="24"/>
          <w:szCs w:val="24"/>
        </w:rPr>
        <w:t xml:space="preserve"> oraz wszelkie inne możliwe do wystąpienia koszty,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g) analizy środowiskowe. Wykonawca ma przeprowadzić analizę środowiskową w zakresie niezbędnym do uzyskania przez Zamawiającego decyzji o środowiskowych uwarunkowaniach zgody na realizacje przedsięwzięcia, bądź też do wykazania, iż taka decyzja nie jest wymagana,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i) analiza obsługi komunikacyjnej do działek przyległych do drogi wojewódzkiej, </w:t>
      </w:r>
    </w:p>
    <w:p w:rsidR="000D7057" w:rsidRDefault="000D7057" w:rsidP="0092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25E13" w:rsidRPr="00925E13">
        <w:rPr>
          <w:rFonts w:ascii="Arial" w:hAnsi="Arial" w:cs="Arial"/>
          <w:sz w:val="24"/>
          <w:szCs w:val="24"/>
        </w:rPr>
        <w:t xml:space="preserve">) schemat organizacji ruchu, </w:t>
      </w:r>
    </w:p>
    <w:p w:rsidR="000D7057" w:rsidRDefault="000D7057" w:rsidP="0092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925E13" w:rsidRPr="00925E13">
        <w:rPr>
          <w:rFonts w:ascii="Arial" w:hAnsi="Arial" w:cs="Arial"/>
          <w:sz w:val="24"/>
          <w:szCs w:val="24"/>
        </w:rPr>
        <w:t xml:space="preserve">) uzgodnienie przebiegu </w:t>
      </w:r>
      <w:r>
        <w:rPr>
          <w:rFonts w:ascii="Arial" w:hAnsi="Arial" w:cs="Arial"/>
          <w:sz w:val="24"/>
          <w:szCs w:val="24"/>
        </w:rPr>
        <w:t>szlaku</w:t>
      </w:r>
      <w:r w:rsidR="00925E13" w:rsidRPr="00925E13">
        <w:rPr>
          <w:rFonts w:ascii="Arial" w:hAnsi="Arial" w:cs="Arial"/>
          <w:sz w:val="24"/>
          <w:szCs w:val="24"/>
        </w:rPr>
        <w:t xml:space="preserve"> oraz pozyskanie pozytywnej opinii dla koncepcji w  wyniku konsultacji jej zapisów, w szczególności wśród jednostek samorządu terytorialnego, na terenie których planowana jest trasa,  </w:t>
      </w:r>
    </w:p>
    <w:p w:rsidR="000D7057" w:rsidRDefault="000D7057" w:rsidP="0092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25E13" w:rsidRPr="00925E13">
        <w:rPr>
          <w:rFonts w:ascii="Arial" w:hAnsi="Arial" w:cs="Arial"/>
          <w:sz w:val="24"/>
          <w:szCs w:val="24"/>
        </w:rPr>
        <w:t xml:space="preserve">) dla wykonanej koncepcji należy uzyskać pozytywną opinię Zarządu Dróg Wojewódzkich w </w:t>
      </w:r>
      <w:r>
        <w:rPr>
          <w:rFonts w:ascii="Arial" w:hAnsi="Arial" w:cs="Arial"/>
          <w:sz w:val="24"/>
          <w:szCs w:val="24"/>
        </w:rPr>
        <w:t>Rzeszowie</w:t>
      </w:r>
      <w:r w:rsidR="00925E13" w:rsidRPr="00925E13">
        <w:rPr>
          <w:rFonts w:ascii="Arial" w:hAnsi="Arial" w:cs="Arial"/>
          <w:sz w:val="24"/>
          <w:szCs w:val="24"/>
        </w:rPr>
        <w:t xml:space="preserve">, </w:t>
      </w:r>
    </w:p>
    <w:p w:rsidR="000D7057" w:rsidRDefault="000D7057" w:rsidP="0092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25E13" w:rsidRPr="00925E13">
        <w:rPr>
          <w:rFonts w:ascii="Arial" w:hAnsi="Arial" w:cs="Arial"/>
          <w:sz w:val="24"/>
          <w:szCs w:val="24"/>
        </w:rPr>
        <w:t xml:space="preserve">) zaproponowany przebieg </w:t>
      </w:r>
      <w:r>
        <w:rPr>
          <w:rFonts w:ascii="Arial" w:hAnsi="Arial" w:cs="Arial"/>
          <w:sz w:val="24"/>
          <w:szCs w:val="24"/>
        </w:rPr>
        <w:t>szlaku rowerowego</w:t>
      </w:r>
      <w:r w:rsidR="00925E13" w:rsidRPr="00925E13">
        <w:rPr>
          <w:rFonts w:ascii="Arial" w:hAnsi="Arial" w:cs="Arial"/>
          <w:sz w:val="24"/>
          <w:szCs w:val="24"/>
        </w:rPr>
        <w:t xml:space="preserve"> powinny być zgodne z istniejącymi i obowiązującymi miejscowymi planami zagospodarowania przestrzennego w gminie oraz powinny one być uzgodnione z Zamawiającym, </w:t>
      </w:r>
    </w:p>
    <w:p w:rsidR="000D7057" w:rsidRDefault="000D7057" w:rsidP="0092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25E13" w:rsidRPr="00925E13">
        <w:rPr>
          <w:rFonts w:ascii="Arial" w:hAnsi="Arial" w:cs="Arial"/>
          <w:sz w:val="24"/>
          <w:szCs w:val="24"/>
        </w:rPr>
        <w:t xml:space="preserve">) przedstawienie wykazu drzew do wycinki, </w:t>
      </w:r>
    </w:p>
    <w:p w:rsidR="000D7057" w:rsidRDefault="000D7057" w:rsidP="0092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25E13" w:rsidRPr="00925E13">
        <w:rPr>
          <w:rFonts w:ascii="Arial" w:hAnsi="Arial" w:cs="Arial"/>
          <w:sz w:val="24"/>
          <w:szCs w:val="24"/>
        </w:rPr>
        <w:t>) sporządzenie szacunkowego kosztorysu wdrożenia koncepcji</w:t>
      </w:r>
      <w:r>
        <w:rPr>
          <w:rFonts w:ascii="Arial" w:hAnsi="Arial" w:cs="Arial"/>
          <w:sz w:val="24"/>
          <w:szCs w:val="24"/>
        </w:rPr>
        <w:t>.</w:t>
      </w:r>
    </w:p>
    <w:p w:rsidR="000D7057" w:rsidRDefault="000D7057" w:rsidP="00925E13">
      <w:pPr>
        <w:jc w:val="both"/>
        <w:rPr>
          <w:rFonts w:ascii="Arial" w:hAnsi="Arial" w:cs="Arial"/>
          <w:sz w:val="24"/>
          <w:szCs w:val="24"/>
        </w:rPr>
      </w:pPr>
    </w:p>
    <w:p w:rsidR="000D7057" w:rsidRDefault="00925E13" w:rsidP="000D7057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3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1. Dokumenty winny być sporządzone w języku polskim. </w:t>
      </w:r>
    </w:p>
    <w:p w:rsidR="000D7057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2. Ostateczne wersje dokumentów, powinny być wykonane w formie papierowej/drukowanej, przy czym dobór skali wydruków poszczególnych map oraz stopień zagęszczenia treści na poszczególnych wydrukach winien uwzględniać </w:t>
      </w:r>
      <w:r w:rsidR="000D7057">
        <w:rPr>
          <w:rFonts w:ascii="Arial" w:hAnsi="Arial" w:cs="Arial"/>
          <w:sz w:val="24"/>
          <w:szCs w:val="24"/>
        </w:rPr>
        <w:t>ich przeznaczenie oraz funkcję</w:t>
      </w:r>
      <w:r w:rsidRPr="00925E13">
        <w:rPr>
          <w:rFonts w:ascii="Arial" w:hAnsi="Arial" w:cs="Arial"/>
          <w:sz w:val="24"/>
          <w:szCs w:val="24"/>
        </w:rPr>
        <w:t xml:space="preserve">; ostateczne wersje do wydruku winny być uzgodnione z Zamawiającym.  </w:t>
      </w:r>
    </w:p>
    <w:p w:rsidR="007C104F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3. Wykonane dokumenty, należy również</w:t>
      </w:r>
      <w:r w:rsidR="007C104F">
        <w:rPr>
          <w:rFonts w:ascii="Arial" w:hAnsi="Arial" w:cs="Arial"/>
          <w:sz w:val="24"/>
          <w:szCs w:val="24"/>
        </w:rPr>
        <w:t xml:space="preserve"> złożyć w wersji elektronicznej</w:t>
      </w:r>
      <w:r w:rsidRPr="00925E13">
        <w:rPr>
          <w:rFonts w:ascii="Arial" w:hAnsi="Arial" w:cs="Arial"/>
          <w:sz w:val="24"/>
          <w:szCs w:val="24"/>
        </w:rPr>
        <w:t xml:space="preserve"> - na elektronicznych nośnikach informacji w plikach w formacie .pdf .</w:t>
      </w:r>
      <w:proofErr w:type="spellStart"/>
      <w:r w:rsidRPr="00925E13">
        <w:rPr>
          <w:rFonts w:ascii="Arial" w:hAnsi="Arial" w:cs="Arial"/>
          <w:sz w:val="24"/>
          <w:szCs w:val="24"/>
        </w:rPr>
        <w:t>ppt</w:t>
      </w:r>
      <w:proofErr w:type="spellEnd"/>
      <w:r w:rsidRPr="00925E13">
        <w:rPr>
          <w:rFonts w:ascii="Arial" w:hAnsi="Arial" w:cs="Arial"/>
          <w:sz w:val="24"/>
          <w:szCs w:val="24"/>
        </w:rPr>
        <w:t xml:space="preserve"> oraz plikach źródłowych możliwych do edycji (.</w:t>
      </w:r>
      <w:proofErr w:type="spellStart"/>
      <w:r w:rsidRPr="00925E13">
        <w:rPr>
          <w:rFonts w:ascii="Arial" w:hAnsi="Arial" w:cs="Arial"/>
          <w:sz w:val="24"/>
          <w:szCs w:val="24"/>
        </w:rPr>
        <w:t>doc</w:t>
      </w:r>
      <w:proofErr w:type="spellEnd"/>
      <w:r w:rsidRPr="00925E13">
        <w:rPr>
          <w:rFonts w:ascii="Arial" w:hAnsi="Arial" w:cs="Arial"/>
          <w:sz w:val="24"/>
          <w:szCs w:val="24"/>
        </w:rPr>
        <w:t>, .</w:t>
      </w:r>
      <w:proofErr w:type="spellStart"/>
      <w:r w:rsidRPr="00925E13">
        <w:rPr>
          <w:rFonts w:ascii="Arial" w:hAnsi="Arial" w:cs="Arial"/>
          <w:sz w:val="24"/>
          <w:szCs w:val="24"/>
        </w:rPr>
        <w:t>docx</w:t>
      </w:r>
      <w:proofErr w:type="spellEnd"/>
      <w:r w:rsidRPr="00925E13">
        <w:rPr>
          <w:rFonts w:ascii="Arial" w:hAnsi="Arial" w:cs="Arial"/>
          <w:sz w:val="24"/>
          <w:szCs w:val="24"/>
        </w:rPr>
        <w:t xml:space="preserve">, .rtf).  </w:t>
      </w:r>
    </w:p>
    <w:p w:rsidR="007C104F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4. Wykonawca ma obowiązek na bieżąco konsultowania z Zamawiającym treści przygotowywanych dokumentów do czasu ich ostatecznego przyjęcia przez Zamawiającego. Zamawiający ma prawo wglądu w materiały dotyczące koncepcji oraz wnoszenia uwag na każdym etapie realizacji umowy w ramach spotkań roboczych z Wykonawcą w siedzibie Zamawiającego. 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5. W dokumentach należy uwzględnić wszystkie prace, które będą niezbędne do zrealizowania przedsięwzięcia </w:t>
      </w:r>
      <w:r w:rsidR="007C104F">
        <w:rPr>
          <w:rFonts w:ascii="Arial" w:hAnsi="Arial" w:cs="Arial"/>
          <w:sz w:val="24"/>
          <w:szCs w:val="24"/>
        </w:rPr>
        <w:t>Wyznaczenie szlaku rowerowego na terenie Gminy Cisna</w:t>
      </w:r>
      <w:r w:rsidR="00C17C1C">
        <w:rPr>
          <w:rFonts w:ascii="Arial" w:hAnsi="Arial" w:cs="Arial"/>
          <w:sz w:val="24"/>
          <w:szCs w:val="24"/>
        </w:rPr>
        <w:t>.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6. Przedmiot zamówienia powinien być wykonany zgodnie z potrzebami Zamawiającego oraz przepisami prawa, w tym aktualnie obowiązującymi przepisami techniczno- budowlanymi i obowiązującymi normami, a także zasadami wiedzy technicznej oraz przy zastosowaniu nowoczesnych rozwiązań racjonalizujących koszty budowy i eksploatacji obiektu. 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7. Wykonawca oświadcza, że posiada wszelkie uprawnienia nałożone ustawami do wykonania przedmiotu zamówienia. 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8. Wykonawca zobowiązany jest do: 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1) przedłożenie Zamawiającemu do uzgodnienia konce</w:t>
      </w:r>
      <w:r w:rsidR="00C17C1C">
        <w:rPr>
          <w:rFonts w:ascii="Arial" w:hAnsi="Arial" w:cs="Arial"/>
          <w:sz w:val="24"/>
          <w:szCs w:val="24"/>
        </w:rPr>
        <w:t xml:space="preserve">pcję w formie opisowej </w:t>
      </w:r>
      <w:r w:rsidRPr="00925E13">
        <w:rPr>
          <w:rFonts w:ascii="Arial" w:hAnsi="Arial" w:cs="Arial"/>
          <w:sz w:val="24"/>
          <w:szCs w:val="24"/>
        </w:rPr>
        <w:t>i rysunkowej. Zamawiający zobowiązuje się do zaopiniowania koncepcji w ciągu 10 dni</w:t>
      </w:r>
      <w:r w:rsidR="00C17C1C">
        <w:rPr>
          <w:rFonts w:ascii="Arial" w:hAnsi="Arial" w:cs="Arial"/>
          <w:sz w:val="24"/>
          <w:szCs w:val="24"/>
        </w:rPr>
        <w:t>,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2) uwzględnienia w trakcie realizacji przedmiotu umowy zaleceń Zamawiającego, </w:t>
      </w:r>
    </w:p>
    <w:p w:rsidR="00C17C1C" w:rsidRDefault="00925E13" w:rsidP="00C17C1C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4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1) Wykonawca zobowiązuje się do wykonania przedmiotu umowy zgodnie z zasadami współczesnej wiedzy technicznej i technologicznej, obowiązującymi w tym zakresie przepisami wymaganiami i normami oraz należytą starannością w ich wykonaniu, </w:t>
      </w:r>
      <w:r w:rsidR="00C17C1C" w:rsidRPr="00925E13">
        <w:rPr>
          <w:rFonts w:ascii="Arial" w:hAnsi="Arial" w:cs="Arial"/>
          <w:sz w:val="24"/>
          <w:szCs w:val="24"/>
        </w:rPr>
        <w:t>dobrą, jakością</w:t>
      </w:r>
      <w:r w:rsidRPr="00925E13">
        <w:rPr>
          <w:rFonts w:ascii="Arial" w:hAnsi="Arial" w:cs="Arial"/>
          <w:sz w:val="24"/>
          <w:szCs w:val="24"/>
        </w:rPr>
        <w:t xml:space="preserve"> i właściwą organizacją. 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2) Wykonawca ponosi odpowiedzialność za niewykonanie lub nienależyte wykonanie przedmiotu umowy na zasadach przewidzianych w Kodeksie cywilnym. 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3) Wykonawca jest odpowiedzialny względem Zamawiającego, jeżeli wykonana w ramach niniejszej umowy dokumentacja ma wady fizyczne lub prawne zmniejszające jej wartość lub użyteczność ze względu na cel oznaczony w umowie, a w szczególności odpowiada za rozwiązania niezgodne z parametrami ustalonymi w odpowiednich </w:t>
      </w:r>
      <w:r w:rsidR="00C17C1C" w:rsidRPr="00925E13">
        <w:rPr>
          <w:rFonts w:ascii="Arial" w:hAnsi="Arial" w:cs="Arial"/>
          <w:sz w:val="24"/>
          <w:szCs w:val="24"/>
        </w:rPr>
        <w:t>normach i</w:t>
      </w:r>
      <w:r w:rsidRPr="00925E13">
        <w:rPr>
          <w:rFonts w:ascii="Arial" w:hAnsi="Arial" w:cs="Arial"/>
          <w:sz w:val="24"/>
          <w:szCs w:val="24"/>
        </w:rPr>
        <w:t xml:space="preserve"> właściwych przepisach. 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4) Wykonawca udziela niniejszym gwarancji na przedmiot umowy na okres 24 miesięcy.  W ramach gwarancji Wykonawca zobowiązany będzie do usuwania wad przedmiotu umowy w terminie obustronnie wyznaczonym przez Strony niniejszej umowy, nie dłuższym jednak niż 21 dni od dnia zgłoszenia wady. 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5) Udzielona gwarancja nie wyłącza uprawnień Zamawiającego z tytułu rękojmi.  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6) Uprawnienia Zamawiającego z tytułu rękojmi za wady przedmiotu umowy, o którym mowa w § 1 wygasają wraz z wygaśnięciem odpowiedzialności Wykonawcy robót budowlanych z tytułu rękojmi za wady robót wykonanych na podstawie tej dokumentacji. </w:t>
      </w:r>
    </w:p>
    <w:p w:rsidR="00C17C1C" w:rsidRDefault="00C17C1C" w:rsidP="0092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925E13" w:rsidRPr="00925E13">
        <w:rPr>
          <w:rFonts w:ascii="Arial" w:hAnsi="Arial" w:cs="Arial"/>
          <w:sz w:val="24"/>
          <w:szCs w:val="24"/>
        </w:rPr>
        <w:t xml:space="preserve">Zgłoszenie wady z tytułu rękojmi przez Zamawiającego będzie następowało niezwłocznie po jej wykryciu, pisemnie, faksem lub mailowo. </w:t>
      </w:r>
    </w:p>
    <w:p w:rsidR="00C17C1C" w:rsidRDefault="00C17C1C" w:rsidP="0092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25E13" w:rsidRPr="00925E13">
        <w:rPr>
          <w:rFonts w:ascii="Arial" w:hAnsi="Arial" w:cs="Arial"/>
          <w:sz w:val="24"/>
          <w:szCs w:val="24"/>
        </w:rPr>
        <w:t xml:space="preserve">) Weryfikacja dokumentu, o której mowa powyżej nie zwalnia Wykonawcy z obowiązku sprawdzenia go zgodnie z odpowiednimi przepisami. </w:t>
      </w:r>
    </w:p>
    <w:p w:rsidR="00C17C1C" w:rsidRDefault="00925E13" w:rsidP="00C17C1C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5</w:t>
      </w:r>
    </w:p>
    <w:p w:rsidR="00C17C1C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1. Wykonawca przenosi na Zamawiającego, z dniem zapłaty za przedmiot umowy,  a Zamawiający nabywa bez obowiązku zapłaty dodatkowego wynagrodzenia, wyłączne i nieograniczone autorskie prawa majątkowe do korzystania i rozporządzania przedmiotem umowy w całości lub we fragmentach, bez ograniczeń przestrzennych, samodzielnie lub z innymi dziełami, na cały okres ochronny praw majątkowych, na następujących polach eksploatacji: </w:t>
      </w:r>
    </w:p>
    <w:p w:rsidR="00E02935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1) wykorzystanie do realizacji Inwestycji w tym w szczególności w postępowaniu  o udzielenie zamówienia publicznego, którego przedmiotem będzie wybór wykonawcy realizacji robót, poprzez włączenie jej do specyfikacji istotnych warunków zamówienia oraz udostępnianie jej wszystkim zainteresowanym tym postępowaniem, </w:t>
      </w:r>
    </w:p>
    <w:p w:rsidR="00E02935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2) utrwalanie i zwielokrotnianie w całości lub we fragmentach bez ograniczeń ilościowych, dowolną znaną w dacie zawierania umowy techniką, </w:t>
      </w:r>
    </w:p>
    <w:p w:rsidR="00E02935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3) publicznego prezentowania i odtwarzania w całości lub we fragmentach bez ograniczeń ilościowych, dowolną znaną w dacie umowy techniką, </w:t>
      </w:r>
    </w:p>
    <w:p w:rsidR="00E02935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4) wprowadzanie do obrotu, najem, dzierżawa, użyczenie, </w:t>
      </w:r>
    </w:p>
    <w:p w:rsidR="00E02935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5) wprowadzenia do pamięci komputera, sieci multimedialnej oraz komputerowej,  w szczególności Internetu. </w:t>
      </w:r>
    </w:p>
    <w:p w:rsidR="00E02935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2. Z dniem zapłaty za przedmiot umowy Wykonawca przenosi na Zamawiającego,  a Zamawiający nabywa na cały czas ochrony autorskich praw majątkowych, bez ograniczeń przestrzennych, wyłączne, niczym nie ograniczone prawo zezwalania na wykonywanie zależnych praw autorskich tak przez Zamawiającego i osoby trzecie bez prawa Wykonawcy do odrębnego wynagrodzenia z tytułu eksploatacji utworów zależnych. W szczególności Zamawiający ma prawo do dokonywania lub zlecania osobom trzecim dokonywania opracowań, skrótów, streszczeń, tłumaczeń na dowolny język obcy oraz – dla potrzeb realizacji inwestycji opisanej w § 1 – zmian i adaptacji, dostosowania oraz korzystania z tych opracowań i rozporządzania nimi na podstawie umów zawartych z ich wykonawcami. </w:t>
      </w:r>
    </w:p>
    <w:p w:rsidR="00E02935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3. Jeżeli z winy Wykonawcy nastąpi istotna przeszkoda w realizacji niniejszej umowy lub  w przypadku, gdy nastąpi odstąpienie od umowy z winy Wykonawcy, Zamawiający ma prawo powierzyć wykonanie kontynuowania przedmiotu umowy osobom trzecim. Takie działania nie będą naruszać osobistych praw autorskich projektanta.  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4. W przypadku odstąpienia przez którąkolwiek ze Stron od Umowy, z przyczyn, za które Zamawiający nie ponosi odpowiedzialności, poprawki, uzupełnienia lub dokończenie przedmiotu umowy przez osobę inną niż Wykonawca, nie stanowią naruszenia praw autorskich Wykonawcy do </w:t>
      </w:r>
      <w:r w:rsidR="008B151D">
        <w:rPr>
          <w:rFonts w:ascii="Arial" w:hAnsi="Arial" w:cs="Arial"/>
          <w:sz w:val="24"/>
          <w:szCs w:val="24"/>
        </w:rPr>
        <w:t>koncepcji</w:t>
      </w:r>
      <w:r w:rsidRPr="00925E13">
        <w:rPr>
          <w:rFonts w:ascii="Arial" w:hAnsi="Arial" w:cs="Arial"/>
          <w:sz w:val="24"/>
          <w:szCs w:val="24"/>
        </w:rPr>
        <w:t xml:space="preserve"> i nie mogą być podstawą roszczeń z tytułu naruszenia praw autorskich. 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5. Wraz z chwilą przeniesienia praw autorskich do przedmiotowego utworu, na Zamawiającego przechodzi własność egzemplarza utworu. 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6. Wykonawca zobowiązuje się, że przedmiotowy utwór będzie wolny od praw i roszczeń osób trzecich. 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7. W przypadku uiszczenia przez Zamawiającego jakiejkolwiek zapłaty na skutek skierowania do Zamawiającego roszczeń z tytułu naruszenia praw autorskich do utworu, będącego przedmiotem niniejszej umowy, Wykonawca jest zobowiązany do wyrównania poniesionej z tego tytuł szkody przez Zamawiającego.  </w:t>
      </w:r>
    </w:p>
    <w:p w:rsidR="008B151D" w:rsidRDefault="00925E13" w:rsidP="008B151D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6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1. Termin wykonania umowy Rozpoczęcie: po podpisaniu umowy. Zakończenie: 3</w:t>
      </w:r>
      <w:r w:rsidR="008B151D">
        <w:rPr>
          <w:rFonts w:ascii="Arial" w:hAnsi="Arial" w:cs="Arial"/>
          <w:sz w:val="24"/>
          <w:szCs w:val="24"/>
        </w:rPr>
        <w:t>1</w:t>
      </w:r>
      <w:r w:rsidRPr="00925E13">
        <w:rPr>
          <w:rFonts w:ascii="Arial" w:hAnsi="Arial" w:cs="Arial"/>
          <w:sz w:val="24"/>
          <w:szCs w:val="24"/>
        </w:rPr>
        <w:t>.0</w:t>
      </w:r>
      <w:r w:rsidR="008B151D">
        <w:rPr>
          <w:rFonts w:ascii="Arial" w:hAnsi="Arial" w:cs="Arial"/>
          <w:sz w:val="24"/>
          <w:szCs w:val="24"/>
        </w:rPr>
        <w:t>8</w:t>
      </w:r>
      <w:r w:rsidRPr="00925E13">
        <w:rPr>
          <w:rFonts w:ascii="Arial" w:hAnsi="Arial" w:cs="Arial"/>
          <w:sz w:val="24"/>
          <w:szCs w:val="24"/>
        </w:rPr>
        <w:t>.202</w:t>
      </w:r>
      <w:r w:rsidR="008B151D">
        <w:rPr>
          <w:rFonts w:ascii="Arial" w:hAnsi="Arial" w:cs="Arial"/>
          <w:sz w:val="24"/>
          <w:szCs w:val="24"/>
        </w:rPr>
        <w:t xml:space="preserve">5 </w:t>
      </w:r>
      <w:r w:rsidRPr="00925E13">
        <w:rPr>
          <w:rFonts w:ascii="Arial" w:hAnsi="Arial" w:cs="Arial"/>
          <w:sz w:val="24"/>
          <w:szCs w:val="24"/>
        </w:rPr>
        <w:t xml:space="preserve">r. 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2. W celu udokumentowania dotrzymania terminu realizacji Wykonawca obowiązany jest złożyć w siedzibie Zamawiającego wszystkie egzemplarze w wersji papierowej wraz z ich wersją elektroniczną</w:t>
      </w:r>
      <w:r w:rsidR="008B151D">
        <w:rPr>
          <w:rFonts w:ascii="Arial" w:hAnsi="Arial" w:cs="Arial"/>
          <w:sz w:val="24"/>
          <w:szCs w:val="24"/>
        </w:rPr>
        <w:t>.</w:t>
      </w:r>
      <w:r w:rsidRPr="00925E13">
        <w:rPr>
          <w:rFonts w:ascii="Arial" w:hAnsi="Arial" w:cs="Arial"/>
          <w:sz w:val="24"/>
          <w:szCs w:val="24"/>
        </w:rPr>
        <w:t xml:space="preserve">   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3. Potwierdzeniem odbioru przedmiotu umowy będzie protokół zdawczo - odbiorczy wraz z oświadczeniem Wykonawcy, iż przedmiot umowy został wykonany zgodnie z umową, zasadami współczesnej wiedzy technicznej, normami, obowiązującymi przepisami oraz jest kompletny z punktu widzenia celu, któremu ma służyć. 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4. Przy odbiorze przedmiotu zamówienia Zamawiający nie jest zobowiązany dokonywać </w:t>
      </w:r>
      <w:r w:rsidR="008B151D">
        <w:rPr>
          <w:rFonts w:ascii="Arial" w:hAnsi="Arial" w:cs="Arial"/>
          <w:sz w:val="24"/>
          <w:szCs w:val="24"/>
        </w:rPr>
        <w:t>sprawdzenia</w:t>
      </w:r>
      <w:r w:rsidR="008B151D" w:rsidRPr="00925E13">
        <w:rPr>
          <w:rFonts w:ascii="Arial" w:hAnsi="Arial" w:cs="Arial"/>
          <w:sz w:val="24"/>
          <w:szCs w:val="24"/>
        </w:rPr>
        <w:t xml:space="preserve"> jakości</w:t>
      </w:r>
      <w:r w:rsidRPr="00925E13">
        <w:rPr>
          <w:rFonts w:ascii="Arial" w:hAnsi="Arial" w:cs="Arial"/>
          <w:sz w:val="24"/>
          <w:szCs w:val="24"/>
        </w:rPr>
        <w:t xml:space="preserve"> przekazanych dokumentów. Odbiór dokumentacji służy przede wszystkim sprawdzeniu dokumentacji pod względem ilościowym i formalnym. Z chwilą dokonania odbioru nie wygasają uprawnienia Zamawiającego, co do należytej jakości tej dokumentacji, jej zgodności z przepisami prawa oraz umową.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 5. Jeżeli w toku odbioru dokumentacji zostaną stwierdzone wady, Zamawiający może odmówić podpisania protokołu Przekazania-Odbioru do czasu usunięcia wad. W takim przypadku stwierdzone wady zostaną opisane przez Strony w sporządzonej na tę okoliczność notatce, a Wykonawca zobowiązany będzie do ich usunięcia na własny koszt w obustronnie wyznaczonym terminie.  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6. Jeżeli wady nie zostaną usunięte przez Wykonawcę w wyznaczonym terminie albo wady uniemożliwiają użytkowanie przedmiotu umowy zgodnie z jego przeznaczeniem, Zamawiający może odstąpić od umowy lub żądać wykonania przedmiotu umowy powtórnie, z zachowaniem prawa domagania się od Wykonawcy naprawienia szkody wynikłej z opóźnienia. </w:t>
      </w:r>
    </w:p>
    <w:p w:rsidR="008B151D" w:rsidRDefault="00925E13" w:rsidP="008B151D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7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1. Wynagrodzenie za wykonanie przedmiotu umowy ustala się na kwotę brutto: ………… zł ( słownie: …………………….) w tym podatek od towarów i usług VAT ….% -  ……………zł. 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2. Wynagrodzenie będzie płatne, przelewem na rachunek bankowy Wykonawcy w terminie do 30 dni od daty otrzymania przez Zamawiającego prawidłowo wystawionej faktury wraz z protokołem odbioru-przekazania podpisanym bez uwag przez Zamawiającego. </w:t>
      </w:r>
    </w:p>
    <w:p w:rsidR="008B151D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3. Wynagrodzenie, o którym mowa w ust. 1 obejmuje wszystkie koszty związane  z wykonaniem przedmiotu umowy oraz pozyskaniem informacji, opracowań, uzgodnień  i dokumentów do jej wykonania.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4. Zamawiający zobowiązuje Wykonawcę do wystawiania faktury, w której Odbiorcę oznaczy w nast</w:t>
      </w:r>
      <w:r w:rsidR="008B151D">
        <w:rPr>
          <w:rFonts w:ascii="Arial" w:hAnsi="Arial" w:cs="Arial"/>
          <w:sz w:val="24"/>
          <w:szCs w:val="24"/>
        </w:rPr>
        <w:t>ępujący sposób: Nabywca: Gmina Cisna 38-607 Cisna 49; NIP:</w:t>
      </w:r>
      <w:r w:rsidRPr="00925E13">
        <w:rPr>
          <w:rFonts w:ascii="Arial" w:hAnsi="Arial" w:cs="Arial"/>
          <w:sz w:val="24"/>
          <w:szCs w:val="24"/>
        </w:rPr>
        <w:t xml:space="preserve"> </w:t>
      </w:r>
      <w:r w:rsidR="008B151D">
        <w:rPr>
          <w:rFonts w:ascii="Arial" w:hAnsi="Arial" w:cs="Arial"/>
          <w:sz w:val="24"/>
          <w:szCs w:val="24"/>
        </w:rPr>
        <w:t>68812446</w:t>
      </w:r>
      <w:r w:rsidR="00720171">
        <w:rPr>
          <w:rFonts w:ascii="Arial" w:hAnsi="Arial" w:cs="Arial"/>
          <w:sz w:val="24"/>
          <w:szCs w:val="24"/>
        </w:rPr>
        <w:t>90</w:t>
      </w:r>
      <w:r w:rsidRPr="00925E13">
        <w:rPr>
          <w:rFonts w:ascii="Arial" w:hAnsi="Arial" w:cs="Arial"/>
          <w:sz w:val="24"/>
          <w:szCs w:val="24"/>
        </w:rPr>
        <w:t xml:space="preserve">. 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5. Za dzień zapłaty uznaje się dzień obciążenia rachunku bankowego Zamawiającego. </w:t>
      </w:r>
    </w:p>
    <w:p w:rsidR="00720171" w:rsidRDefault="00925E13" w:rsidP="00720171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8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1. Zamawiającemu przysługuje prawo do odstąpienia od umowy w razie wystąpienia istotnej zmiany okoliczności powodującej, że wykonanie umowy nie leży w interesie publicznym, czego nie można było przewidzieć w chwili zawarcia umowy. Odstąpienie od umowy  w tym wypadku może nastąpić w terminie 30 dni od powzięcia wiadomości o powyższych okolicznościach.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2. Oprócz przypadków przewidzianych w Kodeksie cywilnym Zamawiający ma prawo odstąpić od umowy w szczególności w przypadku:  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1) gdyby Wykonawca realizował zamówienie objęte niniejszą umową bez należytej staranności lub naruszał istotne postanowienia niniejszej umowy,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2) opóźnienia Wykonawcy w wykonaniu przedmiotu umowy przekraczającego 7 dni.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 3. Zamawiający w razie odstąpienia od umowy z przyczyn, za które Wykonawca nie odpowiada, obowiązany jest do zapłaty wynagrodzenia za koszt prawidłowo wykonanej już części dokumentacji.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4. W wypadku odstąpienia od Umowy w terminie 7 dni od daty odstąpienia od Umowy, Wykonawca przy udziale Zamawiającego sporządzi szczegółowy protokół inwentaryzacji wykonanej dokumentacji, według stanu na dzień odstąpienia od Umowy.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5. Oświadczenie o odstąpieniu od umowy Zamawiający przedłoży Wykonawcy na piśmie. </w:t>
      </w:r>
    </w:p>
    <w:p w:rsidR="00720171" w:rsidRDefault="00925E13" w:rsidP="00720171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9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1. Zamawiający może naliczyć Wykonawcy kary umowne: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1) za zwłokę w terminie oddania przedmiotu umowy w wysokości 0,1 % wynagrodzenia od całości wartości umownej za każdy dzień zwłoki,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2) w przypadku zwłoki w usunięciu wad stwierdzonych przy odbiorze, jak i w okresie rękojmi i gwarancji, w wysokości 0,5 % wynagrodzenia umownego brutto za każdy dzień zwłoki, liczoną od wyznaczonego przez Zamawiającego dnia usunięcia wad,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3) za odstąpienie od umowy z winy Wykonawcy w wysokości 10% wartości umownej zamówienia.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2. W przypadku, gdy szkoda poniesiona przez Zamawiającego przewyższa wysokość kar umownych może on dochodzić odszkodowania uzupełniającego. 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3. Wykonawca poniesie pełną odpowiedzialność do wysokości szkody w przypadku jej wystąpienia, na skutek błędów lub wadliwego wykonania dokumentacji. 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4. Ewentualne kary umowne Zamawiający potrąci z wynagrodzenia Wykonawcy na podstawie wystawionej księgowej noty obciążeniowej, na co Wykonawca wyraża zgodę. </w:t>
      </w:r>
    </w:p>
    <w:p w:rsidR="00720171" w:rsidRDefault="00925E13" w:rsidP="00720171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10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1. Zmiana postanowień umowy może być dokonana w przypadku zmian nieistotnych w stosunku do treści oferty, na podstawie której dokonano wyboru Wykonawcy. Zmiana umowy także istotna może być dokonana w przypadku okoliczności, których nie można było przewidzieć w chwili zawarcia umowy. Zmiana umowy także istotna może być dokonana w szczególności w przypadku: 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1) zmianie uległy przepisy prawne istotne dla realizacji przedmiotu umowy</w:t>
      </w:r>
      <w:r w:rsidR="00720171">
        <w:rPr>
          <w:rFonts w:ascii="Arial" w:hAnsi="Arial" w:cs="Arial"/>
          <w:sz w:val="24"/>
          <w:szCs w:val="24"/>
        </w:rPr>
        <w:t>,</w:t>
      </w:r>
      <w:r w:rsidRPr="00925E13">
        <w:rPr>
          <w:rFonts w:ascii="Arial" w:hAnsi="Arial" w:cs="Arial"/>
          <w:sz w:val="24"/>
          <w:szCs w:val="24"/>
        </w:rPr>
        <w:t xml:space="preserve">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2) wydłużenia terminu wykonania zamówienia z uwagi wystąpienia okoliczności niezależnych od Wykonawcy, pod warunkiem wyrażenia zgody przez Zamawiającego. </w:t>
      </w:r>
      <w:r w:rsidR="00720171">
        <w:rPr>
          <w:rFonts w:ascii="Arial" w:hAnsi="Arial" w:cs="Arial"/>
          <w:sz w:val="24"/>
          <w:szCs w:val="24"/>
        </w:rPr>
        <w:t xml:space="preserve">Termin może ulec przedłużeniu </w:t>
      </w:r>
      <w:r w:rsidRPr="00925E13">
        <w:rPr>
          <w:rFonts w:ascii="Arial" w:hAnsi="Arial" w:cs="Arial"/>
          <w:sz w:val="24"/>
          <w:szCs w:val="24"/>
        </w:rPr>
        <w:t xml:space="preserve">o czas trwania tych okoliczności.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3) w zakresie wynagrodzenia Wykonawcy w przypadku zmiany stawki podatku od towarów i usług. Wówczas wynagrodzenie netto pozostaje bez zmian.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2. Wszelkie zmiany i uzupełnienia niniejszej umowy wymagają formy pisemnej pod rygorem nieważności. </w:t>
      </w:r>
    </w:p>
    <w:p w:rsidR="00720171" w:rsidRDefault="00925E13" w:rsidP="00720171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§11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1. Wykonawca oświadcza niniejszym, że jest ubezpieczony od odpowiedzialności cywilnej w zakresie prowadzonej działalności gospodarczej. Na dowód powyższego Wykonawca przedłożył przed podpisaniem umowy dokument ubezpieczenia od odpowiedzialności cywilnej w zakresie prowadzonej działalności związanej z przedmiotem zamówienia, ważny przez cały okres wykonywania zamówienia. Najpóźniej w ostatnim dniu ważności dokumentu ubezpieczenia Wykonawca przedstawi Zamawiającemu kontynuację powyższego ubezpieczenia.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2. Wykonawca oraz osoby wchodzące w skład Zespołu Projektowego poniosą wszelkie koszty związane z zawarciem stosownych umów ubezpieczenia oraz związanych z tym koszty składek. </w:t>
      </w:r>
    </w:p>
    <w:p w:rsidR="00720171" w:rsidRDefault="00925E13" w:rsidP="00F4304B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12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1. Wykonawca jest uprawniony do powierzenia wykonania umowy Podwykonawcom.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2. Wykonawca ponosi odpowiedzialność za działania i zaniechania Podwykonawców, jak za działania i zaniechania własne. 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3. Prace powierzone Podwykonawcy przez Wykonawcę nie mogą zostać powierzone przez Podwykonawcę osobie trzeciej bez uprzedniej zgody Zamawiającego wyrażonej na piśmie, pod rygorem nieważności. Z wnioskiem do Zamawiającego o zgodę na dalsze powierzenie wykonania prac przez Podwykonawcę osobom trzecim może wystąpić wyłącznie Wykonawca.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4. Zgoda Zamawiającego na wykonanie części zamówienia przez Podwykonawcę nie zwalnia Wykonawcy z jego zobowiązań wynikających z niniejszej Umowy.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5. Zamawiający nie ponosi odpowiedzialności za zapłatę wynagrodzenia za usługi wykonane przez podwykonawców i osoby trzecie. </w:t>
      </w:r>
    </w:p>
    <w:p w:rsidR="00720171" w:rsidRDefault="00925E13" w:rsidP="00720171">
      <w:pPr>
        <w:jc w:val="center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§ 13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 xml:space="preserve">1. W sprawach nieuregulowanych niniejszą umową mają zastosowanie przepisy Kodeksu Cywilnego. </w:t>
      </w:r>
    </w:p>
    <w:p w:rsidR="00720171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2. Spory mogące wyniknąć ze stosunku objętego niniejszą umową, strony poddadzą pod dalsze rozstrzygnięcie sądu właściwego dla siedziby Zamawiającego</w:t>
      </w:r>
      <w:r w:rsidR="00720171">
        <w:rPr>
          <w:rFonts w:ascii="Arial" w:hAnsi="Arial" w:cs="Arial"/>
          <w:sz w:val="24"/>
          <w:szCs w:val="24"/>
        </w:rPr>
        <w:t>.</w:t>
      </w:r>
      <w:r w:rsidRPr="00925E13">
        <w:rPr>
          <w:rFonts w:ascii="Arial" w:hAnsi="Arial" w:cs="Arial"/>
          <w:sz w:val="24"/>
          <w:szCs w:val="24"/>
        </w:rPr>
        <w:t xml:space="preserve"> </w:t>
      </w:r>
    </w:p>
    <w:p w:rsidR="00437883" w:rsidRPr="00925E13" w:rsidRDefault="00925E13" w:rsidP="00925E13">
      <w:pPr>
        <w:jc w:val="both"/>
        <w:rPr>
          <w:rFonts w:ascii="Arial" w:hAnsi="Arial" w:cs="Arial"/>
          <w:sz w:val="24"/>
          <w:szCs w:val="24"/>
        </w:rPr>
      </w:pPr>
      <w:r w:rsidRPr="00925E13">
        <w:rPr>
          <w:rFonts w:ascii="Arial" w:hAnsi="Arial" w:cs="Arial"/>
          <w:sz w:val="24"/>
          <w:szCs w:val="24"/>
        </w:rPr>
        <w:t>3. Umowę sporządzono w czterech jednobrzmiących egzemplarzach, z których trzy otrzymuje Zamawiający, a jeden Wykonawca.</w:t>
      </w:r>
    </w:p>
    <w:p w:rsidR="00925E13" w:rsidRPr="00925E13" w:rsidRDefault="00925E13">
      <w:pPr>
        <w:jc w:val="both"/>
        <w:rPr>
          <w:rFonts w:ascii="Arial" w:hAnsi="Arial" w:cs="Arial"/>
          <w:sz w:val="24"/>
          <w:szCs w:val="24"/>
        </w:rPr>
      </w:pPr>
    </w:p>
    <w:sectPr w:rsidR="00925E13" w:rsidRPr="0092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14"/>
    <w:rsid w:val="000D7057"/>
    <w:rsid w:val="00437883"/>
    <w:rsid w:val="00500D14"/>
    <w:rsid w:val="00693119"/>
    <w:rsid w:val="00720171"/>
    <w:rsid w:val="007C104F"/>
    <w:rsid w:val="00812C6D"/>
    <w:rsid w:val="008B151D"/>
    <w:rsid w:val="00925E13"/>
    <w:rsid w:val="00A87C83"/>
    <w:rsid w:val="00C17C1C"/>
    <w:rsid w:val="00E02935"/>
    <w:rsid w:val="00F328BF"/>
    <w:rsid w:val="00F4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EBC2-09A3-46BF-8EDA-DB4690D8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2447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Lasyk</dc:creator>
  <cp:keywords/>
  <dc:description/>
  <cp:lastModifiedBy>Mariusz Gałuszka</cp:lastModifiedBy>
  <cp:revision>11</cp:revision>
  <dcterms:created xsi:type="dcterms:W3CDTF">2025-07-28T11:43:00Z</dcterms:created>
  <dcterms:modified xsi:type="dcterms:W3CDTF">2025-08-01T08:08:00Z</dcterms:modified>
</cp:coreProperties>
</file>