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5E" w:rsidRDefault="00B76D5E" w:rsidP="00B76D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</w:p>
    <w:p w:rsidR="00B76D5E" w:rsidRDefault="00B76D5E" w:rsidP="00B76D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nieruchomości stanowiącej własność Gminy Cisna przeznaczonej do oddania w najem </w:t>
      </w:r>
    </w:p>
    <w:p w:rsidR="00B76D5E" w:rsidRDefault="00B76D5E" w:rsidP="00B76D5E">
      <w:pPr>
        <w:jc w:val="center"/>
        <w:rPr>
          <w:rFonts w:ascii="Arial" w:hAnsi="Arial" w:cs="Arial"/>
          <w:u w:val="single"/>
        </w:rPr>
      </w:pPr>
    </w:p>
    <w:p w:rsidR="00B76D5E" w:rsidRDefault="00B76D5E" w:rsidP="00B76D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35 ust. 1 i 2 ustawy z dnia 21 sierpnia 1997 roku o gospodarce nieruchomościami ( t. j. Dz. U. z 2020, poz.1990 </w:t>
      </w:r>
      <w:r>
        <w:rPr>
          <w:rFonts w:ascii="Arial" w:hAnsi="Arial" w:cs="Arial"/>
        </w:rPr>
        <w:br/>
        <w:t>z późn.zm.) Wójt Gminy Cisna podaje do publicznej wiadomości, na okres 21 dni, wykaz nieruchomości przeznaczonej do oddania w najem.</w:t>
      </w:r>
    </w:p>
    <w:p w:rsidR="00B76D5E" w:rsidRDefault="00B76D5E" w:rsidP="00B76D5E">
      <w:pPr>
        <w:jc w:val="center"/>
        <w:rPr>
          <w:rFonts w:ascii="Arial" w:hAnsi="Arial" w:cs="Arial"/>
        </w:rPr>
      </w:pPr>
    </w:p>
    <w:tbl>
      <w:tblPr>
        <w:tblStyle w:val="Tabela-Siatka"/>
        <w:tblW w:w="14596" w:type="dxa"/>
        <w:tblInd w:w="0" w:type="dxa"/>
        <w:tblLook w:val="04A0" w:firstRow="1" w:lastRow="0" w:firstColumn="1" w:lastColumn="0" w:noHBand="0" w:noVBand="1"/>
      </w:tblPr>
      <w:tblGrid>
        <w:gridCol w:w="551"/>
        <w:gridCol w:w="1907"/>
        <w:gridCol w:w="1840"/>
        <w:gridCol w:w="2143"/>
        <w:gridCol w:w="2356"/>
        <w:gridCol w:w="1896"/>
        <w:gridCol w:w="1697"/>
        <w:gridCol w:w="2206"/>
      </w:tblGrid>
      <w:tr w:rsidR="00CF3E31" w:rsidTr="00B76D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F3E31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Pr="00CF3E31">
              <w:rPr>
                <w:rFonts w:ascii="Arial" w:hAnsi="Arial" w:cs="Arial"/>
                <w:sz w:val="20"/>
                <w:szCs w:val="20"/>
              </w:rPr>
              <w:t>.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Pow. </w:t>
            </w:r>
          </w:p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nieruchomości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Przeznaczenie wg </w:t>
            </w:r>
            <w:proofErr w:type="spellStart"/>
            <w:r w:rsidRPr="00CF3E31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Wysokość</w:t>
            </w:r>
          </w:p>
          <w:p w:rsidR="00B76D5E" w:rsidRPr="00CF3E31" w:rsidRDefault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opłaty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Cel </w:t>
            </w:r>
            <w:r w:rsidR="00CF3E31" w:rsidRPr="00CF3E31">
              <w:rPr>
                <w:rFonts w:ascii="Arial" w:hAnsi="Arial" w:cs="Arial"/>
                <w:sz w:val="20"/>
                <w:szCs w:val="20"/>
              </w:rPr>
              <w:t>najmu</w:t>
            </w:r>
          </w:p>
        </w:tc>
      </w:tr>
      <w:tr w:rsidR="00CF3E31" w:rsidTr="00B76D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148/3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KS1E/00020608/5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890 m</w:t>
            </w:r>
            <w:r w:rsidRPr="00CF3E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41003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 xml:space="preserve">Pow. przekazana do oddania w najem </w:t>
            </w:r>
          </w:p>
          <w:p w:rsidR="00B76D5E" w:rsidRPr="00CF3E31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6 m</w:t>
            </w:r>
            <w:r w:rsidRPr="00CF3E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B76D5E" w:rsidP="00D410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Nieruchomość położona w miejscowości Cisna</w:t>
            </w:r>
            <w:r w:rsidR="00D41003">
              <w:rPr>
                <w:rFonts w:ascii="Arial" w:hAnsi="Arial" w:cs="Arial"/>
                <w:sz w:val="20"/>
                <w:szCs w:val="20"/>
              </w:rPr>
              <w:t xml:space="preserve"> w  gruntów zabudowanych oraz </w:t>
            </w:r>
            <w:r w:rsidR="00BA5139">
              <w:rPr>
                <w:rFonts w:ascii="Arial" w:hAnsi="Arial" w:cs="Arial"/>
                <w:sz w:val="20"/>
                <w:szCs w:val="20"/>
              </w:rPr>
              <w:t>drogi wojewódzkiej i gminnej.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3" w:rsidRDefault="00B76D5E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Działka objęta jest miejscowym planem zagospodarowania przestrzennego „Cisna 1/2004”</w:t>
            </w:r>
            <w:r w:rsidR="00CF3E31">
              <w:rPr>
                <w:rFonts w:ascii="Arial" w:hAnsi="Arial" w:cs="Arial"/>
                <w:sz w:val="20"/>
                <w:szCs w:val="20"/>
              </w:rPr>
              <w:t xml:space="preserve"> i położna jest w terenie</w:t>
            </w:r>
            <w:r w:rsidR="00D410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1003" w:rsidRDefault="00D41003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-KDZ (64m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tereny dróg publicznych zbiorczych, </w:t>
            </w:r>
          </w:p>
          <w:p w:rsidR="00D41003" w:rsidRDefault="00D41003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-KDW2 (5m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tereny dróg wewnętrznych, </w:t>
            </w:r>
          </w:p>
          <w:p w:rsidR="00D41003" w:rsidRDefault="00D41003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-KP (671m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) tereny obsługi komunikacji samochodowe, </w:t>
            </w:r>
          </w:p>
          <w:p w:rsidR="00B76D5E" w:rsidRPr="00CF3E31" w:rsidRDefault="00D41003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-MW (150m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tereny zabudowy mieszkaniowej wielorodzinnej.</w:t>
            </w:r>
          </w:p>
          <w:p w:rsidR="00CF3E31" w:rsidRPr="00CF3E31" w:rsidRDefault="00CF3E31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CF3E31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300,00 zł miesięcznie + obowiązująca stawka podatku VAT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5E" w:rsidRPr="00CF3E31" w:rsidRDefault="00CF3E31" w:rsidP="00CF3E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31">
              <w:rPr>
                <w:rFonts w:ascii="Arial" w:hAnsi="Arial" w:cs="Arial"/>
                <w:sz w:val="20"/>
                <w:szCs w:val="20"/>
              </w:rPr>
              <w:t>Umieszczenie automatów do sprzedaży usług pocztowych</w:t>
            </w:r>
          </w:p>
        </w:tc>
      </w:tr>
    </w:tbl>
    <w:p w:rsidR="00473B88" w:rsidRDefault="00473B88" w:rsidP="009C14FD">
      <w:pPr>
        <w:jc w:val="both"/>
      </w:pPr>
    </w:p>
    <w:p w:rsidR="009C14FD" w:rsidRPr="009C14FD" w:rsidRDefault="009C14FD" w:rsidP="009C14FD">
      <w:pPr>
        <w:ind w:firstLine="708"/>
        <w:jc w:val="both"/>
        <w:rPr>
          <w:rFonts w:ascii="Arial" w:hAnsi="Arial" w:cs="Arial"/>
        </w:rPr>
      </w:pPr>
      <w:r w:rsidRPr="009C14FD">
        <w:rPr>
          <w:rFonts w:ascii="Arial" w:hAnsi="Arial" w:cs="Arial"/>
        </w:rPr>
        <w:t>Niniejszy wykaz podaje się do publicznej wiadomości poprzez wywieszenie na okres 21 dni tj. od dnia 20 września 2021 r. do dnia 10 października 2021 r. na tablicy</w:t>
      </w:r>
      <w:r>
        <w:rPr>
          <w:rFonts w:ascii="Arial" w:hAnsi="Arial" w:cs="Arial"/>
        </w:rPr>
        <w:t xml:space="preserve"> ogłoszeń w siedzibie Urzędu Gminy, a także stronie internetowej Urzędu Gminy Cisna www.gm</w:t>
      </w:r>
      <w:bookmarkStart w:id="0" w:name="_GoBack"/>
      <w:bookmarkEnd w:id="0"/>
      <w:r>
        <w:rPr>
          <w:rFonts w:ascii="Arial" w:hAnsi="Arial" w:cs="Arial"/>
        </w:rPr>
        <w:t>inacisna.pl</w:t>
      </w:r>
    </w:p>
    <w:sectPr w:rsidR="009C14FD" w:rsidRPr="009C14FD" w:rsidSect="009C1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2"/>
    <w:rsid w:val="00473B88"/>
    <w:rsid w:val="00582F45"/>
    <w:rsid w:val="009C14FD"/>
    <w:rsid w:val="00B76D5E"/>
    <w:rsid w:val="00BA5139"/>
    <w:rsid w:val="00C84782"/>
    <w:rsid w:val="00CF3E31"/>
    <w:rsid w:val="00D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27BE-C4F7-46C5-8C43-94F13E29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D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Beata Kaczmar</cp:lastModifiedBy>
  <cp:revision>5</cp:revision>
  <cp:lastPrinted>2021-09-24T12:24:00Z</cp:lastPrinted>
  <dcterms:created xsi:type="dcterms:W3CDTF">2021-09-24T10:33:00Z</dcterms:created>
  <dcterms:modified xsi:type="dcterms:W3CDTF">2021-09-30T11:16:00Z</dcterms:modified>
</cp:coreProperties>
</file>