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 xml:space="preserve">o roboty </w:t>
      </w:r>
      <w:r w:rsidR="001644EE">
        <w:rPr>
          <w:b/>
          <w:bCs/>
          <w:sz w:val="28"/>
          <w:szCs w:val="28"/>
        </w:rPr>
        <w:t xml:space="preserve">budowlane 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 xml:space="preserve">zapytania ofertowego o wartości poniżej </w:t>
      </w:r>
      <w:r w:rsidR="00733A9E">
        <w:rPr>
          <w:sz w:val="24"/>
          <w:szCs w:val="24"/>
        </w:rPr>
        <w:t>130 000 zł</w:t>
      </w:r>
      <w:r w:rsidR="006E3190">
        <w:rPr>
          <w:sz w:val="24"/>
          <w:szCs w:val="24"/>
        </w:rPr>
        <w:t xml:space="preserve">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Pr="00D67D4C" w:rsidRDefault="00F67735" w:rsidP="007553A2">
      <w:pPr>
        <w:jc w:val="both"/>
        <w:rPr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7553A2" w:rsidRPr="00161E0F">
        <w:rPr>
          <w:b/>
          <w:sz w:val="24"/>
          <w:szCs w:val="24"/>
        </w:rPr>
        <w:t>„</w:t>
      </w:r>
      <w:r w:rsidR="001644EE">
        <w:rPr>
          <w:b/>
          <w:sz w:val="24"/>
          <w:szCs w:val="24"/>
        </w:rPr>
        <w:t>Przebudowa drogi dojazdowej oraz placu manewrowego przy ujęciu wody w miejscowości Smerek</w:t>
      </w:r>
      <w:r w:rsidR="002367EC" w:rsidRPr="00161E0F">
        <w:rPr>
          <w:b/>
          <w:sz w:val="24"/>
          <w:szCs w:val="24"/>
        </w:rPr>
        <w:t>”</w:t>
      </w:r>
      <w:r w:rsidR="00497258">
        <w:rPr>
          <w:b/>
          <w:sz w:val="24"/>
          <w:szCs w:val="24"/>
        </w:rPr>
        <w:t xml:space="preserve"> </w:t>
      </w:r>
    </w:p>
    <w:p w:rsidR="002367EC" w:rsidRPr="002367EC" w:rsidRDefault="002367EC" w:rsidP="007553A2">
      <w:pPr>
        <w:jc w:val="both"/>
        <w:rPr>
          <w:b/>
          <w:sz w:val="24"/>
          <w:szCs w:val="24"/>
        </w:rPr>
      </w:pP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F67735"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942FEE">
        <w:rPr>
          <w:b w:val="0"/>
          <w:szCs w:val="24"/>
        </w:rPr>
        <w:t xml:space="preserve"> przedmiarze</w:t>
      </w:r>
      <w:r w:rsidR="006E3190">
        <w:rPr>
          <w:b w:val="0"/>
          <w:szCs w:val="24"/>
        </w:rPr>
        <w:t xml:space="preserve"> robót</w:t>
      </w:r>
      <w:r w:rsidR="00942FEE">
        <w:rPr>
          <w:b w:val="0"/>
          <w:szCs w:val="24"/>
        </w:rPr>
        <w:t xml:space="preserve"> oraz kosztorysie ofertowym</w:t>
      </w:r>
      <w:r w:rsidR="00F67735"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1644EE">
        <w:rPr>
          <w:b/>
          <w:sz w:val="24"/>
          <w:szCs w:val="24"/>
        </w:rPr>
        <w:t>do dnia 30-06-2022</w:t>
      </w:r>
      <w:r>
        <w:rPr>
          <w:b/>
          <w:sz w:val="24"/>
          <w:szCs w:val="24"/>
        </w:rPr>
        <w:t xml:space="preserve"> roku</w:t>
      </w:r>
    </w:p>
    <w:p w:rsidR="00F67735" w:rsidRDefault="00F67735" w:rsidP="001644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1644EE" w:rsidRDefault="001644EE" w:rsidP="001644EE">
      <w:pPr>
        <w:jc w:val="both"/>
        <w:rPr>
          <w:sz w:val="24"/>
          <w:szCs w:val="24"/>
        </w:rPr>
      </w:pPr>
      <w:bookmarkStart w:id="0" w:name="_GoBack"/>
      <w:bookmarkEnd w:id="0"/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>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 xml:space="preserve"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</w:t>
      </w:r>
      <w:r>
        <w:rPr>
          <w:szCs w:val="24"/>
        </w:rPr>
        <w:lastRenderedPageBreak/>
        <w:t>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580E0A">
        <w:rPr>
          <w:sz w:val="24"/>
          <w:szCs w:val="24"/>
        </w:rPr>
        <w:t xml:space="preserve">zedmiotu umowy nastąpi fakturą końcową </w:t>
      </w:r>
      <w:r>
        <w:rPr>
          <w:sz w:val="24"/>
          <w:szCs w:val="24"/>
        </w:rPr>
        <w:t>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942FEE">
        <w:rPr>
          <w:szCs w:val="24"/>
        </w:rPr>
        <w:t>miesiące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</w:t>
      </w:r>
      <w:r>
        <w:rPr>
          <w:sz w:val="24"/>
          <w:szCs w:val="24"/>
        </w:rPr>
        <w:lastRenderedPageBreak/>
        <w:t>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13CC7"/>
    <w:rsid w:val="00025B6F"/>
    <w:rsid w:val="000660DA"/>
    <w:rsid w:val="00071E9D"/>
    <w:rsid w:val="000F708A"/>
    <w:rsid w:val="001064F0"/>
    <w:rsid w:val="00161E0F"/>
    <w:rsid w:val="001644EE"/>
    <w:rsid w:val="001E2458"/>
    <w:rsid w:val="001F3877"/>
    <w:rsid w:val="002367EC"/>
    <w:rsid w:val="002F6BBB"/>
    <w:rsid w:val="00361640"/>
    <w:rsid w:val="00466320"/>
    <w:rsid w:val="00476AD3"/>
    <w:rsid w:val="00497258"/>
    <w:rsid w:val="00580E0A"/>
    <w:rsid w:val="005F0519"/>
    <w:rsid w:val="006E3190"/>
    <w:rsid w:val="00722409"/>
    <w:rsid w:val="00733A9E"/>
    <w:rsid w:val="007553A2"/>
    <w:rsid w:val="00785EFE"/>
    <w:rsid w:val="00847E35"/>
    <w:rsid w:val="0088283C"/>
    <w:rsid w:val="008920D1"/>
    <w:rsid w:val="008E4D1A"/>
    <w:rsid w:val="00931CBB"/>
    <w:rsid w:val="00942FEE"/>
    <w:rsid w:val="009819D0"/>
    <w:rsid w:val="00986825"/>
    <w:rsid w:val="00B22F68"/>
    <w:rsid w:val="00C35002"/>
    <w:rsid w:val="00D67D4C"/>
    <w:rsid w:val="00E004AE"/>
    <w:rsid w:val="00EA0930"/>
    <w:rsid w:val="00EC64C0"/>
    <w:rsid w:val="00F67735"/>
    <w:rsid w:val="00FB6320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2255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53</cp:revision>
  <cp:lastPrinted>2021-07-05T11:47:00Z</cp:lastPrinted>
  <dcterms:created xsi:type="dcterms:W3CDTF">2014-10-13T07:46:00Z</dcterms:created>
  <dcterms:modified xsi:type="dcterms:W3CDTF">2022-01-11T11:13:00Z</dcterms:modified>
</cp:coreProperties>
</file>