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F73" w:rsidRPr="00692F73" w:rsidRDefault="00692F73" w:rsidP="00692F73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Załącznik nr 3 do zapytania ofertowego</w:t>
      </w:r>
    </w:p>
    <w:p w:rsidR="00692F73" w:rsidRDefault="00692F73" w:rsidP="006D74D3">
      <w:pPr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GoBack"/>
      <w:bookmarkEnd w:id="0"/>
    </w:p>
    <w:p w:rsidR="00692F73" w:rsidRDefault="00692F73" w:rsidP="00692F73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Przedmiar robót</w:t>
      </w:r>
    </w:p>
    <w:p w:rsidR="006D74D3" w:rsidRDefault="006D74D3" w:rsidP="006D74D3">
      <w:pPr>
        <w:rPr>
          <w:b/>
          <w:bCs/>
          <w:sz w:val="22"/>
          <w:szCs w:val="22"/>
        </w:rPr>
      </w:pPr>
    </w:p>
    <w:p w:rsidR="006D74D3" w:rsidRDefault="006D74D3" w:rsidP="006D74D3">
      <w:pPr>
        <w:rPr>
          <w:sz w:val="22"/>
          <w:szCs w:val="22"/>
        </w:rPr>
      </w:pPr>
      <w:r>
        <w:rPr>
          <w:b/>
          <w:bCs/>
          <w:sz w:val="22"/>
          <w:szCs w:val="22"/>
        </w:rPr>
        <w:t>Nazwa budowy</w:t>
      </w:r>
      <w:r>
        <w:rPr>
          <w:sz w:val="22"/>
          <w:szCs w:val="22"/>
        </w:rPr>
        <w:t xml:space="preserve">: Odbudowa drogi oraz placu manewrowego przy ujęciu wody w </w:t>
      </w:r>
      <w:proofErr w:type="spellStart"/>
      <w:r>
        <w:rPr>
          <w:sz w:val="22"/>
          <w:szCs w:val="22"/>
        </w:rPr>
        <w:t>Smereku</w:t>
      </w:r>
      <w:proofErr w:type="spellEnd"/>
    </w:p>
    <w:p w:rsidR="006D74D3" w:rsidRDefault="006D74D3" w:rsidP="006D74D3">
      <w:pPr>
        <w:rPr>
          <w:sz w:val="22"/>
          <w:szCs w:val="22"/>
        </w:rPr>
      </w:pPr>
      <w:r>
        <w:rPr>
          <w:b/>
          <w:bCs/>
          <w:sz w:val="22"/>
          <w:szCs w:val="22"/>
        </w:rPr>
        <w:t>Adres budowy</w:t>
      </w:r>
      <w:r>
        <w:rPr>
          <w:sz w:val="22"/>
          <w:szCs w:val="22"/>
        </w:rPr>
        <w:t>: Smerek dz. nr ewid. 176/2, 178, 176/5</w:t>
      </w:r>
    </w:p>
    <w:p w:rsidR="00692F73" w:rsidRPr="006D74D3" w:rsidRDefault="006D74D3" w:rsidP="006D74D3">
      <w:pPr>
        <w:rPr>
          <w:sz w:val="22"/>
          <w:szCs w:val="22"/>
        </w:rPr>
      </w:pPr>
      <w:r>
        <w:rPr>
          <w:b/>
          <w:bCs/>
          <w:sz w:val="22"/>
          <w:szCs w:val="22"/>
        </w:rPr>
        <w:t>Obiekt</w:t>
      </w:r>
      <w:r>
        <w:rPr>
          <w:sz w:val="22"/>
          <w:szCs w:val="22"/>
        </w:rPr>
        <w:t>: droga gminna wewnętrzna wraz z placem manewrowym</w:t>
      </w:r>
    </w:p>
    <w:p w:rsidR="00692F73" w:rsidRDefault="00692F73" w:rsidP="00692F73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4536"/>
        <w:gridCol w:w="992"/>
        <w:gridCol w:w="992"/>
      </w:tblGrid>
      <w:tr w:rsidR="00692F7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F73" w:rsidRDefault="00692F73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F73" w:rsidRDefault="00692F73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Podstawa</w:t>
            </w:r>
          </w:p>
          <w:p w:rsidR="00692F73" w:rsidRDefault="00692F73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ustalenia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F73" w:rsidRDefault="00692F73">
            <w:pPr>
              <w:keepNext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Opis robót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F73" w:rsidRDefault="00692F73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Jedn. miary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F73" w:rsidRDefault="00692F73">
            <w:pPr>
              <w:keepNext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Obmiar</w:t>
            </w:r>
          </w:p>
        </w:tc>
      </w:tr>
    </w:tbl>
    <w:p w:rsidR="00692F73" w:rsidRDefault="00692F73" w:rsidP="00692F73">
      <w:pPr>
        <w:pStyle w:val="Nagwek"/>
        <w:widowControl/>
        <w:tabs>
          <w:tab w:val="clear" w:pos="4536"/>
          <w:tab w:val="clear" w:pos="9072"/>
          <w:tab w:val="left" w:pos="4606"/>
          <w:tab w:val="left" w:pos="9212"/>
        </w:tabs>
        <w:spacing w:line="48" w:lineRule="auto"/>
        <w:rPr>
          <w:rFonts w:ascii="Times New Roman" w:hAnsi="Times New Roman" w:cs="Times New Roman"/>
        </w:rPr>
      </w:pPr>
    </w:p>
    <w:p w:rsidR="00692F73" w:rsidRDefault="00692F73" w:rsidP="00692F73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692F7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73" w:rsidRDefault="00692F73">
            <w:pPr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</w:rPr>
              <w:t>Rozbiórka nawierzchni drogowych</w:t>
            </w:r>
          </w:p>
          <w:p w:rsidR="00692F73" w:rsidRDefault="00692F73">
            <w:pPr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692F73" w:rsidRDefault="00692F73" w:rsidP="00692F73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9"/>
        <w:gridCol w:w="709"/>
        <w:gridCol w:w="1559"/>
        <w:gridCol w:w="2550"/>
        <w:gridCol w:w="1063"/>
        <w:gridCol w:w="923"/>
        <w:gridCol w:w="993"/>
        <w:gridCol w:w="992"/>
      </w:tblGrid>
      <w:tr w:rsidR="00692F73">
        <w:trPr>
          <w:cantSplit/>
          <w:trHeight w:val="140"/>
          <w:tblHeader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F73" w:rsidRDefault="00692F73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F73" w:rsidRDefault="00692F73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F73" w:rsidRDefault="00692F73">
            <w:pPr>
              <w:keepNext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F73" w:rsidRDefault="00692F73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F73" w:rsidRDefault="00692F73">
            <w:pPr>
              <w:keepNext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692F73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F73" w:rsidRDefault="00692F73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F73" w:rsidRDefault="00692F73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692F73" w:rsidRDefault="00692F73">
            <w:pPr>
              <w:widowControl/>
              <w:spacing w:line="25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2-310811-02-050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F73" w:rsidRDefault="00692F73">
            <w:pPr>
              <w:widowControl/>
              <w:spacing w:line="25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Rozebranie nawierzchni z płyt drogowych betonowych z wypełnieniem spoin piaskiem. Grubość płyt 15 cm - droga dojazdowa i plac manewrowy - złożenie płyt na placu przy ujęciu wody</w:t>
            </w:r>
          </w:p>
          <w:p w:rsidR="00692F73" w:rsidRDefault="00692F73">
            <w:pPr>
              <w:spacing w:line="25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F73" w:rsidRDefault="00692F73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F73" w:rsidRDefault="00692F73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580,00</w:t>
            </w:r>
          </w:p>
          <w:p w:rsidR="00692F73" w:rsidRDefault="00692F73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92F73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2F73" w:rsidRDefault="00692F73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2F73" w:rsidRDefault="00692F73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100*4,00+6*30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2F73" w:rsidRDefault="00692F73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2F73" w:rsidRDefault="00692F73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2F73" w:rsidRDefault="00692F73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2F73" w:rsidRDefault="00692F73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580,00</w:t>
            </w:r>
          </w:p>
        </w:tc>
      </w:tr>
    </w:tbl>
    <w:p w:rsidR="00692F73" w:rsidRDefault="00692F73" w:rsidP="00692F73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692F7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73" w:rsidRDefault="00692F73">
            <w:pPr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</w:rPr>
              <w:t>Roboty ziemne</w:t>
            </w:r>
          </w:p>
          <w:p w:rsidR="00692F73" w:rsidRDefault="00692F73">
            <w:pPr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692F73" w:rsidRDefault="00692F73" w:rsidP="00692F73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9"/>
        <w:gridCol w:w="709"/>
        <w:gridCol w:w="1559"/>
        <w:gridCol w:w="2550"/>
        <w:gridCol w:w="1063"/>
        <w:gridCol w:w="923"/>
        <w:gridCol w:w="993"/>
        <w:gridCol w:w="992"/>
      </w:tblGrid>
      <w:tr w:rsidR="00692F73">
        <w:trPr>
          <w:cantSplit/>
          <w:trHeight w:val="140"/>
          <w:tblHeader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F73" w:rsidRDefault="00692F73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F73" w:rsidRDefault="00692F73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F73" w:rsidRDefault="00692F73">
            <w:pPr>
              <w:keepNext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F73" w:rsidRDefault="00692F73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F73" w:rsidRDefault="00692F73">
            <w:pPr>
              <w:keepNext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692F73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F73" w:rsidRDefault="00692F73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F73" w:rsidRDefault="00692F73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692F73" w:rsidRDefault="00692F73">
            <w:pPr>
              <w:widowControl/>
              <w:spacing w:line="25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2-310101-01-050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F73" w:rsidRDefault="00692F73">
            <w:pPr>
              <w:widowControl/>
              <w:spacing w:line="25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Mechaniczne wykonywanie koryt na całej szerokości jezdni i chodników. Głębokość 20 cm. Kategoria gruntu I-IV - profilowanie istniejącej nawierzchni za pomocą równiarek z nadaniem spadków poprzecznych, zagęszczenie wyprofilowanej podbudowy drogi</w:t>
            </w:r>
          </w:p>
          <w:p w:rsidR="00692F73" w:rsidRDefault="00692F73">
            <w:pPr>
              <w:spacing w:line="25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F73" w:rsidRDefault="00692F73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F73" w:rsidRDefault="00692F73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520,00</w:t>
            </w:r>
          </w:p>
          <w:p w:rsidR="00692F73" w:rsidRDefault="00692F73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92F73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2F73" w:rsidRDefault="00692F73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2F73" w:rsidRDefault="00692F73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4*100+6*20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2F73" w:rsidRDefault="00692F73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2F73" w:rsidRDefault="00692F73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2F73" w:rsidRDefault="00692F73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2F73" w:rsidRDefault="00692F73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520,00</w:t>
            </w:r>
          </w:p>
        </w:tc>
      </w:tr>
      <w:tr w:rsidR="00692F73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F73" w:rsidRDefault="00692F73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F73" w:rsidRDefault="00692F73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692F73" w:rsidRDefault="00692F73">
            <w:pPr>
              <w:widowControl/>
              <w:spacing w:line="25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2-310101-02-050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F73" w:rsidRDefault="00692F73">
            <w:pPr>
              <w:widowControl/>
              <w:spacing w:line="25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Mechaniczne wykonywanie koryt na całej szerokości jezdni i chodników. Dodatek za każde dalsze 5 cm. Kategoria gruntu I-IV - razem 15 cm - profilowanie istniejącej nawierzchni  za pomocą równiarek z nadaniem spadków poprzecznych, zagęszczenie wyprofilowanej podbudowy drogi</w:t>
            </w:r>
          </w:p>
          <w:p w:rsidR="00692F73" w:rsidRDefault="00692F73">
            <w:pPr>
              <w:spacing w:line="25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F73" w:rsidRDefault="00692F73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F73" w:rsidRDefault="00692F73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520,00</w:t>
            </w:r>
          </w:p>
          <w:p w:rsidR="00692F73" w:rsidRDefault="00692F73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92F73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2F73" w:rsidRDefault="00692F73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2F73" w:rsidRDefault="00692F73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4*100+6*20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2F73" w:rsidRDefault="00692F73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2F73" w:rsidRDefault="00692F73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2F73" w:rsidRDefault="00692F73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2F73" w:rsidRDefault="00692F73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520,00</w:t>
            </w:r>
          </w:p>
        </w:tc>
      </w:tr>
    </w:tbl>
    <w:p w:rsidR="00692F73" w:rsidRDefault="00692F73" w:rsidP="00692F73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692F7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73" w:rsidRDefault="00692F73">
            <w:pPr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bCs/>
              </w:rPr>
              <w:t>Podbudowa</w:t>
            </w:r>
          </w:p>
          <w:p w:rsidR="00692F73" w:rsidRDefault="00692F73">
            <w:pPr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692F73" w:rsidRDefault="00692F73" w:rsidP="00692F73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9"/>
        <w:gridCol w:w="709"/>
        <w:gridCol w:w="1559"/>
        <w:gridCol w:w="2550"/>
        <w:gridCol w:w="1063"/>
        <w:gridCol w:w="923"/>
        <w:gridCol w:w="993"/>
        <w:gridCol w:w="992"/>
      </w:tblGrid>
      <w:tr w:rsidR="00692F73">
        <w:trPr>
          <w:cantSplit/>
          <w:trHeight w:val="140"/>
          <w:tblHeader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F73" w:rsidRDefault="00692F73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F73" w:rsidRDefault="00692F73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F73" w:rsidRDefault="00692F73">
            <w:pPr>
              <w:keepNext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F73" w:rsidRDefault="00692F73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F73" w:rsidRDefault="00692F73">
            <w:pPr>
              <w:keepNext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692F73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F73" w:rsidRDefault="00692F73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F73" w:rsidRDefault="00692F73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692F73" w:rsidRDefault="00692F73">
            <w:pPr>
              <w:widowControl/>
              <w:spacing w:line="25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2-310204-03-050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F73" w:rsidRDefault="00692F73">
            <w:pPr>
              <w:widowControl/>
              <w:spacing w:line="25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Nawierzchnie z tłucznia kamiennego, warstwa dolna z tłucznia. Grubość warstwy po uwałowaniu 10 cm - podbudowa z kruszywa łamanego warstwa dolna 0-63 mm gr. 10 cm</w:t>
            </w:r>
          </w:p>
          <w:p w:rsidR="00692F73" w:rsidRDefault="00692F73">
            <w:pPr>
              <w:spacing w:line="25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F73" w:rsidRDefault="00692F73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F73" w:rsidRDefault="00692F73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520,00</w:t>
            </w:r>
          </w:p>
          <w:p w:rsidR="00692F73" w:rsidRDefault="00692F73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92F73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2F73" w:rsidRDefault="00692F73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2F73" w:rsidRDefault="00692F73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4*100+6*20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2F73" w:rsidRDefault="00692F73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2F73" w:rsidRDefault="00692F73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2F73" w:rsidRDefault="00692F73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2F73" w:rsidRDefault="00692F73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520,00</w:t>
            </w:r>
          </w:p>
        </w:tc>
      </w:tr>
      <w:tr w:rsidR="00692F73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F73" w:rsidRDefault="00692F73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5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F73" w:rsidRDefault="00692F73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692F73" w:rsidRDefault="00692F73">
            <w:pPr>
              <w:widowControl/>
              <w:spacing w:line="25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2-310204-05-050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F73" w:rsidRDefault="00692F73">
            <w:pPr>
              <w:widowControl/>
              <w:spacing w:line="25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Nawierzchnie z tłucznia kamiennego, warstwa górna z tłucznia. Grubość warstwy po uwałowaniu 7 cm - podbudowa z mieszanki kamiennej 0-32 mm </w:t>
            </w:r>
          </w:p>
          <w:p w:rsidR="00692F73" w:rsidRDefault="00692F73">
            <w:pPr>
              <w:widowControl/>
              <w:spacing w:line="25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F73" w:rsidRDefault="00692F73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F73" w:rsidRDefault="00692F73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520,00</w:t>
            </w:r>
          </w:p>
          <w:p w:rsidR="00692F73" w:rsidRDefault="00692F73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92F73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2F73" w:rsidRDefault="00692F73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2F73" w:rsidRDefault="00692F73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4*100+6*20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2F73" w:rsidRDefault="00692F73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2F73" w:rsidRDefault="00692F73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2F73" w:rsidRDefault="00692F73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2F73" w:rsidRDefault="00692F73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520,00</w:t>
            </w:r>
          </w:p>
        </w:tc>
      </w:tr>
    </w:tbl>
    <w:p w:rsidR="00692F73" w:rsidRDefault="00692F73" w:rsidP="00692F73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692F7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73" w:rsidRDefault="00692F73">
            <w:pPr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bCs/>
              </w:rPr>
              <w:t>Nawierzchnia</w:t>
            </w:r>
          </w:p>
          <w:p w:rsidR="00692F73" w:rsidRDefault="00692F73">
            <w:pPr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692F73" w:rsidRDefault="00692F73" w:rsidP="00692F73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9"/>
        <w:gridCol w:w="709"/>
        <w:gridCol w:w="1559"/>
        <w:gridCol w:w="2550"/>
        <w:gridCol w:w="1063"/>
        <w:gridCol w:w="923"/>
        <w:gridCol w:w="993"/>
        <w:gridCol w:w="992"/>
      </w:tblGrid>
      <w:tr w:rsidR="00692F73">
        <w:trPr>
          <w:cantSplit/>
          <w:trHeight w:val="140"/>
          <w:tblHeader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F73" w:rsidRDefault="00692F73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F73" w:rsidRDefault="00692F73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F73" w:rsidRDefault="00692F73">
            <w:pPr>
              <w:keepNext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F73" w:rsidRDefault="00692F73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F73" w:rsidRDefault="00692F73">
            <w:pPr>
              <w:keepNext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692F73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F73" w:rsidRDefault="00692F73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F73" w:rsidRDefault="00692F73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692F73" w:rsidRDefault="00692F73">
            <w:pPr>
              <w:widowControl/>
              <w:spacing w:line="25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2-010129-05-050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F73" w:rsidRDefault="00692F73">
            <w:pPr>
              <w:widowControl/>
              <w:spacing w:line="25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Analogia: wykonanie nawierzchni z płyt drogowych betonowych, pełnych grubości 15 cm  (zbrojonych) na podsypce piaskowej wraz z wypełnieniem szczelin zaprawą cementową z wykorzystaniem części płyt złożonych przy ujęciu wody</w:t>
            </w:r>
          </w:p>
          <w:p w:rsidR="00692F73" w:rsidRDefault="00692F73">
            <w:pPr>
              <w:spacing w:line="25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F73" w:rsidRDefault="00692F73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F73" w:rsidRDefault="00692F73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520,00</w:t>
            </w:r>
          </w:p>
          <w:p w:rsidR="00692F73" w:rsidRDefault="00692F73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92F73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2F73" w:rsidRDefault="00692F73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2F73" w:rsidRDefault="00692F73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4*100+6*20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2F73" w:rsidRDefault="00692F73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2F73" w:rsidRDefault="00692F73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2F73" w:rsidRDefault="00692F73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2F73" w:rsidRDefault="00692F73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520,00</w:t>
            </w:r>
          </w:p>
        </w:tc>
      </w:tr>
    </w:tbl>
    <w:p w:rsidR="00692F73" w:rsidRDefault="00692F73" w:rsidP="00692F73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692F7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73" w:rsidRDefault="00692F73">
            <w:pPr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bCs/>
              </w:rPr>
              <w:t>Roboty wykończeniowe</w:t>
            </w:r>
          </w:p>
          <w:p w:rsidR="00692F73" w:rsidRDefault="00692F73">
            <w:pPr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692F73" w:rsidRDefault="00692F73" w:rsidP="00692F73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9"/>
        <w:gridCol w:w="709"/>
        <w:gridCol w:w="1559"/>
        <w:gridCol w:w="2550"/>
        <w:gridCol w:w="1063"/>
        <w:gridCol w:w="923"/>
        <w:gridCol w:w="993"/>
        <w:gridCol w:w="992"/>
      </w:tblGrid>
      <w:tr w:rsidR="00692F73">
        <w:trPr>
          <w:cantSplit/>
          <w:trHeight w:val="140"/>
          <w:tblHeader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F73" w:rsidRDefault="00692F73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F73" w:rsidRDefault="00692F73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F73" w:rsidRDefault="00692F73">
            <w:pPr>
              <w:keepNext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F73" w:rsidRDefault="00692F73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F73" w:rsidRDefault="00692F73">
            <w:pPr>
              <w:keepNext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692F73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F73" w:rsidRDefault="00692F73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F73" w:rsidRDefault="00692F73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692F73" w:rsidRDefault="00692F73">
            <w:pPr>
              <w:widowControl/>
              <w:spacing w:line="25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2-010233-03-050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F73" w:rsidRDefault="00692F73">
            <w:pPr>
              <w:widowControl/>
              <w:spacing w:line="25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Mechaniczne plantowanie terenu spycharkami gąsienicowymi o mocy 55 kW/75 KM. Grunt kategorii IV (B.I.nr 8/96) - wyrównanie terenu przy płytach drogowych</w:t>
            </w:r>
          </w:p>
          <w:p w:rsidR="00692F73" w:rsidRDefault="00692F73">
            <w:pPr>
              <w:spacing w:line="25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F73" w:rsidRDefault="00692F73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F73" w:rsidRDefault="00692F73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212,00</w:t>
            </w:r>
          </w:p>
          <w:p w:rsidR="00692F73" w:rsidRDefault="00692F73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92F73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2F73" w:rsidRDefault="00692F73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2F73" w:rsidRDefault="00692F73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20*2+6*2+80*2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2F73" w:rsidRDefault="00692F73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2F73" w:rsidRDefault="00692F73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2F73" w:rsidRDefault="00692F73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2F73" w:rsidRDefault="00692F73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212,00</w:t>
            </w:r>
          </w:p>
        </w:tc>
      </w:tr>
    </w:tbl>
    <w:p w:rsidR="00B0073E" w:rsidRDefault="00B0073E"/>
    <w:sectPr w:rsidR="00B0073E" w:rsidSect="00692F7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DB1"/>
    <w:rsid w:val="00495DB1"/>
    <w:rsid w:val="00692F73"/>
    <w:rsid w:val="006D74D3"/>
    <w:rsid w:val="00B0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536E1-0D72-496B-BDEE-706FBC40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F73"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eastAsiaTheme="minorEastAsia" w:hAnsi="Calibri Light" w:cs="Calibri Light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92F73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92F73"/>
    <w:rPr>
      <w:rFonts w:ascii="Arial" w:eastAsiaTheme="minorEastAsia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4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4D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5</cp:revision>
  <cp:lastPrinted>2022-01-12T10:15:00Z</cp:lastPrinted>
  <dcterms:created xsi:type="dcterms:W3CDTF">2022-01-11T11:14:00Z</dcterms:created>
  <dcterms:modified xsi:type="dcterms:W3CDTF">2022-01-12T10:15:00Z</dcterms:modified>
</cp:coreProperties>
</file>