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B" w:rsidRP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E25FD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Załącznik nr 3 do zapytania ofertowego</w:t>
      </w: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641AAD" w:rsidRPr="00641AAD" w:rsidRDefault="00641AAD" w:rsidP="00641A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AAD"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  <w:r w:rsidRPr="00641AAD">
        <w:rPr>
          <w:rFonts w:ascii="Times New Roman" w:hAnsi="Times New Roman" w:cs="Times New Roman"/>
          <w:b/>
          <w:bCs/>
        </w:rPr>
        <w:t>Nazwa budowy</w:t>
      </w:r>
      <w:r w:rsidRPr="00641AAD">
        <w:rPr>
          <w:rFonts w:ascii="Times New Roman" w:hAnsi="Times New Roman" w:cs="Times New Roman"/>
        </w:rPr>
        <w:t xml:space="preserve">: Remont drogi dz. nr ewid. </w:t>
      </w:r>
      <w:r w:rsidR="009553C7">
        <w:rPr>
          <w:rFonts w:ascii="Times New Roman" w:hAnsi="Times New Roman" w:cs="Times New Roman"/>
        </w:rPr>
        <w:t>125 w km 0+000-0+1</w:t>
      </w:r>
      <w:r w:rsidRPr="00641AAD">
        <w:rPr>
          <w:rFonts w:ascii="Times New Roman" w:hAnsi="Times New Roman" w:cs="Times New Roman"/>
        </w:rPr>
        <w:t>00</w:t>
      </w:r>
      <w:r w:rsidR="009553C7">
        <w:rPr>
          <w:rFonts w:ascii="Times New Roman" w:hAnsi="Times New Roman" w:cs="Times New Roman"/>
        </w:rPr>
        <w:t xml:space="preserve"> i 0+200-0+306 w miejscowości Kalnica</w:t>
      </w:r>
    </w:p>
    <w:p w:rsidR="009553C7" w:rsidRDefault="009553C7" w:rsidP="00641AAD">
      <w:pPr>
        <w:pStyle w:val="Bezodstpw"/>
        <w:rPr>
          <w:rFonts w:ascii="Times New Roman" w:hAnsi="Times New Roman" w:cs="Times New Roman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7"/>
        <w:gridCol w:w="992"/>
        <w:gridCol w:w="992"/>
      </w:tblGrid>
      <w:tr w:rsidR="009553C7" w:rsidRPr="009553C7" w:rsidTr="009553C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Obmiar</w:t>
            </w: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553C7">
              <w:rPr>
                <w:rFonts w:ascii="Times New Roman" w:hAnsi="Times New Roman" w:cs="Times New Roman"/>
                <w:b/>
                <w:sz w:val="24"/>
                <w:szCs w:val="24"/>
              </w:rPr>
              <w:t>Roboty przygotowawcze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wg nakładów rzeczowych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KNR 2-010206-0301-060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Roboty ziemne wykonywane koparkami podsiębiernymi 0,60 m3 z transportem urobku samochodami samowyład.5-10 t na </w:t>
            </w:r>
            <w:proofErr w:type="spellStart"/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odl.do</w:t>
            </w:r>
            <w:proofErr w:type="spellEnd"/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1km. Grunt kategorii I-II (B.I.nr 8/96</w:t>
            </w:r>
            <w:bookmarkStart w:id="0" w:name="_GoBack"/>
            <w:bookmarkEnd w:id="0"/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- oczyszczenie rowów przydrożnych z odwozem urobku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54,00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C7" w:rsidRPr="009553C7" w:rsidTr="00D724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200*0,6*0,45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553C7">
              <w:rPr>
                <w:rFonts w:ascii="Times New Roman" w:hAnsi="Times New Roman" w:cs="Times New Roman"/>
                <w:b/>
                <w:sz w:val="24"/>
                <w:szCs w:val="24"/>
              </w:rPr>
              <w:t>Podbudowa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wg nakładów rzeczowych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KNR 2-310114-05-050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Podbudowy z kruszywa łamanego. Warstwa dolna. Grubość warstwy po zagęszczeniu 15 cm w tym 5 cm kliniec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824,00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C7" w:rsidRPr="009553C7" w:rsidTr="00D724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206*4,00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824,00</w:t>
            </w: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Nawierzchnia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wg nakładów rzeczowych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KNR 2-310311-01-050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Nawierzchnia z mieszanek mineralno-bitumicznych grysowo-żwirowych, asfaltowa. Warstwa wiążąca o grubości po zagęszczeniu 4 cm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771,00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C7" w:rsidRPr="009553C7" w:rsidTr="00D724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100*4,00+106*3,50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</w:tr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wg nakładów rzeczowych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KNR 2-310311-05-050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Nawierzchnia z mieszanek mineralno-bitumicznych grysowo-żwirowych, asfaltowa warstwa ścieralna o grubości po zagęszczeniu 3 cm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771,00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C7" w:rsidRPr="009553C7" w:rsidTr="00D724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100*4,00+106*3,50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771,00</w:t>
            </w: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553C7">
              <w:rPr>
                <w:rFonts w:ascii="Times New Roman" w:hAnsi="Times New Roman" w:cs="Times New Roman"/>
                <w:b/>
                <w:sz w:val="24"/>
                <w:szCs w:val="24"/>
              </w:rPr>
              <w:t>Pobocza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C7" w:rsidRPr="009553C7" w:rsidRDefault="009553C7" w:rsidP="009553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3C7" w:rsidRPr="009553C7" w:rsidTr="00D7248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wg nakładów rzeczowych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KNR 2-310204-05-050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Nawierzchnie z tłucznia kamiennego, warstwa górna z tłucznia. Grubość warstwy po uwałowaniu 7 cm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53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206,00</w:t>
            </w:r>
          </w:p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C7" w:rsidRPr="009553C7" w:rsidTr="00D7248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0,5*2*206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553C7" w:rsidRPr="009553C7" w:rsidRDefault="009553C7" w:rsidP="009553C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9553C7">
              <w:rPr>
                <w:rFonts w:ascii="Times New Roman" w:hAnsi="Times New Roman" w:cs="Times New Roman"/>
                <w:sz w:val="20"/>
                <w:szCs w:val="20"/>
              </w:rPr>
              <w:t>206,00</w:t>
            </w:r>
          </w:p>
        </w:tc>
      </w:tr>
    </w:tbl>
    <w:p w:rsidR="000F6E21" w:rsidRPr="009553C7" w:rsidRDefault="000F6E21" w:rsidP="009553C7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0F6E21" w:rsidRPr="009553C7" w:rsidSect="00641A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E"/>
    <w:rsid w:val="00063A73"/>
    <w:rsid w:val="000F6E21"/>
    <w:rsid w:val="003E0B09"/>
    <w:rsid w:val="00641AAD"/>
    <w:rsid w:val="006B1A2E"/>
    <w:rsid w:val="006E56BE"/>
    <w:rsid w:val="009553C7"/>
    <w:rsid w:val="00E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D1D9-8823-4584-BC6C-30A5342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41AA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1AA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4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12</cp:revision>
  <cp:lastPrinted>2020-09-15T08:18:00Z</cp:lastPrinted>
  <dcterms:created xsi:type="dcterms:W3CDTF">2020-07-30T06:46:00Z</dcterms:created>
  <dcterms:modified xsi:type="dcterms:W3CDTF">2020-10-30T10:12:00Z</dcterms:modified>
</cp:coreProperties>
</file>