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A3" w:rsidRDefault="001376A3" w:rsidP="001376A3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 do SIWZ </w:t>
      </w:r>
    </w:p>
    <w:p w:rsidR="001376A3" w:rsidRDefault="001376A3" w:rsidP="00137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6A3" w:rsidRDefault="001376A3" w:rsidP="00137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F32" w:rsidRDefault="00527F32" w:rsidP="00527F32">
      <w:pPr>
        <w:pStyle w:val="Akapitzlist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50">
        <w:rPr>
          <w:rFonts w:ascii="Times New Roman" w:hAnsi="Times New Roman" w:cs="Times New Roman"/>
          <w:b/>
          <w:sz w:val="24"/>
          <w:szCs w:val="24"/>
        </w:rPr>
        <w:t>„</w:t>
      </w:r>
      <w:r w:rsidRPr="00AE5E50">
        <w:rPr>
          <w:rFonts w:ascii="Times New Roman" w:hAnsi="Times New Roman" w:cs="Times New Roman"/>
          <w:b/>
          <w:sz w:val="28"/>
          <w:szCs w:val="28"/>
        </w:rPr>
        <w:t>Remont drogi gminnej nr ewid. 100, 80/1, 88 w miejscowości Strzebowiska</w:t>
      </w:r>
    </w:p>
    <w:p w:rsidR="00527F32" w:rsidRPr="00AE5E50" w:rsidRDefault="00527F32" w:rsidP="00527F32">
      <w:pPr>
        <w:pStyle w:val="Akapitzlist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50">
        <w:rPr>
          <w:rFonts w:ascii="Times New Roman" w:hAnsi="Times New Roman" w:cs="Times New Roman"/>
          <w:b/>
          <w:sz w:val="28"/>
          <w:szCs w:val="28"/>
        </w:rPr>
        <w:t>Remont drogi gminnej nr ewid. 111, 110/6, 110/4 w miejscowości Krzywe</w:t>
      </w:r>
      <w:r w:rsidRPr="00AE5E50">
        <w:rPr>
          <w:rFonts w:ascii="Times New Roman" w:hAnsi="Times New Roman" w:cs="Times New Roman"/>
          <w:b/>
          <w:sz w:val="24"/>
          <w:szCs w:val="24"/>
        </w:rPr>
        <w:t>”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Nazwy Wykonawcy: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Wykonawcy: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6A3" w:rsidRDefault="001376A3" w:rsidP="001376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SPEŁNIENIU WARUNKÓW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UDZIAŁU W POSTĘPOWANIU</w:t>
      </w:r>
    </w:p>
    <w:p w:rsidR="001376A3" w:rsidRDefault="001376A3" w:rsidP="001376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Oświadczam, że spełniam warunki udziału w postępowaniu określone w pkt 5.l. pkt. 1.2) SIWZ.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Informacja w związku z poleganiem na zasobach innych podmiotów*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6A3" w:rsidRDefault="001376A3" w:rsidP="00137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Rozdziale 5 SIWZ polegam na zasobach następującego/ych podmiotu/ów: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376A3" w:rsidRDefault="001376A3" w:rsidP="001376A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376A3" w:rsidRDefault="001376A3" w:rsidP="001376A3">
      <w:pPr>
        <w:spacing w:after="0"/>
        <w:ind w:left="4956" w:hanging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(miejscowość i data)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(podpis osób(-y) uprawnionej do składania  oświadczenia woli w imieniu wykonawcy, w przypadku braku imiennej pieczątki podpis powinien być czytelny)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*wypełnić, jeżeli dotyczy wykonawcy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876" w:rsidRDefault="00DA1876"/>
    <w:sectPr w:rsidR="00DA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86F2C"/>
    <w:multiLevelType w:val="hybridMultilevel"/>
    <w:tmpl w:val="E8BC32AA"/>
    <w:lvl w:ilvl="0" w:tplc="215898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EB"/>
    <w:rsid w:val="001376A3"/>
    <w:rsid w:val="00527F32"/>
    <w:rsid w:val="007608EB"/>
    <w:rsid w:val="00767A45"/>
    <w:rsid w:val="00D8524C"/>
    <w:rsid w:val="00D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E905C-2930-447A-BD10-24CBF00F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6A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F32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8</cp:revision>
  <dcterms:created xsi:type="dcterms:W3CDTF">2018-06-19T07:27:00Z</dcterms:created>
  <dcterms:modified xsi:type="dcterms:W3CDTF">2019-09-16T12:05:00Z</dcterms:modified>
</cp:coreProperties>
</file>