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F3" w:rsidRPr="00F81F95" w:rsidRDefault="002879F3" w:rsidP="002879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F81F9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D96" w:rsidRDefault="005C6D96" w:rsidP="005C6D96">
      <w:pPr>
        <w:pStyle w:val="Akapitzlist"/>
        <w:numPr>
          <w:ilvl w:val="0"/>
          <w:numId w:val="2"/>
        </w:numPr>
        <w:spacing w:after="0" w:line="25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drogi gminnej nr ewid. 100, 80/1, 88 w miejscowości Strzebowiska</w:t>
      </w:r>
    </w:p>
    <w:p w:rsidR="005C6D96" w:rsidRDefault="005C6D96" w:rsidP="005C6D96">
      <w:pPr>
        <w:pStyle w:val="Akapitzlist"/>
        <w:numPr>
          <w:ilvl w:val="0"/>
          <w:numId w:val="2"/>
        </w:numPr>
        <w:spacing w:after="0" w:line="25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Remont drogi gminnej nr ewid. 111, 110/6, 110/4 w miejscowości Krzywe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której mowa w art. 24 ust. 1 pkt 23 Pzp,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Oświadczamy, że Wykonawca</w:t>
      </w: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nie należy do grupy kapitałowej*,</w:t>
      </w:r>
    </w:p>
    <w:p w:rsidR="002879F3" w:rsidRPr="00F81F95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 50 poz. 331 z późn</w:t>
      </w:r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żadnym z wykonawców,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należy do grupy kapitałowej*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</w:t>
      </w:r>
      <w:r>
        <w:rPr>
          <w:rFonts w:ascii="Times New Roman" w:hAnsi="Times New Roman" w:cs="Times New Roman"/>
          <w:sz w:val="24"/>
          <w:szCs w:val="24"/>
        </w:rPr>
        <w:t xml:space="preserve"> 50 poz. 331 z późn. zmianami), </w:t>
      </w:r>
      <w:r w:rsidRPr="00F81F95">
        <w:rPr>
          <w:rFonts w:ascii="Times New Roman" w:hAnsi="Times New Roman" w:cs="Times New Roman"/>
          <w:sz w:val="24"/>
          <w:szCs w:val="24"/>
        </w:rPr>
        <w:t>z następującymi wykonawcami,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C3E52" w:rsidRPr="002879F3" w:rsidRDefault="002879F3" w:rsidP="002879F3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sectPr w:rsidR="00CC3E52" w:rsidRPr="002879F3" w:rsidSect="002C5F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1D8"/>
    <w:multiLevelType w:val="hybridMultilevel"/>
    <w:tmpl w:val="C722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7"/>
    <w:rsid w:val="000D2603"/>
    <w:rsid w:val="002879F3"/>
    <w:rsid w:val="005C6D96"/>
    <w:rsid w:val="007D1897"/>
    <w:rsid w:val="007E0D97"/>
    <w:rsid w:val="00C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658-EC4F-4107-8DC0-A899AB3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2018-06-19T07:34:00Z</dcterms:created>
  <dcterms:modified xsi:type="dcterms:W3CDTF">2019-09-16T12:07:00Z</dcterms:modified>
</cp:coreProperties>
</file>