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929"/>
        <w:gridCol w:w="1976"/>
        <w:gridCol w:w="2688"/>
      </w:tblGrid>
      <w:tr w:rsidR="00AD2EF4" w:rsidRPr="00FB6FC8" w:rsidTr="00AD2EF4">
        <w:trPr>
          <w:trHeight w:val="8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EE" w:rsidRDefault="00AD2EF4" w:rsidP="008740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B6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obiektu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 przegląd jednoroczny</w:t>
            </w:r>
          </w:p>
          <w:p w:rsidR="00AD2EF4" w:rsidRPr="00FB6FC8" w:rsidRDefault="00AD2EF4" w:rsidP="008740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pięcioletni)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D2EF4" w:rsidRPr="00D06E0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6E0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ewidencyjny działki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E" w:rsidRDefault="008740EE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AD2EF4" w:rsidRPr="008740EE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740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Powierzchnia zabudowy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D06E0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Urzę</w:t>
            </w:r>
            <w:r w:rsidRPr="00FB6FC8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FB6F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Gminy </w:t>
            </w:r>
            <w:r w:rsidR="00874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Cisnej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 sala narad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148/1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77396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286+141=427m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GCKiE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77396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Policja w Cisnej</w:t>
            </w:r>
            <w:r w:rsidR="009F0D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-mieszkanie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156/1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13930/28590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Punkt </w:t>
            </w:r>
            <w:r w:rsidR="009F0D18">
              <w:rPr>
                <w:rFonts w:ascii="Calibri" w:eastAsia="Times New Roman" w:hAnsi="Calibri" w:cs="Times New Roman"/>
                <w:color w:val="000000"/>
                <w:lang w:eastAsia="pl-PL"/>
              </w:rPr>
              <w:t>apteczny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148/4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2376/10000</w:t>
            </w:r>
          </w:p>
        </w:tc>
      </w:tr>
      <w:tr w:rsidR="00AD2EF4" w:rsidRPr="00FB6FC8" w:rsidTr="00AD2EF4">
        <w:trPr>
          <w:trHeight w:val="29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Oczyszczalnia ścieków z siecią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Smereku</w:t>
            </w:r>
            <w:proofErr w:type="spellEnd"/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6C75D9" w:rsidRDefault="006C75D9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98+21 = 119m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8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Oczyszczalnia ścieków </w:t>
            </w:r>
            <w:r w:rsidR="00E763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</w:t>
            </w:r>
            <w:r w:rsidR="009F0D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Wetlinie wraz  z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przepompowniami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249/2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6C75D9" w:rsidRDefault="006C75D9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166m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7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remizy OSP w Wetlinie z ujęciem wody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211/1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6C75D9" w:rsidRDefault="006C75D9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Majdanie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209/2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1D7880" w:rsidRDefault="001D7880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211AA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Wetlinie - Beskidnik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768/17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2EF4" w:rsidRPr="00FB6FC8" w:rsidTr="00AD2EF4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F4" w:rsidRDefault="00AD2EF4" w:rsidP="00211AA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Wet</w:t>
            </w:r>
            <w:r w:rsidR="009F0D18">
              <w:rPr>
                <w:rFonts w:ascii="Calibri" w:eastAsia="Times New Roman" w:hAnsi="Calibri" w:cs="Times New Roman"/>
                <w:color w:val="000000"/>
                <w:lang w:eastAsia="pl-PL"/>
              </w:rPr>
              <w:t>linie  - Stare Sioło II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762/8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2EF4" w:rsidRPr="00FB6FC8" w:rsidTr="00AD2EF4">
        <w:trPr>
          <w:trHeight w:val="27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F4" w:rsidRDefault="00AD2EF4" w:rsidP="00211AA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W</w:t>
            </w:r>
            <w:r w:rsidR="009F0D18">
              <w:rPr>
                <w:rFonts w:ascii="Calibri" w:eastAsia="Times New Roman" w:hAnsi="Calibri" w:cs="Times New Roman"/>
                <w:color w:val="000000"/>
                <w:lang w:eastAsia="pl-PL"/>
              </w:rPr>
              <w:t>etlinie – Stare Sioło 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761/22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3E09" w:rsidRPr="00FB6FC8" w:rsidTr="00AD2EF4">
        <w:trPr>
          <w:trHeight w:val="24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Default="009F0D18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Ujęcie wody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Smereku</w:t>
            </w:r>
            <w:proofErr w:type="spellEnd"/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190/2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6C75D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AD2EF4">
        <w:trPr>
          <w:trHeight w:val="24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Kaplica cmentarna w Wetlinie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245/4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4F62C1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14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pogotowia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1D7880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2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Garaże pogotowia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273/3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77396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15+15+47 = 77m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Szalety publiczne w Wetlinie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211/1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6C75D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40,5m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Szalety publiczne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156/2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77396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Kompleks sportowy w Cisnej (budynek, boiska)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309/1,  309/2 310/4, 311/1, 311/2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77396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budynek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mieszkalny w Żubraczem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153/6, 153/7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AD2EF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22+23 = 45m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24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mieszkalny + gospodarczy w Dołżycy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241/2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Mieszkalny 67m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  <w:p w:rsidR="003A3E09" w:rsidRPr="004D6FE5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Gospodarczy 87m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mieszkalny w Dołżycy (na składzie)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240/8, 240/7, 240/6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4D6FE5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33+22+22 = 77m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AD2EF4">
        <w:trPr>
          <w:trHeight w:val="3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mieszkalny w Dołżycy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221/9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4D6FE5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103m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Oczyszczalnia </w:t>
            </w:r>
            <w:r w:rsidR="00EA5F7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ścieków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Wetlinie (na końcu miejscowości)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0D18" w:rsidRPr="00FB6FC8" w:rsidTr="003A3E09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Pr="00FB6FC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Kaplica cmentarna w Cisnej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Pr="00773964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9F0D18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mieszkalny w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Przysłupiu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205/28 i 205/29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Pr="00111E59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43+43 = 86m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9F0D18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Studnia głębinowa w Dołżycy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218/22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0D18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Mieszkanie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Lisznej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185/4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w działce 12877/50199</w:t>
            </w:r>
          </w:p>
        </w:tc>
      </w:tr>
      <w:tr w:rsidR="009F0D18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18" w:rsidRDefault="009F0D18" w:rsidP="009F0D1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Oczyszczalnia ścieków w Cisnej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66/6, 66/7, 64/8, 65/10, 65/11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8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F0D18" w:rsidRPr="0080625C" w:rsidRDefault="009F0D18" w:rsidP="009F0D1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ok. 2150m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</w:tbl>
    <w:p w:rsidR="00A74F3C" w:rsidRDefault="00A74F3C">
      <w:bookmarkStart w:id="0" w:name="_GoBack"/>
      <w:bookmarkEnd w:id="0"/>
    </w:p>
    <w:sectPr w:rsidR="00A74F3C" w:rsidSect="00C429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D"/>
    <w:rsid w:val="000D6BE5"/>
    <w:rsid w:val="00111E59"/>
    <w:rsid w:val="001611F7"/>
    <w:rsid w:val="00177E3A"/>
    <w:rsid w:val="001C0E2D"/>
    <w:rsid w:val="001D7880"/>
    <w:rsid w:val="00211AA1"/>
    <w:rsid w:val="002C1DA4"/>
    <w:rsid w:val="00307264"/>
    <w:rsid w:val="00372941"/>
    <w:rsid w:val="003A3E09"/>
    <w:rsid w:val="003D6DB5"/>
    <w:rsid w:val="00411828"/>
    <w:rsid w:val="00436F30"/>
    <w:rsid w:val="004D6FE5"/>
    <w:rsid w:val="004F62C1"/>
    <w:rsid w:val="00553759"/>
    <w:rsid w:val="005C5BDA"/>
    <w:rsid w:val="006C75D9"/>
    <w:rsid w:val="00773964"/>
    <w:rsid w:val="007A6BBF"/>
    <w:rsid w:val="0080625C"/>
    <w:rsid w:val="008666C6"/>
    <w:rsid w:val="008740EE"/>
    <w:rsid w:val="00881FE0"/>
    <w:rsid w:val="008D0710"/>
    <w:rsid w:val="0093783D"/>
    <w:rsid w:val="009710B3"/>
    <w:rsid w:val="00991561"/>
    <w:rsid w:val="009927A8"/>
    <w:rsid w:val="009A7687"/>
    <w:rsid w:val="009C2C3E"/>
    <w:rsid w:val="009D1AAD"/>
    <w:rsid w:val="009F0D18"/>
    <w:rsid w:val="00A74F3C"/>
    <w:rsid w:val="00A7604D"/>
    <w:rsid w:val="00AD2EF4"/>
    <w:rsid w:val="00B37D7C"/>
    <w:rsid w:val="00B95EE1"/>
    <w:rsid w:val="00C15530"/>
    <w:rsid w:val="00C429FB"/>
    <w:rsid w:val="00CF0A38"/>
    <w:rsid w:val="00D06E04"/>
    <w:rsid w:val="00D70B98"/>
    <w:rsid w:val="00E73637"/>
    <w:rsid w:val="00E763D7"/>
    <w:rsid w:val="00EA5F73"/>
    <w:rsid w:val="00EB1E20"/>
    <w:rsid w:val="00F323F6"/>
    <w:rsid w:val="00F42D7F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96B6-7536-4053-BA22-5183DCD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118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Grzegorz Bilas</cp:lastModifiedBy>
  <cp:revision>46</cp:revision>
  <cp:lastPrinted>2020-03-05T09:20:00Z</cp:lastPrinted>
  <dcterms:created xsi:type="dcterms:W3CDTF">2019-02-19T14:14:00Z</dcterms:created>
  <dcterms:modified xsi:type="dcterms:W3CDTF">2020-03-16T10:40:00Z</dcterms:modified>
</cp:coreProperties>
</file>