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0D03B" w14:textId="4C3990BD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FD7A6C">
        <w:rPr>
          <w:rFonts w:asciiTheme="majorHAnsi" w:eastAsia="Times New Roman" w:hAnsiTheme="majorHAnsi" w:cstheme="majorHAnsi"/>
          <w:b/>
        </w:rPr>
        <w:t>1</w:t>
      </w:r>
      <w:r w:rsidR="004A7DEA">
        <w:rPr>
          <w:rFonts w:asciiTheme="majorHAnsi" w:eastAsia="Times New Roman" w:hAnsiTheme="majorHAnsi" w:cstheme="majorHAnsi"/>
          <w:b/>
        </w:rPr>
        <w:t>0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1A802D08" w14:textId="2433C2C1" w:rsidR="005A78DD" w:rsidRPr="005413BF" w:rsidRDefault="005A78DD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270A1C" w14:textId="77777777" w:rsidR="00E728CC" w:rsidRDefault="00E728CC" w:rsidP="005A78DD">
      <w:pPr>
        <w:spacing w:after="2" w:line="264" w:lineRule="auto"/>
        <w:ind w:left="-5" w:right="43" w:hanging="1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2494C849" w14:textId="568C327D" w:rsidR="00D07FD9" w:rsidRPr="00D07FD9" w:rsidRDefault="00D07FD9" w:rsidP="00D07FD9">
      <w:pPr>
        <w:pStyle w:val="Nagwek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7FD9">
        <w:rPr>
          <w:rFonts w:ascii="Calibri" w:hAnsi="Calibri" w:cs="Calibri"/>
          <w:b/>
          <w:bCs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 118 ust.3 USTAWY PZP</w:t>
      </w:r>
    </w:p>
    <w:p w14:paraId="7AD460F9" w14:textId="77777777" w:rsidR="00D07FD9" w:rsidRPr="00166A3D" w:rsidRDefault="00D07FD9" w:rsidP="00D07FD9"/>
    <w:p w14:paraId="36198F7F" w14:textId="026AB583" w:rsidR="00D07FD9" w:rsidRDefault="00D07FD9" w:rsidP="00D07FD9">
      <w:pPr>
        <w:pStyle w:val="Tekstpodstawowywcity3"/>
        <w:spacing w:before="60"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67A7E51" w14:textId="77777777" w:rsidR="004E040C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Ja niżej podpisany: </w:t>
      </w:r>
    </w:p>
    <w:p w14:paraId="7309E1BA" w14:textId="4F8AAF78" w:rsidR="00D07FD9" w:rsidRPr="004268CA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eastAsia="x-none"/>
        </w:rPr>
        <w:t xml:space="preserve">                                   </w:t>
      </w:r>
      <w:r w:rsidRPr="004268CA">
        <w:rPr>
          <w:rFonts w:cs="Arial"/>
          <w:bCs/>
          <w:kern w:val="1"/>
          <w:lang w:val="x-none" w:eastAsia="x-none"/>
        </w:rPr>
        <w:t>__________________________________________________________</w:t>
      </w:r>
    </w:p>
    <w:p w14:paraId="5D259308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eastAsia="x-none"/>
        </w:rPr>
        <w:t xml:space="preserve">                        </w:t>
      </w: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(imię i nazwisko osoby upoważnionej do reprezentowania podmiotu)</w:t>
      </w:r>
    </w:p>
    <w:p w14:paraId="05867A7E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</w:p>
    <w:p w14:paraId="1315EC6C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działając w imieniu i na rzecz:</w:t>
      </w:r>
    </w:p>
    <w:p w14:paraId="4B1BAAFF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</w:t>
      </w:r>
      <w:r w:rsidRPr="004268CA">
        <w:rPr>
          <w:rFonts w:cs="Arial"/>
          <w:bCs/>
          <w:kern w:val="1"/>
          <w:lang w:eastAsia="x-none"/>
        </w:rPr>
        <w:t>_______________</w:t>
      </w:r>
      <w:r w:rsidRPr="004268CA">
        <w:rPr>
          <w:rFonts w:cs="Arial"/>
          <w:bCs/>
          <w:kern w:val="1"/>
          <w:lang w:val="x-none" w:eastAsia="x-none"/>
        </w:rPr>
        <w:t>__</w:t>
      </w:r>
    </w:p>
    <w:p w14:paraId="7F7BE893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(nazwa (firma) dokładny adres Podmiotu)</w:t>
      </w:r>
    </w:p>
    <w:p w14:paraId="4F965DD7" w14:textId="77777777" w:rsidR="00D07FD9" w:rsidRPr="004268CA" w:rsidRDefault="00D07FD9" w:rsidP="00D07FD9">
      <w:pPr>
        <w:spacing w:before="120"/>
        <w:jc w:val="both"/>
        <w:rPr>
          <w:rFonts w:cs="Arial"/>
          <w:b/>
          <w:bCs/>
          <w:kern w:val="1"/>
          <w:lang w:val="x-none" w:eastAsia="x-none"/>
        </w:rPr>
      </w:pPr>
    </w:p>
    <w:p w14:paraId="2957D8A5" w14:textId="0863EA2C" w:rsidR="00D07FD9" w:rsidRPr="00673FB2" w:rsidRDefault="00D07FD9" w:rsidP="00673FB2">
      <w:pPr>
        <w:jc w:val="both"/>
        <w:rPr>
          <w:rFonts w:asciiTheme="majorHAnsi" w:hAnsiTheme="majorHAnsi" w:cstheme="majorHAnsi"/>
          <w:b/>
          <w:bCs/>
          <w:i/>
          <w:iCs/>
        </w:rPr>
      </w:pPr>
      <w:r w:rsidRPr="004268CA">
        <w:rPr>
          <w:rFonts w:cs="Arial"/>
          <w:bCs/>
          <w:kern w:val="1"/>
          <w:lang w:val="x-none" w:eastAsia="x-none"/>
        </w:rPr>
        <w:t xml:space="preserve">Zobowiązuję się do oddania zasobów </w:t>
      </w:r>
      <w:r w:rsidR="00046D17" w:rsidRPr="00DF02DC">
        <w:rPr>
          <w:rFonts w:asciiTheme="minorHAnsi" w:hAnsiTheme="minorHAnsi" w:cstheme="minorHAnsi"/>
          <w:bCs/>
          <w:kern w:val="1"/>
          <w:lang w:eastAsia="x-none"/>
        </w:rPr>
        <w:t xml:space="preserve">określonych w pkt.1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 xml:space="preserve">na potrzeby wykonania </w:t>
      </w:r>
      <w:r w:rsidR="004E040C" w:rsidRPr="00DF02DC">
        <w:rPr>
          <w:rFonts w:asciiTheme="minorHAnsi" w:hAnsiTheme="minorHAnsi" w:cstheme="minorHAnsi"/>
          <w:bCs/>
          <w:kern w:val="1"/>
          <w:lang w:eastAsia="x-none"/>
        </w:rPr>
        <w:t xml:space="preserve">przedmiotu zamówienia prowadzonego pn.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>:</w:t>
      </w:r>
      <w:r w:rsidRPr="00DF02DC">
        <w:rPr>
          <w:rFonts w:asciiTheme="minorHAnsi" w:hAnsiTheme="minorHAnsi" w:cstheme="minorHAnsi"/>
          <w:b/>
        </w:rPr>
        <w:t xml:space="preserve"> </w:t>
      </w:r>
      <w:bookmarkStart w:id="0" w:name="_Hlk52144122"/>
      <w:bookmarkStart w:id="1" w:name="_Hlk74599797"/>
      <w:r w:rsidR="00673FB2" w:rsidRPr="00392F3E">
        <w:rPr>
          <w:rFonts w:asciiTheme="majorHAnsi" w:hAnsiTheme="majorHAnsi" w:cstheme="majorHAnsi"/>
          <w:b/>
          <w:bCs/>
          <w:i/>
          <w:iCs/>
        </w:rPr>
        <w:t>„</w:t>
      </w:r>
      <w:bookmarkStart w:id="2" w:name="_Hlk74341069"/>
      <w:bookmarkStart w:id="3" w:name="_Hlk74600303"/>
      <w:r w:rsidR="00673FB2">
        <w:rPr>
          <w:rFonts w:asciiTheme="majorHAnsi" w:hAnsiTheme="majorHAnsi" w:cstheme="majorHAnsi"/>
          <w:b/>
          <w:bCs/>
          <w:i/>
          <w:iCs/>
        </w:rPr>
        <w:t xml:space="preserve">Budowa przydomowych </w:t>
      </w:r>
      <w:r w:rsidR="00673FB2" w:rsidRPr="00392F3E">
        <w:rPr>
          <w:rFonts w:asciiTheme="majorHAnsi" w:hAnsiTheme="majorHAnsi" w:cstheme="majorHAnsi"/>
          <w:b/>
          <w:bCs/>
          <w:i/>
          <w:iCs/>
        </w:rPr>
        <w:t xml:space="preserve">oczyszczalni ścieków </w:t>
      </w:r>
      <w:r w:rsidR="00673FB2">
        <w:rPr>
          <w:rFonts w:asciiTheme="majorHAnsi" w:hAnsiTheme="majorHAnsi" w:cstheme="majorHAnsi"/>
          <w:b/>
          <w:bCs/>
          <w:i/>
          <w:iCs/>
        </w:rPr>
        <w:t>w Gminie Cisna w formule zaprojektuj i wybuduj”</w:t>
      </w:r>
      <w:bookmarkEnd w:id="0"/>
      <w:bookmarkEnd w:id="1"/>
      <w:bookmarkEnd w:id="2"/>
      <w:bookmarkEnd w:id="3"/>
      <w:r w:rsidR="0064494A">
        <w:rPr>
          <w:rFonts w:asciiTheme="majorHAnsi" w:hAnsiTheme="majorHAnsi" w:cstheme="majorHAnsi"/>
          <w:b/>
          <w:bCs/>
          <w:i/>
          <w:iCs/>
        </w:rPr>
        <w:t xml:space="preserve">, </w:t>
      </w:r>
      <w:r w:rsidR="0064494A" w:rsidRPr="0064494A">
        <w:rPr>
          <w:rFonts w:asciiTheme="majorHAnsi" w:hAnsiTheme="majorHAnsi" w:cstheme="majorHAnsi"/>
        </w:rPr>
        <w:t>znak</w:t>
      </w:r>
      <w:r w:rsidRPr="0064494A">
        <w:rPr>
          <w:rFonts w:asciiTheme="minorHAnsi" w:hAnsiTheme="minorHAnsi" w:cstheme="minorHAnsi"/>
          <w:color w:val="auto"/>
          <w:lang w:eastAsia="en-US"/>
        </w:rPr>
        <w:t xml:space="preserve"> sprawy</w:t>
      </w:r>
      <w:r w:rsidR="002C523E" w:rsidRPr="002C523E">
        <w:rPr>
          <w:rFonts w:ascii="Calibri Light" w:hAnsi="Calibri Light" w:cs="Calibri Light"/>
        </w:rPr>
        <w:t xml:space="preserve"> </w:t>
      </w:r>
      <w:r w:rsidR="002C523E" w:rsidRPr="00403BD2">
        <w:rPr>
          <w:rFonts w:ascii="Calibri Light" w:hAnsi="Calibri Light" w:cs="Calibri Light"/>
        </w:rPr>
        <w:t>GGiB.</w:t>
      </w:r>
      <w:r w:rsidR="002C523E" w:rsidRPr="00B5538A">
        <w:rPr>
          <w:rFonts w:ascii="Calibri Light" w:hAnsi="Calibri Light" w:cs="Calibri Light"/>
        </w:rPr>
        <w:t>IV.271</w:t>
      </w:r>
      <w:r w:rsidR="00A53D78">
        <w:rPr>
          <w:rFonts w:ascii="Calibri Light" w:hAnsi="Calibri Light" w:cs="Calibri Light"/>
        </w:rPr>
        <w:t>.</w:t>
      </w:r>
      <w:r w:rsidR="009A4DC8">
        <w:rPr>
          <w:rFonts w:ascii="Calibri Light" w:hAnsi="Calibri Light" w:cs="Calibri Light"/>
        </w:rPr>
        <w:t>2</w:t>
      </w:r>
      <w:r w:rsidR="00A53D78">
        <w:rPr>
          <w:rFonts w:ascii="Calibri Light" w:hAnsi="Calibri Light" w:cs="Calibri Light"/>
        </w:rPr>
        <w:t>.2022</w:t>
      </w:r>
    </w:p>
    <w:p w14:paraId="73E36E89" w14:textId="77777777" w:rsidR="00D07FD9" w:rsidRPr="00AF63F0" w:rsidRDefault="00D07FD9" w:rsidP="00D07FD9">
      <w:pPr>
        <w:pStyle w:val="Nagwek"/>
        <w:jc w:val="both"/>
        <w:rPr>
          <w:i/>
          <w:u w:val="single"/>
        </w:rPr>
      </w:pPr>
    </w:p>
    <w:p w14:paraId="77146518" w14:textId="4E69526C" w:rsidR="00D07FD9" w:rsidRDefault="00D07FD9" w:rsidP="00D07FD9">
      <w:pPr>
        <w:pStyle w:val="Nagwek"/>
        <w:jc w:val="both"/>
      </w:pPr>
    </w:p>
    <w:p w14:paraId="1B8A4EC0" w14:textId="77777777" w:rsidR="004E040C" w:rsidRDefault="004E040C" w:rsidP="004E040C">
      <w:pPr>
        <w:spacing w:before="120"/>
        <w:jc w:val="both"/>
        <w:rPr>
          <w:rFonts w:cs="Arial"/>
          <w:bCs/>
          <w:kern w:val="1"/>
          <w:lang w:eastAsia="x-none"/>
        </w:rPr>
      </w:pPr>
      <w:r w:rsidRPr="00CE623C">
        <w:rPr>
          <w:rFonts w:cs="Arial"/>
          <w:bCs/>
          <w:kern w:val="1"/>
          <w:lang w:val="x-none" w:eastAsia="x-none"/>
        </w:rPr>
        <w:t>do dyspozycji Wykonawcy:</w:t>
      </w:r>
    </w:p>
    <w:p w14:paraId="059B4FEB" w14:textId="303E7B4C" w:rsidR="004E040C" w:rsidRPr="004268CA" w:rsidRDefault="004E040C" w:rsidP="004E040C">
      <w:pPr>
        <w:rPr>
          <w:rFonts w:cs="Arial"/>
          <w:bCs/>
          <w:i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____________________________________________________________________</w:t>
      </w:r>
    </w:p>
    <w:p w14:paraId="32559E39" w14:textId="77777777" w:rsidR="004E040C" w:rsidRPr="004268CA" w:rsidRDefault="004E040C" w:rsidP="004E040C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kern w:val="1"/>
          <w:sz w:val="18"/>
          <w:szCs w:val="18"/>
          <w:lang w:val="x-none" w:eastAsia="x-none"/>
        </w:rPr>
        <w:t>(nazwa Wykonawcy)</w:t>
      </w:r>
    </w:p>
    <w:p w14:paraId="19A3BEDC" w14:textId="77777777" w:rsidR="004E040C" w:rsidRPr="004268CA" w:rsidRDefault="004E040C" w:rsidP="004E040C">
      <w:pPr>
        <w:rPr>
          <w:rFonts w:cs="Tahoma"/>
          <w:sz w:val="18"/>
          <w:szCs w:val="18"/>
        </w:rPr>
      </w:pPr>
    </w:p>
    <w:p w14:paraId="563E8AE9" w14:textId="77777777" w:rsidR="004E040C" w:rsidRDefault="004E040C" w:rsidP="00D07FD9">
      <w:pPr>
        <w:jc w:val="both"/>
      </w:pPr>
    </w:p>
    <w:p w14:paraId="01A88C90" w14:textId="2A48FF0B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W celu oceny, czy ww. Wykonawca będzie dysponował moimi zasobami</w:t>
      </w:r>
      <w:r w:rsidR="00C74AA5">
        <w:rPr>
          <w:rFonts w:asciiTheme="minorHAnsi" w:hAnsiTheme="minorHAnsi" w:cstheme="minorHAnsi"/>
        </w:rPr>
        <w:t xml:space="preserve"> </w:t>
      </w:r>
      <w:r w:rsidRPr="004E040C">
        <w:rPr>
          <w:rFonts w:asciiTheme="minorHAnsi" w:hAnsiTheme="minorHAnsi" w:cstheme="minorHAnsi"/>
        </w:rPr>
        <w:t>w stopniu niezbędnym dla należytego wykonania zamówienia oraz oceny, czy stosunek nas łączący gwarantuje rzeczywisty dostęp do moich zasobów</w:t>
      </w:r>
      <w:bookmarkStart w:id="4" w:name="_GoBack"/>
      <w:bookmarkEnd w:id="4"/>
      <w:r w:rsidR="00C74AA5">
        <w:rPr>
          <w:rFonts w:asciiTheme="minorHAnsi" w:hAnsiTheme="minorHAnsi" w:cstheme="minorHAnsi"/>
        </w:rPr>
        <w:t>,</w:t>
      </w:r>
      <w:r w:rsidRPr="004E040C">
        <w:rPr>
          <w:rFonts w:asciiTheme="minorHAnsi" w:hAnsiTheme="minorHAnsi" w:cstheme="minorHAnsi"/>
        </w:rPr>
        <w:t xml:space="preserve"> </w:t>
      </w:r>
      <w:r w:rsidR="004E040C">
        <w:rPr>
          <w:rFonts w:asciiTheme="minorHAnsi" w:hAnsiTheme="minorHAnsi" w:cstheme="minorHAnsi"/>
        </w:rPr>
        <w:t>przedstawiam</w:t>
      </w:r>
      <w:r w:rsidR="00C74AA5">
        <w:rPr>
          <w:rFonts w:asciiTheme="minorHAnsi" w:hAnsiTheme="minorHAnsi" w:cstheme="minorHAnsi"/>
        </w:rPr>
        <w:t xml:space="preserve"> niezbędne informacje zgodnie z art.118  ust.4 ust</w:t>
      </w:r>
      <w:r w:rsidR="00A53D78">
        <w:rPr>
          <w:rFonts w:asciiTheme="minorHAnsi" w:hAnsiTheme="minorHAnsi" w:cstheme="minorHAnsi"/>
        </w:rPr>
        <w:t>awy PZP</w:t>
      </w:r>
      <w:r w:rsidRPr="004E040C">
        <w:rPr>
          <w:rFonts w:asciiTheme="minorHAnsi" w:hAnsiTheme="minorHAnsi" w:cstheme="minorHAnsi"/>
        </w:rPr>
        <w:t>:</w:t>
      </w:r>
    </w:p>
    <w:p w14:paraId="3A251A6C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3C737E39" w14:textId="77777777" w:rsidR="00D07FD9" w:rsidRPr="004E040C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moich zasobów dostępnych Wykonawcy:</w:t>
      </w:r>
    </w:p>
    <w:p w14:paraId="03D8ECC3" w14:textId="7B5AA75F" w:rsidR="00D07FD9" w:rsidRPr="004E040C" w:rsidRDefault="004E040C" w:rsidP="00D07FD9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33FFB2BB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3788B1E" w14:textId="6118731B" w:rsidR="00D07FD9" w:rsidRDefault="00D07FD9" w:rsidP="00FD0324">
      <w:pPr>
        <w:numPr>
          <w:ilvl w:val="0"/>
          <w:numId w:val="4"/>
        </w:numPr>
        <w:tabs>
          <w:tab w:val="clear" w:pos="12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 xml:space="preserve">sposób </w:t>
      </w:r>
      <w:r w:rsidR="00046D17">
        <w:rPr>
          <w:rFonts w:asciiTheme="minorHAnsi" w:hAnsiTheme="minorHAnsi" w:cstheme="minorHAnsi"/>
        </w:rPr>
        <w:t xml:space="preserve">i okres udostępnienia oraz </w:t>
      </w:r>
      <w:r w:rsidRPr="004E040C">
        <w:rPr>
          <w:rFonts w:asciiTheme="minorHAnsi" w:hAnsiTheme="minorHAnsi" w:cstheme="minorHAnsi"/>
        </w:rPr>
        <w:t>wykorzystania moich zasobów przez Wykonawcę przy wykonywaniu zamówienia:</w:t>
      </w:r>
    </w:p>
    <w:p w14:paraId="69DD827F" w14:textId="3E656BC1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</w:t>
      </w:r>
      <w:r w:rsidR="00C74AA5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</w:t>
      </w:r>
    </w:p>
    <w:p w14:paraId="0CA2CE9A" w14:textId="227EA343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F4A0EBD" w14:textId="77777777" w:rsidR="004E040C" w:rsidRPr="004E040C" w:rsidRDefault="004E040C" w:rsidP="004E04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inorHAnsi" w:hAnsiTheme="minorHAnsi" w:cstheme="minorHAnsi"/>
        </w:rPr>
      </w:pPr>
    </w:p>
    <w:p w14:paraId="083D77DD" w14:textId="74E9AEA0" w:rsidR="00D07FD9" w:rsidRPr="004E040C" w:rsidRDefault="00D07FD9" w:rsidP="00C74AA5">
      <w:pPr>
        <w:numPr>
          <w:ilvl w:val="0"/>
          <w:numId w:val="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charakteru stosunku, jaki będzie mnie łączył z Wykonawcą:</w:t>
      </w:r>
      <w:r w:rsidR="00C74AA5">
        <w:rPr>
          <w:rFonts w:asciiTheme="minorHAnsi" w:hAnsiTheme="minorHAnsi" w:cstheme="minorHAnsi"/>
        </w:rPr>
        <w:t xml:space="preserve"> ______________________________________________________________________________</w:t>
      </w:r>
    </w:p>
    <w:p w14:paraId="1FDCE538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8524B37" w14:textId="303617F8" w:rsidR="00D07FD9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i okres mojego udziału przy wykonywaniu zamówienia:</w:t>
      </w:r>
    </w:p>
    <w:p w14:paraId="59E50F25" w14:textId="77777777" w:rsidR="00FD0324" w:rsidRDefault="00FD0324" w:rsidP="00FD0324">
      <w:pPr>
        <w:pStyle w:val="Akapitzlist"/>
        <w:rPr>
          <w:rFonts w:asciiTheme="minorHAnsi" w:hAnsiTheme="minorHAnsi" w:cstheme="minorHAnsi"/>
        </w:rPr>
      </w:pPr>
    </w:p>
    <w:p w14:paraId="264255DF" w14:textId="653A1672" w:rsidR="00FD0324" w:rsidRPr="004E040C" w:rsidRDefault="00FD0324" w:rsidP="00FD03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3F1219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667B601D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EE00C5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4B6633D7" w14:textId="5D1B8599" w:rsidR="00B6510C" w:rsidRPr="005413BF" w:rsidRDefault="00C74AA5" w:rsidP="00B6510C">
      <w:pPr>
        <w:pStyle w:val="Zwykytekst1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B6510C" w:rsidRPr="005413BF">
        <w:rPr>
          <w:rFonts w:asciiTheme="majorHAnsi" w:hAnsiTheme="majorHAnsi" w:cstheme="majorHAnsi"/>
        </w:rPr>
        <w:t>_______________ dnia __________roku</w:t>
      </w:r>
    </w:p>
    <w:p w14:paraId="2ADF9AAB" w14:textId="7003BE51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</w:t>
      </w:r>
      <w:r w:rsidR="004B6B10">
        <w:rPr>
          <w:rFonts w:asciiTheme="majorHAnsi" w:hAnsiTheme="majorHAnsi" w:cstheme="majorHAnsi"/>
        </w:rPr>
        <w:t>______</w:t>
      </w:r>
      <w:r w:rsidRPr="005413BF">
        <w:rPr>
          <w:rFonts w:asciiTheme="majorHAnsi" w:hAnsiTheme="majorHAnsi" w:cstheme="majorHAnsi"/>
        </w:rPr>
        <w:t>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2001262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na podstawie art. 118 ustawy </w:t>
      </w:r>
      <w:proofErr w:type="spellStart"/>
      <w:r w:rsidRPr="005413BF">
        <w:rPr>
          <w:rFonts w:asciiTheme="majorHAnsi" w:hAnsiTheme="majorHAnsi" w:cstheme="majorHAnsi"/>
          <w:i/>
          <w:iCs/>
        </w:rPr>
        <w:t>pzp</w:t>
      </w:r>
      <w:proofErr w:type="spellEnd"/>
      <w:r w:rsidRPr="005413BF">
        <w:rPr>
          <w:rFonts w:asciiTheme="majorHAnsi" w:hAnsiTheme="majorHAnsi" w:cstheme="majorHAnsi"/>
          <w:i/>
          <w:iCs/>
        </w:rPr>
        <w:t>)</w:t>
      </w:r>
      <w:r w:rsidR="00C74AA5">
        <w:rPr>
          <w:rFonts w:asciiTheme="majorHAnsi" w:hAnsiTheme="majorHAnsi" w:cstheme="majorHAnsi"/>
          <w:i/>
          <w:iCs/>
        </w:rPr>
        <w:t xml:space="preserve"> *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67215A3E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58FDF95" w14:textId="7B810F8C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213E6572" w14:textId="71C69C5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6B693602" w14:textId="3E49DABF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2599A25" w14:textId="327B3F3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D358058" w14:textId="48897581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C6D9EEB" w14:textId="74767B0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05ABDB3" w14:textId="7777777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158C2769" w:rsidR="00B6510C" w:rsidRDefault="0074501B" w:rsidP="00B6510C">
      <w:pPr>
        <w:pStyle w:val="Zwykytekst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</w:t>
      </w:r>
      <w:r w:rsidR="00B6510C" w:rsidRPr="005413BF">
        <w:rPr>
          <w:rFonts w:asciiTheme="majorHAnsi" w:hAnsiTheme="majorHAnsi" w:cstheme="majorHAnsi"/>
        </w:rPr>
        <w:t>Przez podpis należy rozumieć:</w:t>
      </w:r>
      <w:r w:rsidR="00B6510C"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="00B6510C" w:rsidRPr="005413BF">
        <w:rPr>
          <w:rFonts w:asciiTheme="majorHAnsi" w:hAnsiTheme="majorHAnsi" w:cstheme="majorHAnsi"/>
          <w:i/>
        </w:rPr>
        <w:t xml:space="preserve"> </w:t>
      </w:r>
    </w:p>
    <w:sectPr w:rsidR="00B6510C" w:rsidSect="009A388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127" w:right="1274" w:bottom="1843" w:left="1416" w:header="708" w:footer="58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3F7A" w14:textId="77777777" w:rsidR="009735CD" w:rsidRDefault="009735CD">
      <w:pPr>
        <w:spacing w:after="0" w:line="240" w:lineRule="auto"/>
      </w:pPr>
      <w:r>
        <w:separator/>
      </w:r>
    </w:p>
  </w:endnote>
  <w:endnote w:type="continuationSeparator" w:id="0">
    <w:p w14:paraId="1204B924" w14:textId="77777777" w:rsidR="009735CD" w:rsidRDefault="00973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1EDA5" w14:textId="77777777" w:rsidR="005A5DE8" w:rsidRDefault="008956C8" w:rsidP="00423863">
    <w:pPr>
      <w:spacing w:after="21"/>
      <w:ind w:right="6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3D78" w:rsidRPr="00A53D78">
      <w:rPr>
        <w:rFonts w:ascii="Arial" w:eastAsia="Arial" w:hAnsi="Arial" w:cs="Arial"/>
        <w:noProof/>
        <w:sz w:val="18"/>
      </w:rPr>
      <w:t>2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4DD6B89E" w14:textId="510BE258" w:rsidR="005A5DE8" w:rsidRPr="00423863" w:rsidRDefault="00423863" w:rsidP="00423863">
    <w:pPr>
      <w:pStyle w:val="Standard"/>
      <w:spacing w:before="60"/>
      <w:rPr>
        <w:rFonts w:asciiTheme="minorHAnsi" w:hAnsiTheme="minorHAnsi" w:cstheme="minorHAnsi"/>
        <w:sz w:val="18"/>
        <w:szCs w:val="18"/>
      </w:rPr>
    </w:pPr>
    <w:bookmarkStart w:id="5" w:name="_Hlk52144554"/>
    <w:bookmarkStart w:id="6" w:name="_Hlk70953095"/>
    <w:bookmarkStart w:id="7" w:name="_Hlk70953096"/>
    <w:bookmarkStart w:id="8" w:name="_Hlk70953502"/>
    <w:bookmarkStart w:id="9" w:name="_Hlk70953503"/>
    <w:bookmarkStart w:id="10" w:name="_Hlk70953549"/>
    <w:bookmarkStart w:id="11" w:name="_Hlk70953550"/>
    <w:bookmarkStart w:id="12" w:name="_Hlk70953986"/>
    <w:bookmarkStart w:id="13" w:name="_Hlk70953987"/>
    <w:r w:rsidRPr="00D444FF">
      <w:rPr>
        <w:rFonts w:asciiTheme="minorHAnsi" w:hAnsiTheme="minorHAnsi" w:cstheme="minorHAnsi"/>
        <w:sz w:val="18"/>
        <w:szCs w:val="18"/>
      </w:rPr>
      <w:t xml:space="preserve">Projekt </w:t>
    </w:r>
    <w:bookmarkEnd w:id="5"/>
    <w:r w:rsidRPr="00D444FF">
      <w:rPr>
        <w:rFonts w:asciiTheme="minorHAnsi" w:hAnsiTheme="minorHAnsi" w:cstheme="minorHAnsi"/>
        <w:sz w:val="18"/>
        <w:szCs w:val="18"/>
      </w:rPr>
      <w:t>„Budowa infrastruktury przydomowych oczyszczalni ścieków bytowych w Gminie Cisna zlokalizowanej na obszarze Natura 2000, w celu minimalizacji zanieczyszczeń wód i gleb”</w:t>
    </w:r>
    <w:r w:rsidRPr="00D444FF">
      <w:rPr>
        <w:rFonts w:asciiTheme="minorHAnsi" w:eastAsia="Cambria" w:hAnsiTheme="minorHAnsi" w:cstheme="minorHAnsi"/>
        <w:b/>
        <w:sz w:val="18"/>
        <w:szCs w:val="18"/>
      </w:rPr>
      <w:t xml:space="preserve"> </w:t>
    </w:r>
    <w:r w:rsidRPr="00D444FF">
      <w:rPr>
        <w:rFonts w:asciiTheme="minorHAnsi" w:hAnsiTheme="minorHAnsi" w:cstheme="minorHAnsi"/>
        <w:sz w:val="18"/>
        <w:szCs w:val="18"/>
      </w:rPr>
      <w:t>Projekt realizowany jest w ramach Regionalnego Programu Operacyjnego Województwa Podkarpackiego na lata 2014-2020</w:t>
    </w:r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ACB2A" w14:textId="77777777" w:rsidR="009735CD" w:rsidRDefault="009735CD">
      <w:pPr>
        <w:spacing w:after="0" w:line="240" w:lineRule="auto"/>
      </w:pPr>
      <w:r>
        <w:separator/>
      </w:r>
    </w:p>
  </w:footnote>
  <w:footnote w:type="continuationSeparator" w:id="0">
    <w:p w14:paraId="7E527A6C" w14:textId="77777777" w:rsidR="009735CD" w:rsidRDefault="00973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BB02" w14:textId="523E07AF" w:rsidR="006113C8" w:rsidRDefault="006113C8">
    <w:pPr>
      <w:pStyle w:val="Nagwek"/>
    </w:pPr>
    <w:r>
      <w:rPr>
        <w:noProof/>
      </w:rPr>
      <w:drawing>
        <wp:anchor distT="0" distB="0" distL="114935" distR="114935" simplePos="0" relativeHeight="251659264" behindDoc="0" locked="0" layoutInCell="1" allowOverlap="1" wp14:anchorId="30B9B5CB" wp14:editId="740DE898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5459730" cy="702310"/>
          <wp:effectExtent l="0" t="0" r="762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730" cy="702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E8"/>
    <w:rsid w:val="00014F40"/>
    <w:rsid w:val="000351C7"/>
    <w:rsid w:val="00037AAA"/>
    <w:rsid w:val="00046D17"/>
    <w:rsid w:val="00070B58"/>
    <w:rsid w:val="000914F8"/>
    <w:rsid w:val="000A1A24"/>
    <w:rsid w:val="000A3FE3"/>
    <w:rsid w:val="000B0F5E"/>
    <w:rsid w:val="000F3C0E"/>
    <w:rsid w:val="00141565"/>
    <w:rsid w:val="00143C52"/>
    <w:rsid w:val="00155D78"/>
    <w:rsid w:val="00156838"/>
    <w:rsid w:val="00162F2E"/>
    <w:rsid w:val="001653F6"/>
    <w:rsid w:val="001A1B1B"/>
    <w:rsid w:val="001A57D9"/>
    <w:rsid w:val="001A6BE0"/>
    <w:rsid w:val="001B36B6"/>
    <w:rsid w:val="001D74FA"/>
    <w:rsid w:val="00200457"/>
    <w:rsid w:val="002038FC"/>
    <w:rsid w:val="00206C65"/>
    <w:rsid w:val="00215949"/>
    <w:rsid w:val="0022551D"/>
    <w:rsid w:val="002539F4"/>
    <w:rsid w:val="00257219"/>
    <w:rsid w:val="00265D24"/>
    <w:rsid w:val="002C523E"/>
    <w:rsid w:val="002D263E"/>
    <w:rsid w:val="00315823"/>
    <w:rsid w:val="00316EC6"/>
    <w:rsid w:val="00320E31"/>
    <w:rsid w:val="00327FB6"/>
    <w:rsid w:val="003341C4"/>
    <w:rsid w:val="00396470"/>
    <w:rsid w:val="003D074C"/>
    <w:rsid w:val="003E5F8D"/>
    <w:rsid w:val="00411714"/>
    <w:rsid w:val="00411A70"/>
    <w:rsid w:val="00412F29"/>
    <w:rsid w:val="00423863"/>
    <w:rsid w:val="00430601"/>
    <w:rsid w:val="00443534"/>
    <w:rsid w:val="00482D3B"/>
    <w:rsid w:val="00492EE1"/>
    <w:rsid w:val="004A7DEA"/>
    <w:rsid w:val="004B6B10"/>
    <w:rsid w:val="004C7EDA"/>
    <w:rsid w:val="004D1D8A"/>
    <w:rsid w:val="004E040C"/>
    <w:rsid w:val="004E0AE1"/>
    <w:rsid w:val="00502F87"/>
    <w:rsid w:val="005205BE"/>
    <w:rsid w:val="00535F1B"/>
    <w:rsid w:val="005413BF"/>
    <w:rsid w:val="00584411"/>
    <w:rsid w:val="005A5DE8"/>
    <w:rsid w:val="005A78DD"/>
    <w:rsid w:val="005B4C38"/>
    <w:rsid w:val="005C4CF3"/>
    <w:rsid w:val="005E604D"/>
    <w:rsid w:val="006076D1"/>
    <w:rsid w:val="0061107C"/>
    <w:rsid w:val="006113C8"/>
    <w:rsid w:val="0061144A"/>
    <w:rsid w:val="0062571F"/>
    <w:rsid w:val="0064494A"/>
    <w:rsid w:val="00651354"/>
    <w:rsid w:val="0066272F"/>
    <w:rsid w:val="00662B36"/>
    <w:rsid w:val="00664DD8"/>
    <w:rsid w:val="00673FB2"/>
    <w:rsid w:val="00696012"/>
    <w:rsid w:val="006A076D"/>
    <w:rsid w:val="006A3127"/>
    <w:rsid w:val="006B1C4F"/>
    <w:rsid w:val="006C251A"/>
    <w:rsid w:val="006E7FBD"/>
    <w:rsid w:val="00715CFF"/>
    <w:rsid w:val="007402F4"/>
    <w:rsid w:val="0074501B"/>
    <w:rsid w:val="00745828"/>
    <w:rsid w:val="00771E26"/>
    <w:rsid w:val="00802AD8"/>
    <w:rsid w:val="00816FAB"/>
    <w:rsid w:val="008759F1"/>
    <w:rsid w:val="00892D97"/>
    <w:rsid w:val="008956C8"/>
    <w:rsid w:val="008B5A72"/>
    <w:rsid w:val="008C7EBA"/>
    <w:rsid w:val="008D7D85"/>
    <w:rsid w:val="008E60EA"/>
    <w:rsid w:val="008E6D22"/>
    <w:rsid w:val="008F017F"/>
    <w:rsid w:val="00904830"/>
    <w:rsid w:val="00912864"/>
    <w:rsid w:val="00915055"/>
    <w:rsid w:val="00932186"/>
    <w:rsid w:val="00943AA7"/>
    <w:rsid w:val="0095149C"/>
    <w:rsid w:val="009612ED"/>
    <w:rsid w:val="00966924"/>
    <w:rsid w:val="009735CD"/>
    <w:rsid w:val="009A3884"/>
    <w:rsid w:val="009A4DC8"/>
    <w:rsid w:val="009C0902"/>
    <w:rsid w:val="009F05EA"/>
    <w:rsid w:val="009F7BCC"/>
    <w:rsid w:val="00A24B51"/>
    <w:rsid w:val="00A53D78"/>
    <w:rsid w:val="00A66159"/>
    <w:rsid w:val="00A72858"/>
    <w:rsid w:val="00A82AE3"/>
    <w:rsid w:val="00AA2725"/>
    <w:rsid w:val="00AB2A31"/>
    <w:rsid w:val="00AD37F7"/>
    <w:rsid w:val="00B16627"/>
    <w:rsid w:val="00B30130"/>
    <w:rsid w:val="00B307EE"/>
    <w:rsid w:val="00B47B32"/>
    <w:rsid w:val="00B55382"/>
    <w:rsid w:val="00B5538A"/>
    <w:rsid w:val="00B63658"/>
    <w:rsid w:val="00B6510C"/>
    <w:rsid w:val="00B712C3"/>
    <w:rsid w:val="00B72AE6"/>
    <w:rsid w:val="00B95EE8"/>
    <w:rsid w:val="00C41AD9"/>
    <w:rsid w:val="00C43BAB"/>
    <w:rsid w:val="00C5729D"/>
    <w:rsid w:val="00C74AA5"/>
    <w:rsid w:val="00C76EBD"/>
    <w:rsid w:val="00C956D2"/>
    <w:rsid w:val="00CE34A7"/>
    <w:rsid w:val="00D07FD9"/>
    <w:rsid w:val="00D26108"/>
    <w:rsid w:val="00D469C5"/>
    <w:rsid w:val="00D55BEA"/>
    <w:rsid w:val="00D70105"/>
    <w:rsid w:val="00D944A3"/>
    <w:rsid w:val="00DF02DC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B7FC8"/>
    <w:rsid w:val="00EC6076"/>
    <w:rsid w:val="00EE0D37"/>
    <w:rsid w:val="00EE4B0E"/>
    <w:rsid w:val="00F17079"/>
    <w:rsid w:val="00F209D1"/>
    <w:rsid w:val="00F37009"/>
    <w:rsid w:val="00F515F0"/>
    <w:rsid w:val="00F661C0"/>
    <w:rsid w:val="00FD0324"/>
    <w:rsid w:val="00FD3134"/>
    <w:rsid w:val="00FD7A6C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FD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07FD9"/>
    <w:pPr>
      <w:suppressAutoHyphens/>
      <w:autoSpaceDE w:val="0"/>
      <w:spacing w:before="72" w:after="0" w:line="240" w:lineRule="auto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7FD9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F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Theme="minorEastAsia" w:hAnsi="A" w:cstheme="minorBidi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7FD9"/>
    <w:rPr>
      <w:rFonts w:ascii="A" w:hAnsi="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Grzegorz Bilas</cp:lastModifiedBy>
  <cp:revision>17</cp:revision>
  <cp:lastPrinted>2020-05-19T09:13:00Z</cp:lastPrinted>
  <dcterms:created xsi:type="dcterms:W3CDTF">2021-04-30T09:23:00Z</dcterms:created>
  <dcterms:modified xsi:type="dcterms:W3CDTF">2022-04-04T06:38:00Z</dcterms:modified>
</cp:coreProperties>
</file>