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3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3"/>
    <w:p w14:paraId="50E41A7D" w14:textId="77777777" w:rsidR="009A5C30" w:rsidRDefault="009A5C30" w:rsidP="00D91FC5">
      <w:pPr>
        <w:spacing w:after="2" w:line="264" w:lineRule="auto"/>
        <w:ind w:left="-5" w:right="43" w:hanging="10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3D10DE45">
                <wp:simplePos x="0" y="0"/>
                <wp:positionH relativeFrom="column">
                  <wp:posOffset>3906993</wp:posOffset>
                </wp:positionH>
                <wp:positionV relativeFrom="paragraph">
                  <wp:posOffset>27202</wp:posOffset>
                </wp:positionV>
                <wp:extent cx="1847850" cy="1280795"/>
                <wp:effectExtent l="5080" t="13970" r="1397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2EA5104B" w14:textId="77777777" w:rsidR="00D91FC5" w:rsidRPr="003A54AC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Gmina Cisna</w:t>
                            </w:r>
                          </w:p>
                          <w:p w14:paraId="0D6EE225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 xml:space="preserve">Cisna 49, </w:t>
                            </w:r>
                          </w:p>
                          <w:p w14:paraId="71E65132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38-607 Cisna</w:t>
                            </w:r>
                          </w:p>
                          <w:p w14:paraId="2BC5EE5D" w14:textId="77777777" w:rsidR="00D91FC5" w:rsidRPr="003A54AC" w:rsidRDefault="00D91FC5" w:rsidP="00D91F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5641B8" w14:textId="77777777" w:rsidR="00D91FC5" w:rsidRDefault="00D91FC5" w:rsidP="00D9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7.65pt;margin-top:2.15pt;width:145.5pt;height:10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cKRgIAAI0EAAAOAAAAZHJzL2Uyb0RvYy54bWysVNuO0zAQfUfiHyy/07RVSy9qulq6FCEt&#10;sNLCBziOk1hre4ztNlm+nrHdLQHeEHmwPBefmTkzk93NoBU5C+clmJLOJlNKhOFQS9OW9NvX45s1&#10;JT4wUzMFRpT0WXh6s3/9atfbrZhDB6oWjiCI8dvelrQLwW6LwvNOaOYnYIVBYwNOs4Cia4vasR7R&#10;tSrm0+nbogdXWwdceI/au2yk+4TfNIKHL03jRSCqpJhbSKdLZxXPYr9j29Yx20l+SYP9QxaaSYNB&#10;r1B3LDBycvIvKC25Aw9NmHDQBTSN5CLVgNXMpn9U89gxK1ItSI63V5r8/4Pln88Pjsgae0eJYRpb&#10;9ABKkCCefIBekFmkqLd+i56PFn3D8A6G6B7L9fYe+JMnBg4dM624dQ76TrAaU0wvi9HTjOMjSNV/&#10;ghpjsVOABDQ0TkdAZIQgOrbq+doeMQTCY8j1YrVeoomjbTZfT1ebZcyuYNuX59b58EGAJvFSUof9&#10;T/DsfO9Ddn1xSemDkvVRKpUE11YH5ciZ4awc03dB92M3ZUhf0s1yvswMjG1pbMUVpGozS+qksdwM&#10;PJvGL88d6nE6sz6psJIrRKrrt8haBtwVJXVJ1yOUSPd7U6dJDkyqfEcoZRAj8h8pz+SHoRou/ayg&#10;fsZOOMg7gTuMlw7cD0p63IeS+u8n5gQl6qPBbm5mi0VcoCQslqs5Cm5sqcYWZjhClTRQkq+HkJfu&#10;ZJ1sO4yUmTFwixPQyNSbmGrO6pI3znxi4bKfcanGcvL69RfZ/wQAAP//AwBQSwMEFAAGAAgAAAAh&#10;AE95STfeAAAACQEAAA8AAABkcnMvZG93bnJldi54bWxMj0FPwzAMhe9I/IfISNxYsjEiVupOCMRu&#10;CFHQtmPamLaiSaom2wq/HnOCk229p+fv5evJ9eJIY+yCR5jPFAjydbCdbxDe356ubkHEZLw1ffCE&#10;8EUR1sX5WW4yG07+lY5lagSH+JgZhDalIZMy1i05E2dhIM/aRxidSXyOjbSjOXG46+VCKS2d6Tx/&#10;aM1ADy3Vn+XBIcRa6e3LstzuKrmh75W1j/vNM+LlxXR/ByLRlP7M8IvP6FAwUxUO3kbRI+j5zTVb&#10;EZY8WF8pzUuFsFBagSxy+b9B8QMAAP//AwBQSwECLQAUAAYACAAAACEAtoM4kv4AAADhAQAAEwAA&#10;AAAAAAAAAAAAAAAAAAAAW0NvbnRlbnRfVHlwZXNdLnhtbFBLAQItABQABgAIAAAAIQA4/SH/1gAA&#10;AJQBAAALAAAAAAAAAAAAAAAAAC8BAABfcmVscy8ucmVsc1BLAQItABQABgAIAAAAIQCdlycKRgIA&#10;AI0EAAAOAAAAAAAAAAAAAAAAAC4CAABkcnMvZTJvRG9jLnhtbFBLAQItABQABgAIAAAAIQBPeUk3&#10;3gAAAAkBAAAPAAAAAAAAAAAAAAAAAKAEAABkcnMvZG93bnJldi54bWxQSwUGAAAAAAQABADzAAAA&#10;qwUAAAAA&#10;" strokecolor="white [3212]">
                <v:textbox>
                  <w:txbxContent>
                    <w:p w14:paraId="07ADB929" w14:textId="77777777" w:rsidR="00D91FC5" w:rsidRPr="00B74622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2EA5104B" w14:textId="77777777" w:rsidR="00D91FC5" w:rsidRPr="003A54AC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Gmina Cisna</w:t>
                      </w:r>
                    </w:p>
                    <w:p w14:paraId="0D6EE225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 xml:space="preserve">Cisna 49, </w:t>
                      </w:r>
                    </w:p>
                    <w:p w14:paraId="71E65132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38-607 Cisna</w:t>
                      </w:r>
                    </w:p>
                    <w:p w14:paraId="2BC5EE5D" w14:textId="77777777" w:rsidR="00D91FC5" w:rsidRPr="003A54AC" w:rsidRDefault="00D91FC5" w:rsidP="00D91FC5">
                      <w:pPr>
                        <w:rPr>
                          <w:b/>
                          <w:bCs/>
                        </w:rPr>
                      </w:pPr>
                    </w:p>
                    <w:p w14:paraId="635641B8" w14:textId="77777777" w:rsidR="00D91FC5" w:rsidRDefault="00D91FC5" w:rsidP="00D91FC5"/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777777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</w:t>
      </w:r>
    </w:p>
    <w:p w14:paraId="6AF20E86" w14:textId="77777777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………………………………………..……………… </w:t>
      </w:r>
    </w:p>
    <w:p w14:paraId="6324176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7AA29378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6353933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B823FC2" w14:textId="77777777" w:rsidR="005A5DE8" w:rsidRPr="00681C52" w:rsidRDefault="008956C8">
      <w:pPr>
        <w:spacing w:after="210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</w:t>
      </w:r>
      <w:proofErr w:type="spellStart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C24EFF4" w14:textId="281DE689" w:rsidR="002803B3" w:rsidRPr="00E749F9" w:rsidRDefault="00E749F9" w:rsidP="00E749F9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4" w:name="_Hlk52144122"/>
      <w:bookmarkStart w:id="5" w:name="_Hlk74599797"/>
      <w:r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6" w:name="_Hlk74341069"/>
      <w:bookmarkStart w:id="7" w:name="_Hlk74600303"/>
      <w:r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>
        <w:rPr>
          <w:rFonts w:asciiTheme="majorHAnsi" w:hAnsiTheme="majorHAnsi" w:cstheme="majorHAnsi"/>
          <w:b/>
          <w:bCs/>
          <w:i/>
          <w:iCs/>
        </w:rPr>
        <w:t xml:space="preserve">w Gminie Cisna w formule zaprojektuj i wybuduj” </w:t>
      </w:r>
      <w:bookmarkEnd w:id="4"/>
      <w:bookmarkEnd w:id="5"/>
      <w:bookmarkEnd w:id="6"/>
      <w:bookmarkEnd w:id="7"/>
      <w:r w:rsidR="00714292" w:rsidRPr="00714292">
        <w:rPr>
          <w:rFonts w:asciiTheme="majorHAnsi" w:hAnsiTheme="majorHAnsi" w:cstheme="majorHAnsi"/>
        </w:rPr>
        <w:t>,</w:t>
      </w:r>
      <w:r w:rsidR="006B7F07">
        <w:rPr>
          <w:rFonts w:asciiTheme="majorHAnsi" w:hAnsiTheme="majorHAnsi" w:cstheme="majorHAnsi"/>
        </w:rPr>
        <w:t>znak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</w:t>
      </w:r>
      <w:r w:rsidR="00EF29DD">
        <w:rPr>
          <w:rFonts w:asciiTheme="majorHAnsi" w:eastAsia="Times New Roman" w:hAnsiTheme="majorHAnsi" w:cstheme="majorHAnsi"/>
          <w:bCs/>
        </w:rPr>
        <w:t xml:space="preserve"> </w:t>
      </w:r>
      <w:r w:rsidR="00EF29DD">
        <w:rPr>
          <w:rFonts w:ascii="Calibri Light" w:hAnsi="Calibri Light" w:cs="Calibri Light"/>
        </w:rPr>
        <w:t>GGiB.IV.271.</w:t>
      </w:r>
      <w:r w:rsidR="00EE056C">
        <w:rPr>
          <w:rFonts w:ascii="Calibri Light" w:hAnsi="Calibri Light" w:cs="Calibri Light"/>
        </w:rPr>
        <w:t>9</w:t>
      </w:r>
      <w:r w:rsidR="00EF29DD">
        <w:rPr>
          <w:rFonts w:ascii="Calibri Light" w:hAnsi="Calibri Light" w:cs="Calibri Light"/>
        </w:rPr>
        <w:t>.2021</w:t>
      </w:r>
    </w:p>
    <w:p w14:paraId="1F76AC56" w14:textId="11CA622C" w:rsidR="005A5DE8" w:rsidRPr="00714292" w:rsidRDefault="008956C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  <w:b/>
        </w:rPr>
        <w:t xml:space="preserve"> </w:t>
      </w:r>
      <w:r w:rsidRPr="00714292">
        <w:rPr>
          <w:rFonts w:asciiTheme="majorHAnsi" w:eastAsia="Times New Roman" w:hAnsiTheme="majorHAnsi" w:cstheme="majorHAnsi"/>
        </w:rPr>
        <w:t>oświadczam, co następuje:</w:t>
      </w:r>
      <w:r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6BE2BE5" w14:textId="370E1B08" w:rsidR="005A5DE8" w:rsidRPr="00681C52" w:rsidRDefault="008956C8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2D3C58D6" w14:textId="77777777" w:rsidR="002803B3" w:rsidRDefault="002803B3" w:rsidP="008759F1">
      <w:pPr>
        <w:spacing w:after="43" w:line="358" w:lineRule="auto"/>
        <w:ind w:right="50"/>
        <w:jc w:val="both"/>
        <w:rPr>
          <w:rFonts w:asciiTheme="majorHAnsi" w:eastAsia="Times New Roman" w:hAnsiTheme="majorHAnsi" w:cstheme="majorHAnsi"/>
        </w:rPr>
      </w:pPr>
    </w:p>
    <w:p w14:paraId="68A6C30F" w14:textId="209A5DA8" w:rsidR="005A5DE8" w:rsidRPr="002803B3" w:rsidRDefault="008956C8" w:rsidP="008759F1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nie podlegam wykluczeniu z postępowania na podstawie art. </w:t>
      </w:r>
      <w:r w:rsidR="00A24B51" w:rsidRPr="002803B3">
        <w:rPr>
          <w:rFonts w:asciiTheme="majorHAnsi" w:eastAsia="Times New Roman" w:hAnsiTheme="majorHAnsi" w:cstheme="majorHAnsi"/>
        </w:rPr>
        <w:t xml:space="preserve">108 ust. 1  </w:t>
      </w:r>
      <w:r w:rsidR="00A24B51" w:rsidRPr="00AC39F4">
        <w:rPr>
          <w:rFonts w:asciiTheme="majorHAnsi" w:eastAsia="Times New Roman" w:hAnsiTheme="majorHAnsi" w:cstheme="majorHAnsi"/>
        </w:rPr>
        <w:t>oraz art. 109 ust 1 pkt 1</w:t>
      </w:r>
      <w:r w:rsidR="00664D9D" w:rsidRPr="00AC39F4">
        <w:rPr>
          <w:rFonts w:asciiTheme="majorHAnsi" w:eastAsia="Times New Roman" w:hAnsiTheme="majorHAnsi" w:cstheme="majorHAnsi"/>
        </w:rPr>
        <w:t>, 4,</w:t>
      </w:r>
      <w:r w:rsidR="00664D9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>u</w:t>
      </w:r>
      <w:r w:rsidRPr="002803B3">
        <w:rPr>
          <w:rFonts w:asciiTheme="majorHAnsi" w:eastAsia="Times New Roman" w:hAnsiTheme="majorHAnsi" w:cstheme="majorHAnsi"/>
        </w:rPr>
        <w:t xml:space="preserve">stawy </w:t>
      </w:r>
      <w:proofErr w:type="spellStart"/>
      <w:r w:rsidRPr="002803B3">
        <w:rPr>
          <w:rFonts w:asciiTheme="majorHAnsi" w:eastAsia="Times New Roman" w:hAnsiTheme="majorHAnsi" w:cstheme="majorHAnsi"/>
        </w:rPr>
        <w:t>Pzp</w:t>
      </w:r>
      <w:proofErr w:type="spellEnd"/>
      <w:r w:rsidR="00A24B51" w:rsidRPr="002803B3">
        <w:rPr>
          <w:rFonts w:asciiTheme="majorHAnsi" w:eastAsia="Times New Roman" w:hAnsiTheme="majorHAnsi" w:cstheme="majorHAnsi"/>
        </w:rPr>
        <w:t xml:space="preserve"> (Dz. U. </w:t>
      </w:r>
      <w:r w:rsidR="00014C7D" w:rsidRPr="002803B3">
        <w:rPr>
          <w:rFonts w:asciiTheme="majorHAnsi" w:eastAsia="Times New Roman" w:hAnsiTheme="majorHAnsi" w:cstheme="majorHAnsi"/>
        </w:rPr>
        <w:t>20</w:t>
      </w:r>
      <w:r w:rsidR="00014C7D">
        <w:rPr>
          <w:rFonts w:asciiTheme="majorHAnsi" w:eastAsia="Times New Roman" w:hAnsiTheme="majorHAnsi" w:cstheme="majorHAnsi"/>
        </w:rPr>
        <w:t>21</w:t>
      </w:r>
      <w:r w:rsidR="00014C7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 xml:space="preserve">poz. </w:t>
      </w:r>
      <w:r w:rsidR="00014C7D">
        <w:rPr>
          <w:rFonts w:asciiTheme="majorHAnsi" w:eastAsia="Times New Roman" w:hAnsiTheme="majorHAnsi" w:cstheme="majorHAnsi"/>
        </w:rPr>
        <w:t>1129 ze zm.</w:t>
      </w:r>
      <w:r w:rsidR="00A24B51" w:rsidRPr="002803B3">
        <w:rPr>
          <w:rFonts w:asciiTheme="majorHAnsi" w:eastAsia="Times New Roman" w:hAnsiTheme="majorHAnsi" w:cstheme="majorHAnsi"/>
        </w:rPr>
        <w:t>)</w:t>
      </w:r>
      <w:r w:rsidRPr="002803B3">
        <w:rPr>
          <w:rFonts w:asciiTheme="majorHAnsi" w:eastAsia="Times New Roman" w:hAnsiTheme="majorHAnsi" w:cstheme="majorHAnsi"/>
        </w:rPr>
        <w:t xml:space="preserve">. </w:t>
      </w:r>
    </w:p>
    <w:p w14:paraId="28A3DB8B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CC7BAAE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508929" w14:textId="0ED2859E" w:rsidR="00174DCB" w:rsidRDefault="00174DCB" w:rsidP="00174DCB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B26860"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6AAD93E" w14:textId="77777777" w:rsidR="00174DCB" w:rsidRPr="0068127B" w:rsidRDefault="00174DCB" w:rsidP="00174DCB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441735A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5020A93" w14:textId="38FF2B24" w:rsidR="005A5DE8" w:rsidRPr="00174DCB" w:rsidRDefault="00014C7D" w:rsidP="00174DC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174DCB">
        <w:rPr>
          <w:rFonts w:asciiTheme="majorHAnsi" w:eastAsia="Times New Roman" w:hAnsiTheme="majorHAnsi" w:cstheme="majorHAnsi"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</w:rPr>
        <w:t xml:space="preserve"> 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(podać mającą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zastosowanie podstawę wykluczenia spośród wymienionych w art. </w:t>
      </w:r>
      <w:r w:rsidR="00A24B51" w:rsidRPr="00AC39F4">
        <w:rPr>
          <w:rFonts w:asciiTheme="majorHAnsi" w:eastAsia="Times New Roman" w:hAnsiTheme="majorHAnsi" w:cstheme="majorHAnsi"/>
          <w:i/>
        </w:rPr>
        <w:t>108 ust. 1 i art. 109 ust. 1 pkt 1</w:t>
      </w:r>
      <w:r w:rsidR="00664D9D" w:rsidRPr="00AC39F4">
        <w:rPr>
          <w:rFonts w:asciiTheme="majorHAnsi" w:eastAsia="Times New Roman" w:hAnsiTheme="majorHAnsi" w:cstheme="majorHAnsi"/>
          <w:i/>
        </w:rPr>
        <w:t xml:space="preserve">, 4,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 ustawy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="008956C8" w:rsidRPr="00174DCB">
        <w:rPr>
          <w:rFonts w:asciiTheme="majorHAnsi" w:eastAsia="Times New Roman" w:hAnsiTheme="majorHAnsi" w:cstheme="majorHAnsi"/>
          <w:i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  <w:i/>
        </w:rPr>
        <w:t>)</w:t>
      </w:r>
      <w:r w:rsidR="00155D78" w:rsidRPr="00174DCB">
        <w:rPr>
          <w:rFonts w:asciiTheme="majorHAnsi" w:eastAsia="Times New Roman" w:hAnsiTheme="majorHAnsi" w:cstheme="majorHAnsi"/>
          <w:i/>
        </w:rPr>
        <w:t>*</w:t>
      </w:r>
      <w:r w:rsidR="008956C8" w:rsidRPr="00174DCB">
        <w:rPr>
          <w:rFonts w:asciiTheme="majorHAnsi" w:eastAsia="Times New Roman" w:hAnsiTheme="majorHAnsi" w:cstheme="majorHAnsi"/>
          <w:i/>
        </w:rPr>
        <w:t>.</w:t>
      </w:r>
      <w:r w:rsidR="008956C8" w:rsidRPr="00174DCB">
        <w:rPr>
          <w:rFonts w:asciiTheme="majorHAnsi" w:eastAsia="Times New Roman" w:hAnsiTheme="majorHAnsi" w:cstheme="majorHAnsi"/>
        </w:rPr>
        <w:t xml:space="preserve"> </w:t>
      </w:r>
    </w:p>
    <w:p w14:paraId="3A5C6AD1" w14:textId="49B2D108" w:rsidR="005A5DE8" w:rsidRPr="00174DCB" w:rsidRDefault="008956C8" w:rsidP="00174DCB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lastRenderedPageBreak/>
        <w:t xml:space="preserve">Jednocześnie oświadczam, że w związku z ww. okolicznością, na podstawie  art. </w:t>
      </w:r>
      <w:r w:rsidR="00A24B51" w:rsidRPr="00174DCB">
        <w:rPr>
          <w:rFonts w:asciiTheme="majorHAnsi" w:eastAsia="Times New Roman" w:hAnsiTheme="majorHAnsi" w:cstheme="majorHAnsi"/>
        </w:rPr>
        <w:t>110</w:t>
      </w:r>
      <w:r w:rsidRPr="00174DCB">
        <w:rPr>
          <w:rFonts w:asciiTheme="majorHAnsi" w:eastAsia="Times New Roman" w:hAnsiTheme="majorHAnsi" w:cstheme="majorHAnsi"/>
        </w:rPr>
        <w:t xml:space="preserve"> ustawy </w:t>
      </w:r>
      <w:proofErr w:type="spellStart"/>
      <w:r w:rsidRPr="00174DCB">
        <w:rPr>
          <w:rFonts w:asciiTheme="majorHAnsi" w:eastAsia="Times New Roman" w:hAnsiTheme="majorHAnsi" w:cstheme="majorHAnsi"/>
        </w:rPr>
        <w:t>Pzp</w:t>
      </w:r>
      <w:proofErr w:type="spellEnd"/>
      <w:r w:rsidR="00174DCB">
        <w:rPr>
          <w:rFonts w:asciiTheme="majorHAnsi" w:eastAsia="Times New Roman" w:hAnsiTheme="majorHAnsi" w:cstheme="majorHAnsi"/>
        </w:rPr>
        <w:t xml:space="preserve">., </w:t>
      </w:r>
      <w:r w:rsidRPr="00174DCB">
        <w:rPr>
          <w:rFonts w:asciiTheme="majorHAnsi" w:eastAsia="Times New Roman" w:hAnsiTheme="majorHAnsi" w:cstheme="majorHAnsi"/>
        </w:rPr>
        <w:t>podjąłem następujące środki naprawcze</w:t>
      </w:r>
      <w:r w:rsidR="00155D78" w:rsidRPr="00174DCB">
        <w:rPr>
          <w:rFonts w:asciiTheme="majorHAnsi" w:eastAsia="Times New Roman" w:hAnsiTheme="majorHAnsi" w:cstheme="majorHAnsi"/>
        </w:rPr>
        <w:t>*</w:t>
      </w:r>
      <w:r w:rsidRPr="00174DCB">
        <w:rPr>
          <w:rFonts w:asciiTheme="majorHAnsi" w:eastAsia="Times New Roman" w:hAnsiTheme="majorHAnsi" w:cstheme="majorHAnsi"/>
        </w:rPr>
        <w:t xml:space="preserve">: </w:t>
      </w:r>
    </w:p>
    <w:p w14:paraId="067A9D5C" w14:textId="70AFA5A7" w:rsidR="005A5DE8" w:rsidRPr="00174DCB" w:rsidRDefault="008956C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64972405" w14:textId="710A6B35" w:rsidR="005A5DE8" w:rsidRPr="0040123F" w:rsidRDefault="008956C8" w:rsidP="0040123F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0BE0EFF7" w14:textId="2010C6B3" w:rsidR="0066272F" w:rsidRDefault="00155D78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5C257F">
        <w:rPr>
          <w:rFonts w:asciiTheme="minorHAnsi" w:hAnsiTheme="minorHAnsi" w:cstheme="minorHAnsi"/>
        </w:rPr>
        <w:t>*</w:t>
      </w:r>
      <w:r w:rsidRPr="00BE771A">
        <w:rPr>
          <w:rFonts w:asciiTheme="minorHAnsi" w:hAnsiTheme="minorHAnsi" w:cstheme="minorHAnsi"/>
          <w:sz w:val="20"/>
          <w:szCs w:val="20"/>
        </w:rPr>
        <w:t>niewłaściwe skreślić</w:t>
      </w:r>
    </w:p>
    <w:p w14:paraId="25FCD113" w14:textId="77777777" w:rsidR="00C138D8" w:rsidRPr="00C138D8" w:rsidRDefault="00C138D8" w:rsidP="004012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rPr>
          <w:rFonts w:asciiTheme="minorHAnsi" w:hAnsiTheme="minorHAnsi" w:cstheme="minorHAnsi"/>
        </w:rPr>
      </w:pPr>
    </w:p>
    <w:p w14:paraId="3C1CE959" w14:textId="77777777" w:rsidR="005A5DE8" w:rsidRPr="0028002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377D5585" w14:textId="77777777" w:rsidR="005A5DE8" w:rsidRPr="0028002E" w:rsidRDefault="008956C8">
      <w:pPr>
        <w:spacing w:after="140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>podwykonawcą/</w:t>
      </w:r>
      <w:proofErr w:type="spellStart"/>
      <w:r w:rsidRPr="0028002E">
        <w:rPr>
          <w:rFonts w:asciiTheme="majorHAnsi" w:eastAsia="Times New Roman" w:hAnsiTheme="majorHAnsi" w:cstheme="majorHAnsi"/>
        </w:rPr>
        <w:t>ami</w:t>
      </w:r>
      <w:proofErr w:type="spellEnd"/>
      <w:r w:rsidRPr="0028002E">
        <w:rPr>
          <w:rFonts w:asciiTheme="majorHAnsi" w:eastAsia="Times New Roman" w:hAnsiTheme="majorHAnsi" w:cstheme="majorHAnsi"/>
        </w:rPr>
        <w:t xml:space="preserve">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</w:t>
      </w:r>
      <w:proofErr w:type="spellStart"/>
      <w:r w:rsidRPr="0028002E">
        <w:rPr>
          <w:rFonts w:asciiTheme="majorHAnsi" w:eastAsia="Times New Roman" w:hAnsiTheme="majorHAnsi" w:cstheme="majorHAnsi"/>
          <w:i/>
        </w:rPr>
        <w:t>CEiDG</w:t>
      </w:r>
      <w:proofErr w:type="spellEnd"/>
      <w:r w:rsidRPr="0028002E">
        <w:rPr>
          <w:rFonts w:asciiTheme="majorHAnsi" w:eastAsia="Times New Roman" w:hAnsiTheme="majorHAnsi" w:cstheme="majorHAnsi"/>
          <w:i/>
        </w:rPr>
        <w:t>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4177AA99" w14:textId="60B8D189" w:rsidR="005A5DE8" w:rsidRDefault="008956C8">
      <w:pPr>
        <w:spacing w:after="162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 </w:t>
      </w:r>
    </w:p>
    <w:p w14:paraId="755F4F97" w14:textId="647D3782" w:rsidR="006C7B17" w:rsidRDefault="006C7B17">
      <w:pPr>
        <w:spacing w:after="162"/>
        <w:rPr>
          <w:rFonts w:asciiTheme="majorHAnsi" w:hAnsiTheme="majorHAnsi" w:cstheme="majorHAnsi"/>
        </w:rPr>
      </w:pPr>
    </w:p>
    <w:p w14:paraId="32C7668C" w14:textId="77777777" w:rsidR="006C7B17" w:rsidRDefault="006C7B17">
      <w:pPr>
        <w:spacing w:after="162"/>
        <w:rPr>
          <w:rFonts w:asciiTheme="majorHAnsi" w:hAnsiTheme="majorHAnsi" w:cstheme="majorHAnsi"/>
        </w:rPr>
      </w:pPr>
    </w:p>
    <w:p w14:paraId="0CF337CE" w14:textId="77777777" w:rsidR="005A5DE8" w:rsidRPr="0028002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69B08E0F" w14:textId="77777777" w:rsidR="005A5DE8" w:rsidRPr="0028002E" w:rsidRDefault="008956C8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3546C671" w14:textId="66150B9A" w:rsidR="005A5DE8" w:rsidRPr="0028002E" w:rsidRDefault="008956C8">
      <w:pPr>
        <w:spacing w:after="0" w:line="388" w:lineRule="auto"/>
        <w:ind w:left="-5" w:right="50" w:hanging="10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1814F15B" w14:textId="1B1878A6" w:rsidR="0028002E" w:rsidRPr="0040123F" w:rsidRDefault="008956C8">
      <w:pPr>
        <w:spacing w:after="115"/>
        <w:rPr>
          <w:rFonts w:asciiTheme="majorHAnsi" w:eastAsia="Times New Roman" w:hAnsiTheme="majorHAnsi" w:cstheme="majorHAnsi"/>
          <w:sz w:val="24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61DE0AE3" w14:textId="12B67D1A" w:rsidR="005A5DE8" w:rsidRDefault="005A5DE8" w:rsidP="0028002E">
      <w:pPr>
        <w:spacing w:after="115"/>
      </w:pP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4388527D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8" w:name="_Hlk70953175"/>
      <w:bookmarkStart w:id="9" w:name="_Hlk70952959"/>
    </w:p>
    <w:p w14:paraId="7E094E60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4433D13B" w14:textId="09AC8A5F" w:rsidR="003F30F4" w:rsidRPr="0040123F" w:rsidRDefault="003F30F4" w:rsidP="0040123F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28002E">
        <w:rPr>
          <w:rFonts w:asciiTheme="minorHAnsi" w:eastAsia="Times New Roman" w:hAnsiTheme="minorHAnsi" w:cstheme="minorHAnsi"/>
          <w:iCs/>
          <w:sz w:val="20"/>
          <w:szCs w:val="20"/>
        </w:rPr>
        <w:t>Przez podpis należy rozumieć podpis kwalifikowany lub podpis zaufany lub podpis osobisty.</w:t>
      </w:r>
      <w:bookmarkEnd w:id="8"/>
      <w:bookmarkEnd w:id="9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3F30F4" w:rsidRPr="0040123F" w:rsidSect="00DF0E3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6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F11F" w14:textId="77777777" w:rsidR="00831D65" w:rsidRDefault="00831D65">
      <w:pPr>
        <w:spacing w:after="0" w:line="240" w:lineRule="auto"/>
      </w:pPr>
      <w:r>
        <w:separator/>
      </w:r>
    </w:p>
  </w:endnote>
  <w:endnote w:type="continuationSeparator" w:id="0">
    <w:p w14:paraId="60C648F9" w14:textId="77777777" w:rsidR="00831D65" w:rsidRDefault="008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 w:rsidP="00DF0E35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79C" w:rsidRPr="0049579C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5D5E2E79" w:rsidR="005A5DE8" w:rsidRPr="00DF0E35" w:rsidRDefault="00DF0E35" w:rsidP="00DF0E35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10" w:name="_Hlk52144554"/>
    <w:bookmarkStart w:id="11" w:name="_Hlk70953095"/>
    <w:bookmarkStart w:id="12" w:name="_Hlk70953096"/>
    <w:bookmarkStart w:id="13" w:name="_Hlk70953502"/>
    <w:bookmarkStart w:id="14" w:name="_Hlk70953503"/>
    <w:bookmarkStart w:id="15" w:name="_Hlk70953549"/>
    <w:bookmarkStart w:id="16" w:name="_Hlk70953550"/>
    <w:bookmarkStart w:id="17" w:name="_Hlk70953986"/>
    <w:bookmarkStart w:id="18" w:name="_Hlk70953987"/>
    <w:bookmarkStart w:id="19" w:name="_Hlk70954057"/>
    <w:bookmarkStart w:id="20" w:name="_Hlk70954058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10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5D35" w14:textId="77777777" w:rsidR="00831D65" w:rsidRDefault="00831D65">
      <w:pPr>
        <w:spacing w:after="0" w:line="240" w:lineRule="auto"/>
      </w:pPr>
      <w:r>
        <w:separator/>
      </w:r>
    </w:p>
  </w:footnote>
  <w:footnote w:type="continuationSeparator" w:id="0">
    <w:p w14:paraId="7455B94F" w14:textId="77777777" w:rsidR="00831D65" w:rsidRDefault="008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82F" w14:textId="4B398FB1" w:rsidR="00DF0E35" w:rsidRDefault="00DF0E35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8D0191B" wp14:editId="37AF9CAE">
          <wp:simplePos x="0" y="0"/>
          <wp:positionH relativeFrom="margin">
            <wp:posOffset>-162560</wp:posOffset>
          </wp:positionH>
          <wp:positionV relativeFrom="paragraph">
            <wp:posOffset>-140970</wp:posOffset>
          </wp:positionV>
          <wp:extent cx="5459730" cy="702310"/>
          <wp:effectExtent l="0" t="0" r="7620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C7D"/>
    <w:rsid w:val="00014F40"/>
    <w:rsid w:val="00037AAA"/>
    <w:rsid w:val="00070B58"/>
    <w:rsid w:val="000914F8"/>
    <w:rsid w:val="000A1A24"/>
    <w:rsid w:val="000A3FE3"/>
    <w:rsid w:val="000B5103"/>
    <w:rsid w:val="0011737C"/>
    <w:rsid w:val="00141565"/>
    <w:rsid w:val="00155D78"/>
    <w:rsid w:val="00170231"/>
    <w:rsid w:val="00174DCB"/>
    <w:rsid w:val="001A57D9"/>
    <w:rsid w:val="001A6BE0"/>
    <w:rsid w:val="00200457"/>
    <w:rsid w:val="002038FC"/>
    <w:rsid w:val="00215949"/>
    <w:rsid w:val="0022551D"/>
    <w:rsid w:val="00246EF4"/>
    <w:rsid w:val="002539F4"/>
    <w:rsid w:val="00257219"/>
    <w:rsid w:val="00274AF3"/>
    <w:rsid w:val="0028002E"/>
    <w:rsid w:val="002803B3"/>
    <w:rsid w:val="002F05C1"/>
    <w:rsid w:val="00315823"/>
    <w:rsid w:val="00316EC6"/>
    <w:rsid w:val="00320E31"/>
    <w:rsid w:val="003341C4"/>
    <w:rsid w:val="003E5F8D"/>
    <w:rsid w:val="003F30F4"/>
    <w:rsid w:val="0040123F"/>
    <w:rsid w:val="00411A70"/>
    <w:rsid w:val="0042201A"/>
    <w:rsid w:val="004328DD"/>
    <w:rsid w:val="00443534"/>
    <w:rsid w:val="00477CA2"/>
    <w:rsid w:val="00482D3B"/>
    <w:rsid w:val="0049579C"/>
    <w:rsid w:val="004D1D8A"/>
    <w:rsid w:val="004E0AE1"/>
    <w:rsid w:val="005A5DE8"/>
    <w:rsid w:val="005C257F"/>
    <w:rsid w:val="005C4CF3"/>
    <w:rsid w:val="00601924"/>
    <w:rsid w:val="006076D1"/>
    <w:rsid w:val="0061144A"/>
    <w:rsid w:val="006167BC"/>
    <w:rsid w:val="006312A5"/>
    <w:rsid w:val="006361CD"/>
    <w:rsid w:val="00651354"/>
    <w:rsid w:val="0066272F"/>
    <w:rsid w:val="00662B36"/>
    <w:rsid w:val="00664D9D"/>
    <w:rsid w:val="00664DD8"/>
    <w:rsid w:val="00681C52"/>
    <w:rsid w:val="006A076D"/>
    <w:rsid w:val="006A3127"/>
    <w:rsid w:val="006B1C4F"/>
    <w:rsid w:val="006B7F07"/>
    <w:rsid w:val="006C7B17"/>
    <w:rsid w:val="00711996"/>
    <w:rsid w:val="00714292"/>
    <w:rsid w:val="00715CFF"/>
    <w:rsid w:val="00745828"/>
    <w:rsid w:val="00782B26"/>
    <w:rsid w:val="00806D8F"/>
    <w:rsid w:val="00831D65"/>
    <w:rsid w:val="008759F1"/>
    <w:rsid w:val="00892D97"/>
    <w:rsid w:val="008956C8"/>
    <w:rsid w:val="008B5A72"/>
    <w:rsid w:val="008E60EA"/>
    <w:rsid w:val="008E6D22"/>
    <w:rsid w:val="008F017F"/>
    <w:rsid w:val="00912864"/>
    <w:rsid w:val="009321D9"/>
    <w:rsid w:val="00995D28"/>
    <w:rsid w:val="009A3EE4"/>
    <w:rsid w:val="009A5C30"/>
    <w:rsid w:val="009F05EA"/>
    <w:rsid w:val="009F7BCC"/>
    <w:rsid w:val="00A24B51"/>
    <w:rsid w:val="00A6483F"/>
    <w:rsid w:val="00A66159"/>
    <w:rsid w:val="00A72858"/>
    <w:rsid w:val="00A75CC0"/>
    <w:rsid w:val="00A82AE3"/>
    <w:rsid w:val="00AA2725"/>
    <w:rsid w:val="00AA7B8A"/>
    <w:rsid w:val="00AB2A31"/>
    <w:rsid w:val="00AC39F4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A6815"/>
    <w:rsid w:val="00BE771A"/>
    <w:rsid w:val="00BF0300"/>
    <w:rsid w:val="00C138D8"/>
    <w:rsid w:val="00C450DE"/>
    <w:rsid w:val="00C5729D"/>
    <w:rsid w:val="00C76EBD"/>
    <w:rsid w:val="00C956D2"/>
    <w:rsid w:val="00CD7AF9"/>
    <w:rsid w:val="00CE34A7"/>
    <w:rsid w:val="00D070CE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752B"/>
    <w:rsid w:val="00E67A53"/>
    <w:rsid w:val="00E749F9"/>
    <w:rsid w:val="00E74B8D"/>
    <w:rsid w:val="00E772D2"/>
    <w:rsid w:val="00EE056C"/>
    <w:rsid w:val="00EE0D37"/>
    <w:rsid w:val="00EE1E5E"/>
    <w:rsid w:val="00EE4B0E"/>
    <w:rsid w:val="00EF29DD"/>
    <w:rsid w:val="00F16997"/>
    <w:rsid w:val="00F209D1"/>
    <w:rsid w:val="00F37009"/>
    <w:rsid w:val="00F661C0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13</cp:revision>
  <cp:lastPrinted>2020-05-19T09:13:00Z</cp:lastPrinted>
  <dcterms:created xsi:type="dcterms:W3CDTF">2020-10-20T08:52:00Z</dcterms:created>
  <dcterms:modified xsi:type="dcterms:W3CDTF">2021-11-04T12:33:00Z</dcterms:modified>
</cp:coreProperties>
</file>