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86" w:rsidRDefault="00F50D81" w:rsidP="00C83486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1D80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83486">
        <w:rPr>
          <w:rFonts w:ascii="Times New Roman" w:hAnsi="Times New Roman" w:cs="Times New Roman"/>
          <w:sz w:val="24"/>
          <w:szCs w:val="24"/>
        </w:rPr>
        <w:t xml:space="preserve">nr 2 </w:t>
      </w:r>
      <w:r w:rsidRPr="00671D80">
        <w:rPr>
          <w:rFonts w:ascii="Times New Roman" w:hAnsi="Times New Roman" w:cs="Times New Roman"/>
          <w:sz w:val="24"/>
          <w:szCs w:val="24"/>
        </w:rPr>
        <w:t xml:space="preserve">do uchwały </w:t>
      </w:r>
      <w:r>
        <w:rPr>
          <w:rFonts w:ascii="Times New Roman" w:hAnsi="Times New Roman" w:cs="Times New Roman"/>
          <w:sz w:val="24"/>
          <w:szCs w:val="24"/>
        </w:rPr>
        <w:t>Nr XXX/181/2021</w:t>
      </w:r>
    </w:p>
    <w:p w:rsidR="00F50D81" w:rsidRDefault="00F50D81" w:rsidP="00C83486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Gminy Cisna</w:t>
      </w:r>
      <w:r w:rsidRPr="00671D8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15.04.</w:t>
      </w:r>
      <w:r w:rsidRPr="00671D80">
        <w:rPr>
          <w:rFonts w:ascii="Times New Roman" w:hAnsi="Times New Roman" w:cs="Times New Roman"/>
          <w:sz w:val="24"/>
          <w:szCs w:val="24"/>
        </w:rPr>
        <w:t xml:space="preserve">2021 </w:t>
      </w:r>
      <w:proofErr w:type="gramStart"/>
      <w:r w:rsidRPr="00671D8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71D80">
        <w:rPr>
          <w:rFonts w:ascii="Times New Roman" w:hAnsi="Times New Roman" w:cs="Times New Roman"/>
          <w:sz w:val="24"/>
          <w:szCs w:val="24"/>
        </w:rPr>
        <w:t>.</w:t>
      </w:r>
    </w:p>
    <w:p w:rsidR="00F50D81" w:rsidRDefault="00F50D81" w:rsidP="00F50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50D81" w:rsidRDefault="00F50D81" w:rsidP="00F5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81" w:rsidRDefault="00F50D81" w:rsidP="00F5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50D81" w:rsidRDefault="00F50D81" w:rsidP="00F5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nazwisko/ nazwa przedsiębiorcy)</w:t>
      </w:r>
    </w:p>
    <w:p w:rsidR="00F50D81" w:rsidRDefault="00F50D81" w:rsidP="00F5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81" w:rsidRDefault="00F50D81" w:rsidP="00F5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50D81" w:rsidRDefault="00F50D81" w:rsidP="00F5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(adres)</w:t>
      </w:r>
    </w:p>
    <w:p w:rsidR="00F50D81" w:rsidRDefault="00F50D81" w:rsidP="00F5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81" w:rsidRDefault="00F50D81" w:rsidP="00F5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50D81" w:rsidRDefault="00F50D81" w:rsidP="00F5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(NIP)</w:t>
      </w:r>
    </w:p>
    <w:p w:rsidR="00F50D81" w:rsidRDefault="00F50D81" w:rsidP="00F5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81" w:rsidRDefault="00F50D81" w:rsidP="00F5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50D81" w:rsidRDefault="00F50D81" w:rsidP="00F5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(telefon)</w:t>
      </w:r>
    </w:p>
    <w:p w:rsidR="00F50D81" w:rsidRDefault="00F50D81" w:rsidP="00F50D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81" w:rsidRDefault="00F50D81" w:rsidP="00F50D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81" w:rsidRPr="00671D80" w:rsidRDefault="00F50D81" w:rsidP="00F50D81">
      <w:pPr>
        <w:spacing w:after="0" w:line="48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D80">
        <w:rPr>
          <w:rFonts w:ascii="Times New Roman" w:hAnsi="Times New Roman" w:cs="Times New Roman"/>
          <w:sz w:val="28"/>
          <w:szCs w:val="28"/>
        </w:rPr>
        <w:t>WÓJT GMINY CISNA</w:t>
      </w:r>
    </w:p>
    <w:p w:rsidR="00F50D81" w:rsidRDefault="00F50D81" w:rsidP="00F50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D81" w:rsidRDefault="00F50D81" w:rsidP="00F50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D81" w:rsidRDefault="00F50D81" w:rsidP="00F50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D81" w:rsidRDefault="00F50D81" w:rsidP="00F50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71D80">
        <w:rPr>
          <w:rFonts w:ascii="Times New Roman" w:hAnsi="Times New Roman" w:cs="Times New Roman"/>
          <w:sz w:val="32"/>
          <w:szCs w:val="32"/>
        </w:rPr>
        <w:t>Oświadczenie o pogorszeniu płynności finansowej</w:t>
      </w:r>
    </w:p>
    <w:p w:rsidR="00F50D81" w:rsidRDefault="00F50D81" w:rsidP="00F50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0D81" w:rsidRDefault="00F50D81" w:rsidP="00F50D8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50D81" w:rsidRDefault="00F50D81" w:rsidP="00F50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76C">
        <w:rPr>
          <w:rFonts w:ascii="Times New Roman" w:hAnsi="Times New Roman" w:cs="Times New Roman"/>
          <w:sz w:val="24"/>
          <w:szCs w:val="24"/>
        </w:rPr>
        <w:t>Oświadczam, że jestem przedsiębiorcą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716">
        <w:t xml:space="preserve"> </w:t>
      </w:r>
      <w:r>
        <w:rPr>
          <w:rFonts w:ascii="Times New Roman" w:hAnsi="Times New Roman" w:cs="Times New Roman"/>
          <w:sz w:val="24"/>
          <w:szCs w:val="24"/>
        </w:rPr>
        <w:t>którego</w:t>
      </w:r>
      <w:r w:rsidRPr="00210716">
        <w:rPr>
          <w:rFonts w:ascii="Times New Roman" w:hAnsi="Times New Roman" w:cs="Times New Roman"/>
          <w:sz w:val="24"/>
          <w:szCs w:val="24"/>
        </w:rPr>
        <w:t xml:space="preserve"> płynność finansowa uległa pogorszeniu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210716">
        <w:rPr>
          <w:rFonts w:ascii="Times New Roman" w:hAnsi="Times New Roman" w:cs="Times New Roman"/>
          <w:sz w:val="24"/>
          <w:szCs w:val="24"/>
        </w:rPr>
        <w:t xml:space="preserve">w związku z ponoszeniem negatywnych konsekwencji </w:t>
      </w:r>
      <w:r>
        <w:rPr>
          <w:rFonts w:ascii="Times New Roman" w:hAnsi="Times New Roman" w:cs="Times New Roman"/>
          <w:sz w:val="24"/>
          <w:szCs w:val="24"/>
        </w:rPr>
        <w:t xml:space="preserve">ekonomicznych z powodu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-19.</w:t>
      </w:r>
    </w:p>
    <w:p w:rsidR="00F50D81" w:rsidRDefault="00F50D81" w:rsidP="00F50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D81" w:rsidRDefault="00F50D81" w:rsidP="00F50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D81" w:rsidRDefault="00F50D81" w:rsidP="00F50D81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F50D81" w:rsidRPr="007D4D40" w:rsidRDefault="00F50D81" w:rsidP="00F50D81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D4D4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F50D81" w:rsidRPr="0006776C" w:rsidRDefault="00F50D81" w:rsidP="00F50D81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>, p</w:t>
      </w:r>
      <w:r w:rsidRPr="007D4D40">
        <w:rPr>
          <w:rFonts w:ascii="Times New Roman" w:hAnsi="Times New Roman" w:cs="Times New Roman"/>
          <w:sz w:val="24"/>
          <w:szCs w:val="24"/>
        </w:rPr>
        <w:t>odpis i pieczęć przedsiębiorcy</w:t>
      </w:r>
    </w:p>
    <w:p w:rsidR="00DF4C78" w:rsidRDefault="00DF4C78"/>
    <w:sectPr w:rsidR="00DF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81"/>
    <w:rsid w:val="00C83486"/>
    <w:rsid w:val="00DF4C78"/>
    <w:rsid w:val="00F5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EAC6E-3FE2-41CD-9FE4-B812B79E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2021-04-08T07:31:00Z</dcterms:created>
  <dcterms:modified xsi:type="dcterms:W3CDTF">2021-04-08T09:59:00Z</dcterms:modified>
</cp:coreProperties>
</file>