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0D" w:rsidRDefault="00667C92" w:rsidP="00667C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B11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Zał.</w:t>
      </w: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 do Zarządzenia Nr </w:t>
      </w:r>
      <w:r w:rsidR="005F307C">
        <w:rPr>
          <w:rFonts w:ascii="Times New Roman" w:eastAsia="Times New Roman" w:hAnsi="Times New Roman" w:cs="Times New Roman"/>
          <w:sz w:val="24"/>
          <w:szCs w:val="24"/>
          <w:lang w:eastAsia="pl-PL"/>
        </w:rPr>
        <w:t>106/2021</w:t>
      </w:r>
    </w:p>
    <w:p w:rsidR="00667C92" w:rsidRPr="00900E2F" w:rsidRDefault="00667C92" w:rsidP="00667C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Wójta Gminy </w:t>
      </w:r>
      <w:r w:rsidR="00CB110D">
        <w:rPr>
          <w:rFonts w:ascii="Times New Roman" w:eastAsia="Times New Roman" w:hAnsi="Times New Roman" w:cs="Times New Roman"/>
          <w:sz w:val="24"/>
          <w:szCs w:val="24"/>
          <w:lang w:eastAsia="pl-PL"/>
        </w:rPr>
        <w:t>Cisna</w:t>
      </w:r>
    </w:p>
    <w:p w:rsidR="00667C92" w:rsidRPr="00900E2F" w:rsidRDefault="00667C92" w:rsidP="00667C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5F307C">
        <w:rPr>
          <w:rFonts w:ascii="Times New Roman" w:eastAsia="Times New Roman" w:hAnsi="Times New Roman" w:cs="Times New Roman"/>
          <w:sz w:val="24"/>
          <w:szCs w:val="24"/>
          <w:lang w:eastAsia="pl-PL"/>
        </w:rPr>
        <w:t>11.02.2021r.</w:t>
      </w:r>
    </w:p>
    <w:p w:rsidR="00667C92" w:rsidRPr="00900E2F" w:rsidRDefault="00667C92" w:rsidP="00667C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:rsidR="00667C92" w:rsidRPr="00900E2F" w:rsidRDefault="00667C92" w:rsidP="0066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przetargu na:</w:t>
      </w:r>
    </w:p>
    <w:p w:rsidR="00667C92" w:rsidRPr="00900E2F" w:rsidRDefault="00667C92" w:rsidP="0066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samochodu pożarniczego: </w:t>
      </w:r>
      <w:r w:rsidR="005A16FF">
        <w:rPr>
          <w:rFonts w:ascii="Times New Roman" w:eastAsia="Times New Roman" w:hAnsi="Times New Roman" w:cs="Times New Roman"/>
          <w:sz w:val="24"/>
          <w:szCs w:val="24"/>
          <w:lang w:eastAsia="pl-PL"/>
        </w:rPr>
        <w:t>STAR 266</w:t>
      </w: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nr rej. </w:t>
      </w:r>
      <w:r w:rsidR="005A16FF">
        <w:rPr>
          <w:rFonts w:ascii="Times New Roman" w:eastAsia="Times New Roman" w:hAnsi="Times New Roman" w:cs="Times New Roman"/>
          <w:sz w:val="24"/>
          <w:szCs w:val="24"/>
          <w:lang w:eastAsia="pl-PL"/>
        </w:rPr>
        <w:t>RLS A191</w:t>
      </w: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r w:rsidR="005A1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0E03B5">
        <w:rPr>
          <w:rFonts w:ascii="Times New Roman" w:eastAsia="Times New Roman" w:hAnsi="Times New Roman" w:cs="Times New Roman"/>
          <w:sz w:val="24"/>
          <w:szCs w:val="24"/>
          <w:lang w:eastAsia="pl-PL"/>
        </w:rPr>
        <w:t>a 11.02.</w:t>
      </w:r>
      <w:r w:rsidR="00CB110D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bookmarkStart w:id="0" w:name="_GoBack"/>
      <w:bookmarkEnd w:id="0"/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667C92" w:rsidRPr="00900E2F" w:rsidRDefault="00667C92" w:rsidP="0066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OFERENTA:</w:t>
      </w:r>
    </w:p>
    <w:p w:rsidR="00667C92" w:rsidRPr="00900E2F" w:rsidRDefault="00667C92" w:rsidP="0066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/nazwa:.................................................................................................................</w:t>
      </w:r>
    </w:p>
    <w:p w:rsidR="00667C92" w:rsidRPr="00900E2F" w:rsidRDefault="00667C92" w:rsidP="0066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Adres/siedziba:..................................................................................................................</w:t>
      </w:r>
    </w:p>
    <w:p w:rsidR="00667C92" w:rsidRPr="00900E2F" w:rsidRDefault="00667C92" w:rsidP="0066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PESEL/REGON:...................................................................................................................</w:t>
      </w:r>
    </w:p>
    <w:p w:rsidR="00667C92" w:rsidRPr="00900E2F" w:rsidRDefault="00667C92" w:rsidP="0066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NIP:..............................................................................................................</w:t>
      </w:r>
    </w:p>
    <w:p w:rsidR="00667C92" w:rsidRPr="00900E2F" w:rsidRDefault="00667C92" w:rsidP="0066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kontaktowy:.................................................................................................................</w:t>
      </w:r>
    </w:p>
    <w:p w:rsidR="00667C92" w:rsidRPr="00900E2F" w:rsidRDefault="00667C92" w:rsidP="0066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Składam ofertę na zakup samochodu pożarniczego: </w:t>
      </w:r>
      <w:r w:rsidR="005A16FF">
        <w:rPr>
          <w:rFonts w:ascii="Times New Roman" w:eastAsia="Times New Roman" w:hAnsi="Times New Roman" w:cs="Times New Roman"/>
          <w:sz w:val="24"/>
          <w:szCs w:val="24"/>
          <w:lang w:eastAsia="pl-PL"/>
        </w:rPr>
        <w:t>STAR 266, o nr rej. RLS A191</w:t>
      </w:r>
    </w:p>
    <w:p w:rsidR="00667C92" w:rsidRPr="00900E2F" w:rsidRDefault="00667C92" w:rsidP="0066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cenę:............................................................. zł (brutto)</w:t>
      </w:r>
    </w:p>
    <w:p w:rsidR="00667C92" w:rsidRPr="00900E2F" w:rsidRDefault="00667C92" w:rsidP="0066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(słownie:........................................................................................................</w:t>
      </w:r>
      <w:r w:rsidR="005A16F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..............................)</w:t>
      </w:r>
    </w:p>
    <w:p w:rsidR="00667C92" w:rsidRPr="00900E2F" w:rsidRDefault="00667C92" w:rsidP="0066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iż:</w:t>
      </w:r>
    </w:p>
    <w:p w:rsidR="00667C92" w:rsidRPr="00900E2F" w:rsidRDefault="00667C92" w:rsidP="0066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 zapoznałem się z warunkami postępowania przetargowego określonymi w ogłoszeniu o</w:t>
      </w: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przetargu na sprzedaż samochodu pożarniczego marki </w:t>
      </w:r>
      <w:r w:rsidR="005A16FF">
        <w:rPr>
          <w:rFonts w:ascii="Times New Roman" w:eastAsia="Times New Roman" w:hAnsi="Times New Roman" w:cs="Times New Roman"/>
          <w:sz w:val="24"/>
          <w:szCs w:val="24"/>
          <w:lang w:eastAsia="pl-PL"/>
        </w:rPr>
        <w:t>STAR 266</w:t>
      </w: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, o nr rej</w:t>
      </w:r>
      <w:r w:rsidR="005A16FF">
        <w:rPr>
          <w:rFonts w:ascii="Times New Roman" w:eastAsia="Times New Roman" w:hAnsi="Times New Roman" w:cs="Times New Roman"/>
          <w:sz w:val="24"/>
          <w:szCs w:val="24"/>
          <w:lang w:eastAsia="pl-PL"/>
        </w:rPr>
        <w:t>. RLS A191</w:t>
      </w:r>
    </w:p>
    <w:p w:rsidR="00667C92" w:rsidRPr="00900E2F" w:rsidRDefault="00667C92" w:rsidP="0066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 akceptuję warunki udziału w ww. przetargu,</w:t>
      </w:r>
    </w:p>
    <w:p w:rsidR="00667C92" w:rsidRPr="00900E2F" w:rsidRDefault="00667C92" w:rsidP="00CB1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 zapoznałem się ze stanem oferowanego pojazdu / nie zapoznałem się ze stanem</w:t>
      </w: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oferowanego pojazdu i jestem świadomy skutków wynikających z rezygnacji z oględzin*),</w:t>
      </w:r>
    </w:p>
    <w:p w:rsidR="00667C92" w:rsidRPr="00900E2F" w:rsidRDefault="00667C92" w:rsidP="0066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 zapoznałem się i akceptuję treść wzoru umowy sprzedaży,</w:t>
      </w:r>
    </w:p>
    <w:p w:rsidR="00667C92" w:rsidRPr="00900E2F" w:rsidRDefault="00667C92" w:rsidP="00CB1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 wyrażam zgodę, aby w przypadku wyboru mojej oferty, jako najkorzystniejszej pod</w:t>
      </w: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względem oferowanej ceny, kwota wadium została zaliczona na poczet ceny nabycia.</w:t>
      </w:r>
    </w:p>
    <w:p w:rsidR="005A16FF" w:rsidRDefault="005A16FF" w:rsidP="0066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16FF" w:rsidRDefault="005A16FF" w:rsidP="0066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7C92" w:rsidRPr="00900E2F" w:rsidRDefault="00667C92" w:rsidP="0066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załączeniu:</w:t>
      </w:r>
    </w:p>
    <w:p w:rsidR="00667C92" w:rsidRPr="00900E2F" w:rsidRDefault="00667C92" w:rsidP="0066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 dowód wniesienia wadium</w:t>
      </w:r>
    </w:p>
    <w:p w:rsidR="00667C92" w:rsidRPr="00900E2F" w:rsidRDefault="00667C92" w:rsidP="0066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/ osób upoważnionych do złożenia oferty</w:t>
      </w:r>
    </w:p>
    <w:p w:rsidR="00667C92" w:rsidRPr="00900E2F" w:rsidRDefault="00667C92" w:rsidP="0066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*) Niepotrzebne skreślić.</w:t>
      </w:r>
    </w:p>
    <w:p w:rsidR="0081251F" w:rsidRDefault="0081251F"/>
    <w:sectPr w:rsidR="00812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FC"/>
    <w:rsid w:val="000E03B5"/>
    <w:rsid w:val="005A16FF"/>
    <w:rsid w:val="005F307C"/>
    <w:rsid w:val="00667C92"/>
    <w:rsid w:val="0081251F"/>
    <w:rsid w:val="00B67CFC"/>
    <w:rsid w:val="00CB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F1CD6-CEC2-4DA5-86DA-205E436D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C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9</cp:revision>
  <dcterms:created xsi:type="dcterms:W3CDTF">2021-02-11T11:11:00Z</dcterms:created>
  <dcterms:modified xsi:type="dcterms:W3CDTF">2021-02-11T13:20:00Z</dcterms:modified>
</cp:coreProperties>
</file>