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CA" w:rsidRPr="00BB3ACA" w:rsidRDefault="0062374F" w:rsidP="00BB3ACA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bookmarkStart w:id="0" w:name="_GoBack"/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Załącznik nr 6</w:t>
      </w:r>
      <w:r w:rsidR="00BB3ACA" w:rsidRPr="00BB3A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 SWZ – wzór oświadczenia dotyczącego przesłanek wykluczenia z art. 5k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art. 7 ust. 1</w:t>
      </w:r>
    </w:p>
    <w:bookmarkEnd w:id="0"/>
    <w:p w:rsidR="00BB3ACA" w:rsidRPr="00BB3ACA" w:rsidRDefault="00BB3ACA" w:rsidP="00BB3ACA">
      <w:pPr>
        <w:spacing w:before="480" w:after="0" w:line="257" w:lineRule="auto"/>
        <w:ind w:left="5245" w:firstLine="709"/>
        <w:rPr>
          <w:rFonts w:asciiTheme="majorHAnsi" w:hAnsiTheme="majorHAnsi" w:cstheme="majorHAnsi"/>
          <w:b/>
          <w:sz w:val="20"/>
          <w:szCs w:val="20"/>
        </w:rPr>
      </w:pPr>
      <w:r w:rsidRPr="00BB3ACA">
        <w:rPr>
          <w:rFonts w:asciiTheme="majorHAnsi" w:hAnsiTheme="majorHAnsi" w:cstheme="majorHAnsi"/>
          <w:b/>
          <w:sz w:val="20"/>
          <w:szCs w:val="20"/>
        </w:rPr>
        <w:t>Zamawiający:</w:t>
      </w:r>
    </w:p>
    <w:p w:rsidR="00BB3ACA" w:rsidRPr="00BB3ACA" w:rsidRDefault="00BB3ACA" w:rsidP="00BB3ACA">
      <w:pPr>
        <w:spacing w:after="0" w:line="480" w:lineRule="auto"/>
        <w:ind w:left="5954"/>
        <w:rPr>
          <w:rFonts w:asciiTheme="majorHAnsi" w:hAnsiTheme="majorHAnsi" w:cstheme="majorHAnsi"/>
          <w:sz w:val="20"/>
          <w:szCs w:val="20"/>
        </w:rPr>
      </w:pPr>
      <w:r w:rsidRPr="00BB3ACA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</w:t>
      </w:r>
    </w:p>
    <w:p w:rsidR="00BB3ACA" w:rsidRPr="00BB3ACA" w:rsidRDefault="00BB3ACA" w:rsidP="00BB3ACA">
      <w:pPr>
        <w:ind w:left="5954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BB3ACA">
        <w:rPr>
          <w:rFonts w:asciiTheme="majorHAnsi" w:hAnsiTheme="majorHAnsi" w:cstheme="majorHAnsi"/>
          <w:i/>
          <w:sz w:val="16"/>
          <w:szCs w:val="16"/>
        </w:rPr>
        <w:t>(pełna nazwa/firma, adres)</w:t>
      </w:r>
    </w:p>
    <w:p w:rsidR="00BB3ACA" w:rsidRPr="00BB3ACA" w:rsidRDefault="00BB3ACA" w:rsidP="00BB3ACA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BB3ACA">
        <w:rPr>
          <w:rFonts w:asciiTheme="majorHAnsi" w:hAnsiTheme="majorHAnsi" w:cstheme="majorHAnsi"/>
          <w:b/>
          <w:sz w:val="20"/>
          <w:szCs w:val="20"/>
        </w:rPr>
        <w:t>Wykonawca:</w:t>
      </w:r>
    </w:p>
    <w:p w:rsidR="00BB3ACA" w:rsidRPr="00BB3ACA" w:rsidRDefault="00BB3ACA" w:rsidP="00BB3ACA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BB3ACA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</w:t>
      </w:r>
    </w:p>
    <w:p w:rsidR="00BB3ACA" w:rsidRPr="00BB3ACA" w:rsidRDefault="00BB3ACA" w:rsidP="00BB3ACA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BB3ACA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BB3ACA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BB3ACA">
        <w:rPr>
          <w:rFonts w:asciiTheme="majorHAnsi" w:hAnsiTheme="majorHAnsi" w:cstheme="majorHAnsi"/>
          <w:i/>
          <w:sz w:val="16"/>
          <w:szCs w:val="16"/>
        </w:rPr>
        <w:t>)</w:t>
      </w:r>
    </w:p>
    <w:p w:rsidR="00BB3ACA" w:rsidRPr="00BB3ACA" w:rsidRDefault="00BB3ACA" w:rsidP="00BB3ACA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BB3ACA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:rsidR="00BB3ACA" w:rsidRPr="00BB3ACA" w:rsidRDefault="00BB3ACA" w:rsidP="00BB3ACA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BB3ACA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</w:t>
      </w:r>
    </w:p>
    <w:p w:rsidR="00BB3ACA" w:rsidRPr="00BB3ACA" w:rsidRDefault="00BB3ACA" w:rsidP="00BB3ACA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BB3ACA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:rsidR="00BB3ACA" w:rsidRPr="00BB3ACA" w:rsidRDefault="00BB3ACA" w:rsidP="00BB3ACA">
      <w:pPr>
        <w:rPr>
          <w:rFonts w:asciiTheme="majorHAnsi" w:hAnsiTheme="majorHAnsi" w:cstheme="majorHAnsi"/>
        </w:rPr>
      </w:pPr>
    </w:p>
    <w:p w:rsidR="00BB3ACA" w:rsidRPr="00BB3ACA" w:rsidRDefault="00BB3ACA" w:rsidP="00BB3ACA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:rsidR="00BB3ACA" w:rsidRPr="00BB3ACA" w:rsidRDefault="00BB3ACA" w:rsidP="00BB3ACA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BB3ACA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:rsidR="00BB3ACA" w:rsidRPr="00BB3ACA" w:rsidRDefault="00BB3ACA" w:rsidP="00BB3ACA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BB3ACA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BB3ACA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B3ACA" w:rsidRPr="00BB3ACA" w:rsidRDefault="00BB3ACA" w:rsidP="00BB3ACA">
      <w:pPr>
        <w:spacing w:before="120"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BB3ACA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1 ustawy </w:t>
      </w:r>
      <w:proofErr w:type="spellStart"/>
      <w:r w:rsidRPr="00BB3ACA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:rsidR="00BB3ACA" w:rsidRPr="00BB3ACA" w:rsidRDefault="00BB3ACA" w:rsidP="00BB3ACA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B3ACA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pn. </w:t>
      </w:r>
      <w:r w:rsidRPr="00BB3ACA">
        <w:rPr>
          <w:rFonts w:asciiTheme="majorHAnsi" w:eastAsia="Times New Roman" w:hAnsiTheme="majorHAnsi" w:cstheme="majorHAnsi"/>
          <w:sz w:val="20"/>
          <w:szCs w:val="20"/>
          <w:lang w:eastAsia="pl-PL"/>
        </w:rPr>
        <w:t>„</w:t>
      </w:r>
      <w:r w:rsidRPr="00BB3ACA"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pl-PL"/>
        </w:rPr>
        <w:t>Kompleksowy nadzór inwestorski dla zadania: Budowa infrastruktury przydomowych oczyszczalni ścieków bytowych w Gminie Cisna</w:t>
      </w:r>
      <w:r w:rsidRPr="00BB3AC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” </w:t>
      </w:r>
      <w:r w:rsidRPr="00BB3ACA">
        <w:rPr>
          <w:rFonts w:asciiTheme="majorHAnsi" w:hAnsiTheme="majorHAnsi" w:cstheme="majorHAnsi"/>
          <w:i/>
          <w:sz w:val="20"/>
          <w:szCs w:val="20"/>
        </w:rPr>
        <w:t>(nazwa postępowania)</w:t>
      </w:r>
      <w:r w:rsidRPr="00BB3ACA">
        <w:rPr>
          <w:rFonts w:asciiTheme="majorHAnsi" w:hAnsiTheme="majorHAnsi" w:cstheme="majorHAnsi"/>
          <w:sz w:val="20"/>
          <w:szCs w:val="20"/>
        </w:rPr>
        <w:t>,</w:t>
      </w:r>
      <w:r w:rsidRPr="00BB3ACA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BB3ACA">
        <w:rPr>
          <w:rFonts w:asciiTheme="majorHAnsi" w:hAnsiTheme="majorHAnsi" w:cstheme="majorHAnsi"/>
          <w:sz w:val="20"/>
          <w:szCs w:val="20"/>
        </w:rPr>
        <w:t xml:space="preserve">prowadzonego przez Gminę Cisna, 38-607 Cisna 49 </w:t>
      </w:r>
      <w:r w:rsidRPr="00BB3ACA">
        <w:rPr>
          <w:rFonts w:asciiTheme="majorHAnsi" w:hAnsiTheme="majorHAnsi" w:cstheme="majorHAnsi"/>
          <w:i/>
          <w:sz w:val="20"/>
          <w:szCs w:val="20"/>
        </w:rPr>
        <w:t xml:space="preserve">(oznaczenie zamawiającego), </w:t>
      </w:r>
      <w:r w:rsidRPr="00BB3ACA">
        <w:rPr>
          <w:rFonts w:asciiTheme="majorHAnsi" w:hAnsiTheme="majorHAnsi" w:cstheme="majorHAnsi"/>
          <w:sz w:val="20"/>
          <w:szCs w:val="20"/>
        </w:rPr>
        <w:t>oświadczam, co następuje:</w:t>
      </w:r>
    </w:p>
    <w:p w:rsidR="00BB3ACA" w:rsidRPr="00BB3ACA" w:rsidRDefault="00BB3ACA" w:rsidP="00BB3ACA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BB3ACA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:rsidR="00BB3ACA" w:rsidRPr="00BB3ACA" w:rsidRDefault="00BB3ACA" w:rsidP="00BB3ACA">
      <w:pPr>
        <w:numPr>
          <w:ilvl w:val="0"/>
          <w:numId w:val="2"/>
        </w:numPr>
        <w:spacing w:before="360" w:after="0" w:line="360" w:lineRule="auto"/>
        <w:contextualSpacing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BB3ACA">
        <w:rPr>
          <w:rFonts w:asciiTheme="majorHAnsi" w:hAnsiTheme="majorHAnsi" w:cstheme="majorHAnsi"/>
          <w:sz w:val="21"/>
          <w:szCs w:val="21"/>
        </w:rPr>
        <w:t>Oświadczam, że nie podlegam wykluczeniu z postępowania na podstawie art. 5k rozporządzenia Rady (UE) nr 833/2014 z dnia 31 lipca 2014r.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B3ACA">
        <w:rPr>
          <w:rFonts w:asciiTheme="majorHAnsi" w:hAnsiTheme="majorHAnsi" w:cstheme="majorHAnsi"/>
          <w:sz w:val="21"/>
          <w:szCs w:val="21"/>
          <w:vertAlign w:val="superscript"/>
        </w:rPr>
        <w:footnoteReference w:id="1"/>
      </w:r>
    </w:p>
    <w:p w:rsidR="00BB3ACA" w:rsidRPr="00BB3ACA" w:rsidRDefault="00BB3ACA" w:rsidP="00BB3ACA">
      <w:pPr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BB3ACA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BB3ACA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BB3ACA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BB3ACA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BB3ACA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BB3ACA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BB3ACA">
        <w:rPr>
          <w:rFonts w:asciiTheme="majorHAnsi" w:hAnsiTheme="majorHAnsi" w:cstheme="majorHAnsi"/>
          <w:color w:val="222222"/>
          <w:sz w:val="21"/>
          <w:szCs w:val="21"/>
          <w:vertAlign w:val="superscript"/>
        </w:rPr>
        <w:footnoteReference w:id="2"/>
      </w:r>
    </w:p>
    <w:p w:rsidR="00BB3ACA" w:rsidRPr="00BB3ACA" w:rsidRDefault="00BB3ACA" w:rsidP="00BB3AC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BB3ACA">
        <w:rPr>
          <w:rFonts w:asciiTheme="majorHAnsi" w:hAnsiTheme="majorHAnsi" w:cstheme="maj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BB3ACA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:rsidR="00BB3ACA" w:rsidRPr="00BB3ACA" w:rsidRDefault="00BB3ACA" w:rsidP="00BB3ACA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99016800"/>
      <w:r w:rsidRPr="00BB3ACA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BB3ACA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BB3ACA">
        <w:rPr>
          <w:rFonts w:asciiTheme="majorHAnsi" w:hAnsiTheme="majorHAnsi" w:cstheme="majorHAnsi"/>
          <w:color w:val="0070C0"/>
          <w:sz w:val="16"/>
          <w:szCs w:val="16"/>
        </w:rPr>
        <w:t>]</w:t>
      </w:r>
      <w:bookmarkEnd w:id="2"/>
    </w:p>
    <w:p w:rsidR="00BB3ACA" w:rsidRPr="00BB3ACA" w:rsidRDefault="00BB3ACA" w:rsidP="00BB3ACA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BB3ACA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BB3ACA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3"/>
      <w:r w:rsidRPr="00BB3ACA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BB3ACA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BB3ACA">
        <w:rPr>
          <w:rFonts w:asciiTheme="majorHAnsi" w:hAnsiTheme="majorHAnsi" w:cstheme="majorHAnsi"/>
          <w:sz w:val="21"/>
          <w:szCs w:val="21"/>
        </w:rPr>
        <w:t>…………………………………………………………</w:t>
      </w:r>
      <w:r w:rsidRPr="00BB3ACA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4"/>
      <w:r w:rsidRPr="00BB3ACA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B3ACA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BB3ACA">
        <w:rPr>
          <w:rFonts w:asciiTheme="majorHAnsi" w:hAnsiTheme="majorHAnsi" w:cstheme="majorHAnsi"/>
          <w:i/>
          <w:sz w:val="16"/>
          <w:szCs w:val="16"/>
        </w:rPr>
        <w:t>)</w:t>
      </w:r>
      <w:r w:rsidRPr="00BB3ACA">
        <w:rPr>
          <w:rFonts w:asciiTheme="majorHAnsi" w:hAnsiTheme="majorHAnsi" w:cstheme="majorHAnsi"/>
          <w:sz w:val="16"/>
          <w:szCs w:val="16"/>
        </w:rPr>
        <w:t>,</w:t>
      </w:r>
      <w:r w:rsidRPr="00BB3ACA">
        <w:rPr>
          <w:rFonts w:asciiTheme="majorHAnsi" w:hAnsiTheme="majorHAnsi" w:cstheme="majorHAnsi"/>
          <w:sz w:val="21"/>
          <w:szCs w:val="21"/>
        </w:rPr>
        <w:br/>
        <w:t xml:space="preserve">w następującym zakresie: ………………………………………… </w:t>
      </w:r>
      <w:r w:rsidRPr="00BB3ACA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BB3ACA">
        <w:rPr>
          <w:rFonts w:asciiTheme="majorHAnsi" w:hAnsiTheme="majorHAnsi" w:cstheme="majorHAnsi"/>
          <w:iCs/>
          <w:sz w:val="16"/>
          <w:szCs w:val="16"/>
        </w:rPr>
        <w:t>,</w:t>
      </w:r>
      <w:r w:rsidRPr="00BB3ACA">
        <w:rPr>
          <w:rFonts w:asciiTheme="majorHAnsi" w:hAnsiTheme="majorHAnsi" w:cstheme="majorHAnsi"/>
          <w:i/>
          <w:sz w:val="16"/>
          <w:szCs w:val="16"/>
        </w:rPr>
        <w:br/>
      </w:r>
      <w:r w:rsidRPr="00BB3ACA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:rsidR="00BB3ACA" w:rsidRPr="00BB3ACA" w:rsidRDefault="00BB3ACA" w:rsidP="00BB3AC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BB3ACA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:rsidR="00BB3ACA" w:rsidRPr="00BB3ACA" w:rsidRDefault="00BB3ACA" w:rsidP="00BB3ACA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B3ACA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BB3ACA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B3ACA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:rsidR="00BB3ACA" w:rsidRPr="00BB3ACA" w:rsidRDefault="00BB3ACA" w:rsidP="00BB3ACA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BB3ACA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BB3ACA">
        <w:rPr>
          <w:rFonts w:asciiTheme="majorHAnsi" w:hAnsiTheme="majorHAnsi" w:cstheme="majorHAnsi"/>
          <w:sz w:val="20"/>
          <w:szCs w:val="20"/>
        </w:rPr>
        <w:t xml:space="preserve"> </w:t>
      </w:r>
      <w:r w:rsidRPr="00BB3ACA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B3ACA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BB3ACA">
        <w:rPr>
          <w:rFonts w:asciiTheme="majorHAnsi" w:hAnsiTheme="majorHAnsi" w:cstheme="majorHAnsi"/>
          <w:i/>
          <w:sz w:val="16"/>
          <w:szCs w:val="16"/>
        </w:rPr>
        <w:t>)</w:t>
      </w:r>
      <w:r w:rsidRPr="00BB3ACA">
        <w:rPr>
          <w:rFonts w:asciiTheme="majorHAnsi" w:hAnsiTheme="majorHAnsi" w:cstheme="majorHAnsi"/>
          <w:sz w:val="16"/>
          <w:szCs w:val="16"/>
        </w:rPr>
        <w:t>,</w:t>
      </w:r>
      <w:r w:rsidRPr="00BB3ACA">
        <w:rPr>
          <w:rFonts w:asciiTheme="majorHAnsi" w:hAnsiTheme="majorHAnsi" w:cstheme="majorHAnsi"/>
          <w:sz w:val="16"/>
          <w:szCs w:val="16"/>
        </w:rPr>
        <w:br/>
      </w:r>
      <w:r w:rsidRPr="00BB3ACA">
        <w:rPr>
          <w:rFonts w:asciiTheme="majorHAnsi" w:hAnsiTheme="majorHAnsi" w:cstheme="majorHAnsi"/>
          <w:sz w:val="21"/>
          <w:szCs w:val="21"/>
        </w:rPr>
        <w:t>nie</w:t>
      </w:r>
      <w:r w:rsidRPr="00BB3ACA">
        <w:rPr>
          <w:rFonts w:asciiTheme="majorHAnsi" w:hAnsiTheme="majorHAnsi" w:cstheme="majorHAnsi"/>
          <w:sz w:val="16"/>
          <w:szCs w:val="16"/>
        </w:rPr>
        <w:t xml:space="preserve"> </w:t>
      </w:r>
      <w:r w:rsidRPr="00BB3ACA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BB3ACA" w:rsidRPr="00BB3ACA" w:rsidRDefault="00BB3ACA" w:rsidP="00BB3AC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BB3ACA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:rsidR="00BB3ACA" w:rsidRPr="00BB3ACA" w:rsidRDefault="00BB3ACA" w:rsidP="00BB3ACA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B3ACA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BB3ACA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B3ACA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:rsidR="00BB3ACA" w:rsidRPr="00BB3ACA" w:rsidRDefault="00BB3ACA" w:rsidP="00BB3ACA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BB3ACA">
        <w:rPr>
          <w:rFonts w:asciiTheme="majorHAnsi" w:hAnsiTheme="majorHAnsi" w:cstheme="maj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BB3ACA">
        <w:rPr>
          <w:rFonts w:asciiTheme="majorHAnsi" w:hAnsiTheme="majorHAnsi" w:cstheme="majorHAnsi"/>
          <w:sz w:val="20"/>
          <w:szCs w:val="20"/>
        </w:rPr>
        <w:t xml:space="preserve"> </w:t>
      </w:r>
      <w:r w:rsidRPr="00BB3ACA">
        <w:rPr>
          <w:rFonts w:asciiTheme="majorHAnsi" w:hAnsiTheme="majorHAnsi" w:cstheme="majorHAnsi"/>
          <w:i/>
          <w:sz w:val="16"/>
          <w:szCs w:val="16"/>
        </w:rPr>
        <w:t xml:space="preserve">(podać pełną </w:t>
      </w:r>
      <w:r w:rsidRPr="00BB3ACA">
        <w:rPr>
          <w:rFonts w:asciiTheme="majorHAnsi" w:hAnsiTheme="majorHAnsi" w:cstheme="majorHAnsi"/>
          <w:i/>
          <w:sz w:val="16"/>
          <w:szCs w:val="16"/>
        </w:rPr>
        <w:lastRenderedPageBreak/>
        <w:t>nazwę/firmę, adres, a także w zależności od podmiotu: NIP/PESEL, KRS/</w:t>
      </w:r>
      <w:proofErr w:type="spellStart"/>
      <w:r w:rsidRPr="00BB3ACA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BB3ACA">
        <w:rPr>
          <w:rFonts w:asciiTheme="majorHAnsi" w:hAnsiTheme="majorHAnsi" w:cstheme="majorHAnsi"/>
          <w:i/>
          <w:sz w:val="16"/>
          <w:szCs w:val="16"/>
        </w:rPr>
        <w:t>)</w:t>
      </w:r>
      <w:r w:rsidRPr="00BB3ACA">
        <w:rPr>
          <w:rFonts w:asciiTheme="majorHAnsi" w:hAnsiTheme="majorHAnsi" w:cstheme="majorHAnsi"/>
          <w:sz w:val="16"/>
          <w:szCs w:val="16"/>
        </w:rPr>
        <w:t>,</w:t>
      </w:r>
      <w:r w:rsidRPr="00BB3ACA">
        <w:rPr>
          <w:rFonts w:asciiTheme="majorHAnsi" w:hAnsiTheme="majorHAnsi" w:cstheme="majorHAnsi"/>
          <w:sz w:val="16"/>
          <w:szCs w:val="16"/>
        </w:rPr>
        <w:br/>
      </w:r>
      <w:r w:rsidRPr="00BB3ACA">
        <w:rPr>
          <w:rFonts w:asciiTheme="majorHAnsi" w:hAnsiTheme="majorHAnsi" w:cstheme="majorHAnsi"/>
          <w:sz w:val="21"/>
          <w:szCs w:val="21"/>
        </w:rPr>
        <w:t>nie</w:t>
      </w:r>
      <w:r w:rsidRPr="00BB3ACA">
        <w:rPr>
          <w:rFonts w:asciiTheme="majorHAnsi" w:hAnsiTheme="majorHAnsi" w:cstheme="majorHAnsi"/>
          <w:sz w:val="16"/>
          <w:szCs w:val="16"/>
        </w:rPr>
        <w:t xml:space="preserve"> </w:t>
      </w:r>
      <w:r w:rsidRPr="00BB3ACA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BB3ACA" w:rsidRPr="00BB3ACA" w:rsidRDefault="00BB3ACA" w:rsidP="00BB3ACA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:rsidR="00BB3ACA" w:rsidRPr="00BB3ACA" w:rsidRDefault="00BB3ACA" w:rsidP="00BB3ACA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BB3ACA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:rsidR="00BB3ACA" w:rsidRPr="00BB3ACA" w:rsidRDefault="00BB3ACA" w:rsidP="00BB3ACA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:rsidR="00BB3ACA" w:rsidRPr="00BB3ACA" w:rsidRDefault="00BB3ACA" w:rsidP="00BB3ACA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BB3ACA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BB3ACA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B3ACA" w:rsidRPr="00BB3ACA" w:rsidRDefault="00BB3ACA" w:rsidP="00BB3ACA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BB3ACA" w:rsidRPr="00BB3ACA" w:rsidRDefault="00BB3ACA" w:rsidP="00BB3ACA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BB3ACA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:rsidR="00BB3ACA" w:rsidRPr="00BB3ACA" w:rsidRDefault="00BB3ACA" w:rsidP="00BB3ACA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BB3ACA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 ogólnodostępnych baz danych, oraz</w:t>
      </w:r>
      <w:r w:rsidRPr="00BB3ACA">
        <w:rPr>
          <w:rFonts w:asciiTheme="majorHAnsi" w:hAnsiTheme="majorHAnsi" w:cstheme="majorHAnsi"/>
        </w:rPr>
        <w:t xml:space="preserve"> </w:t>
      </w:r>
      <w:r w:rsidRPr="00BB3ACA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Pr="00BB3ACA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BB3ACA" w:rsidRPr="00BB3ACA" w:rsidRDefault="00BB3ACA" w:rsidP="00BB3ACA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BB3ACA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BB3ACA" w:rsidRPr="00BB3ACA" w:rsidRDefault="00BB3ACA" w:rsidP="00BB3ACA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BB3ACA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BB3ACA" w:rsidRPr="00BB3ACA" w:rsidRDefault="00BB3ACA" w:rsidP="00BB3ACA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BB3ACA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BB3ACA" w:rsidRPr="00BB3ACA" w:rsidRDefault="00BB3ACA" w:rsidP="00BB3ACA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:rsidR="00BB3ACA" w:rsidRPr="00BB3ACA" w:rsidRDefault="00BB3ACA" w:rsidP="00BB3ACA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BB3ACA" w:rsidRPr="00BB3ACA" w:rsidRDefault="00BB3ACA" w:rsidP="00BB3ACA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BB3ACA">
        <w:rPr>
          <w:rFonts w:asciiTheme="majorHAnsi" w:hAnsiTheme="majorHAnsi" w:cstheme="majorHAnsi"/>
          <w:sz w:val="21"/>
          <w:szCs w:val="21"/>
        </w:rPr>
        <w:tab/>
      </w:r>
      <w:r w:rsidRPr="00BB3ACA">
        <w:rPr>
          <w:rFonts w:asciiTheme="majorHAnsi" w:hAnsiTheme="majorHAnsi" w:cstheme="majorHAnsi"/>
          <w:sz w:val="21"/>
          <w:szCs w:val="21"/>
        </w:rPr>
        <w:tab/>
      </w:r>
      <w:r w:rsidRPr="00BB3ACA">
        <w:rPr>
          <w:rFonts w:asciiTheme="majorHAnsi" w:hAnsiTheme="majorHAnsi" w:cstheme="majorHAnsi"/>
          <w:sz w:val="21"/>
          <w:szCs w:val="21"/>
        </w:rPr>
        <w:tab/>
      </w:r>
      <w:r w:rsidRPr="00BB3ACA">
        <w:rPr>
          <w:rFonts w:asciiTheme="majorHAnsi" w:hAnsiTheme="majorHAnsi" w:cstheme="majorHAnsi"/>
          <w:sz w:val="21"/>
          <w:szCs w:val="21"/>
        </w:rPr>
        <w:tab/>
      </w:r>
      <w:r w:rsidRPr="00BB3ACA">
        <w:rPr>
          <w:rFonts w:asciiTheme="majorHAnsi" w:hAnsiTheme="majorHAnsi" w:cstheme="majorHAnsi"/>
          <w:sz w:val="21"/>
          <w:szCs w:val="21"/>
        </w:rPr>
        <w:tab/>
      </w:r>
      <w:r w:rsidRPr="00BB3ACA">
        <w:rPr>
          <w:rFonts w:asciiTheme="majorHAnsi" w:hAnsiTheme="majorHAnsi" w:cstheme="majorHAnsi"/>
          <w:sz w:val="21"/>
          <w:szCs w:val="21"/>
        </w:rPr>
        <w:tab/>
      </w:r>
      <w:r w:rsidRPr="00BB3ACA">
        <w:rPr>
          <w:rFonts w:asciiTheme="majorHAnsi" w:hAnsiTheme="majorHAnsi" w:cstheme="majorHAnsi"/>
          <w:sz w:val="21"/>
          <w:szCs w:val="21"/>
        </w:rPr>
        <w:tab/>
        <w:t>…………………………………….</w:t>
      </w:r>
    </w:p>
    <w:p w:rsidR="00BB3ACA" w:rsidRPr="00BB3ACA" w:rsidRDefault="00BB3ACA" w:rsidP="00BB3ACA">
      <w:pPr>
        <w:autoSpaceDE w:val="0"/>
        <w:autoSpaceDN w:val="0"/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</w:pPr>
      <w:r w:rsidRPr="00BB3ACA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Podpis elektroniczny lub podpis zaufany albo podpis osobisty w postaci elektronicznej</w:t>
      </w:r>
    </w:p>
    <w:p w:rsidR="00BB3ACA" w:rsidRPr="00BB3ACA" w:rsidRDefault="00BB3ACA" w:rsidP="00BB3ACA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BB3ACA" w:rsidRPr="00BB3ACA" w:rsidRDefault="00BB3ACA" w:rsidP="00BB3ACA"/>
    <w:p w:rsidR="004E5782" w:rsidRDefault="004E5782"/>
    <w:sectPr w:rsidR="004E5782" w:rsidSect="00A71D7B">
      <w:footerReference w:type="even" r:id="rId7"/>
      <w:footerReference w:type="default" r:id="rId8"/>
      <w:pgSz w:w="11907" w:h="16840" w:code="9"/>
      <w:pgMar w:top="993" w:right="1134" w:bottom="1418" w:left="1134" w:header="709" w:footer="3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663" w:rsidRDefault="00173663" w:rsidP="00BB3ACA">
      <w:pPr>
        <w:spacing w:after="0" w:line="240" w:lineRule="auto"/>
      </w:pPr>
      <w:r>
        <w:separator/>
      </w:r>
    </w:p>
  </w:endnote>
  <w:endnote w:type="continuationSeparator" w:id="0">
    <w:p w:rsidR="00173663" w:rsidRDefault="00173663" w:rsidP="00BB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4C" w:rsidRDefault="0047235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014C" w:rsidRDefault="001736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680148"/>
      <w:docPartObj>
        <w:docPartGallery w:val="Page Numbers (Bottom of Page)"/>
        <w:docPartUnique/>
      </w:docPartObj>
    </w:sdtPr>
    <w:sdtEndPr/>
    <w:sdtContent>
      <w:p w:rsidR="00ED014C" w:rsidRDefault="0047235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237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D014C" w:rsidRPr="00981CC5" w:rsidRDefault="00173663" w:rsidP="00A71D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663" w:rsidRDefault="00173663" w:rsidP="00BB3ACA">
      <w:pPr>
        <w:spacing w:after="0" w:line="240" w:lineRule="auto"/>
      </w:pPr>
      <w:r>
        <w:separator/>
      </w:r>
    </w:p>
  </w:footnote>
  <w:footnote w:type="continuationSeparator" w:id="0">
    <w:p w:rsidR="00173663" w:rsidRDefault="00173663" w:rsidP="00BB3ACA">
      <w:pPr>
        <w:spacing w:after="0" w:line="240" w:lineRule="auto"/>
      </w:pPr>
      <w:r>
        <w:continuationSeparator/>
      </w:r>
    </w:p>
  </w:footnote>
  <w:footnote w:id="1">
    <w:p w:rsidR="00BB3ACA" w:rsidRPr="00B929A1" w:rsidRDefault="00BB3ACA" w:rsidP="00BB3AC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B3ACA" w:rsidRDefault="00BB3ACA" w:rsidP="00BB3AC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BB3ACA" w:rsidRDefault="00BB3ACA" w:rsidP="00BB3AC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BB3ACA" w:rsidRPr="00B929A1" w:rsidRDefault="00BB3ACA" w:rsidP="00BB3AC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BB3ACA" w:rsidRPr="004E3F67" w:rsidRDefault="00BB3ACA" w:rsidP="00BB3AC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BB3ACA" w:rsidRPr="00A82964" w:rsidRDefault="00BB3ACA" w:rsidP="00BB3AC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BB3ACA" w:rsidRPr="00A82964" w:rsidRDefault="00BB3ACA" w:rsidP="00BB3AC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B3ACA" w:rsidRPr="00A82964" w:rsidRDefault="00BB3ACA" w:rsidP="00BB3AC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B3ACA" w:rsidRPr="00896587" w:rsidRDefault="00BB3ACA" w:rsidP="00BB3AC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D2"/>
    <w:rsid w:val="00173663"/>
    <w:rsid w:val="0047235E"/>
    <w:rsid w:val="004E5782"/>
    <w:rsid w:val="0062374F"/>
    <w:rsid w:val="006461D2"/>
    <w:rsid w:val="00BB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233EE-9082-430C-8750-34FF8643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B3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3AC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3A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ACA"/>
    <w:rPr>
      <w:sz w:val="20"/>
      <w:szCs w:val="20"/>
    </w:rPr>
  </w:style>
  <w:style w:type="character" w:styleId="Numerstrony">
    <w:name w:val="page number"/>
    <w:basedOn w:val="Domylnaczcionkaakapitu"/>
    <w:rsid w:val="00BB3ACA"/>
  </w:style>
  <w:style w:type="character" w:styleId="Odwoanieprzypisudolnego">
    <w:name w:val="footnote reference"/>
    <w:uiPriority w:val="99"/>
    <w:rsid w:val="00BB3A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858</Words>
  <Characters>5153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4</cp:revision>
  <dcterms:created xsi:type="dcterms:W3CDTF">2022-07-26T12:16:00Z</dcterms:created>
  <dcterms:modified xsi:type="dcterms:W3CDTF">2022-07-26T13:27:00Z</dcterms:modified>
</cp:coreProperties>
</file>