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3805" w14:textId="77777777" w:rsidR="00D20385" w:rsidRPr="00D20385" w:rsidRDefault="001A66B4" w:rsidP="00D20385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 6 </w:t>
      </w:r>
      <w:r w:rsidR="00D20385" w:rsidRPr="00D20385">
        <w:rPr>
          <w:rFonts w:ascii="Times New Roman" w:hAnsi="Times New Roman" w:cs="Times New Roman"/>
          <w:b/>
          <w:sz w:val="20"/>
          <w:szCs w:val="20"/>
        </w:rPr>
        <w:t>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55"/>
      </w:tblGrid>
      <w:tr w:rsidR="00D20385" w:rsidRPr="001E11A5" w14:paraId="3B78527F" w14:textId="77777777" w:rsidTr="00672F16">
        <w:trPr>
          <w:trHeight w:val="725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20750" w14:textId="77777777" w:rsidR="00D20385" w:rsidRPr="001E11A5" w:rsidRDefault="00D20385" w:rsidP="00C97E4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A5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1E9F4655" w14:textId="77777777" w:rsidR="00672F16" w:rsidRDefault="00D20385" w:rsidP="00672F16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A5">
              <w:rPr>
                <w:rFonts w:ascii="Times New Roman" w:hAnsi="Times New Roman" w:cs="Times New Roman"/>
                <w:sz w:val="24"/>
                <w:szCs w:val="24"/>
              </w:rPr>
              <w:t>wykonawcy o aktualności informacji zawartych w oświadczeniu, o którym mowa w art. 125 ust. 1 ustawy, w zakresie podstaw wykluczenia z postępowania wskazanych przez zamawiającego, o których mowa w art. 108 ust. 1 ustawy</w:t>
            </w:r>
          </w:p>
          <w:p w14:paraId="5F59DC2E" w14:textId="77777777" w:rsidR="00D20385" w:rsidRPr="001E11A5" w:rsidRDefault="00D20385" w:rsidP="00672F16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A5">
              <w:rPr>
                <w:rFonts w:ascii="Times New Roman" w:hAnsi="Times New Roman" w:cs="Times New Roman"/>
                <w:i/>
                <w:sz w:val="24"/>
                <w:szCs w:val="24"/>
              </w:rPr>
              <w:t>(dokument składany w postępowaniu na wezwanie Zamawiającego)</w:t>
            </w:r>
          </w:p>
          <w:p w14:paraId="1560BE7C" w14:textId="77777777" w:rsidR="00D20385" w:rsidRPr="001E11A5" w:rsidRDefault="00D20385" w:rsidP="00C97E4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19580" w14:textId="77777777" w:rsidR="00D20385" w:rsidRDefault="00D20385" w:rsidP="00776ED4">
      <w:pPr>
        <w:rPr>
          <w:rFonts w:ascii="Times New Roman" w:hAnsi="Times New Roman" w:cs="Times New Roman"/>
          <w:b/>
          <w:sz w:val="24"/>
          <w:szCs w:val="24"/>
        </w:rPr>
      </w:pPr>
    </w:p>
    <w:p w14:paraId="61D10E4A" w14:textId="77777777" w:rsidR="00EF0BB7" w:rsidRPr="00427235" w:rsidRDefault="00DB45BC" w:rsidP="00EF0BB7">
      <w:pPr>
        <w:jc w:val="both"/>
        <w:rPr>
          <w:rFonts w:ascii="Cambria" w:eastAsiaTheme="minorHAnsi" w:hAnsi="Cambria" w:cs="Times New Roman"/>
          <w:b/>
          <w:sz w:val="24"/>
          <w:szCs w:val="24"/>
          <w:lang w:eastAsia="en-US"/>
        </w:rPr>
      </w:pPr>
      <w:r w:rsidRPr="00427235">
        <w:rPr>
          <w:rFonts w:ascii="Cambria" w:eastAsiaTheme="minorHAnsi" w:hAnsi="Cambria" w:cs="Times New Roman"/>
          <w:sz w:val="24"/>
          <w:szCs w:val="24"/>
          <w:lang w:eastAsia="en-US"/>
        </w:rPr>
        <w:t>Dotyczy</w:t>
      </w:r>
      <w:r w:rsidR="00672F16" w:rsidRPr="00427235">
        <w:rPr>
          <w:rFonts w:ascii="Cambria" w:eastAsiaTheme="minorHAnsi" w:hAnsi="Cambria" w:cs="Times New Roman"/>
          <w:sz w:val="24"/>
          <w:szCs w:val="24"/>
          <w:lang w:eastAsia="en-US"/>
        </w:rPr>
        <w:t>: postępowania o udzielenie zamówienia publicznego prowadzonego w trybie podstawowym bez negocjacji na:</w:t>
      </w:r>
      <w:r w:rsidR="00820B58" w:rsidRPr="0042723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1830EAA8" w14:textId="6ABA168E" w:rsidR="00F071C5" w:rsidRPr="00427235" w:rsidRDefault="004B06DC" w:rsidP="00034F92">
      <w:pPr>
        <w:ind w:right="23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bookmarkStart w:id="0" w:name="_GoBack"/>
      <w:bookmarkEnd w:id="0"/>
    </w:p>
    <w:p w14:paraId="27A6E91A" w14:textId="77777777" w:rsidR="00776ED4" w:rsidRPr="00427235" w:rsidRDefault="00776ED4" w:rsidP="00776ED4">
      <w:pPr>
        <w:ind w:right="23"/>
        <w:jc w:val="both"/>
        <w:rPr>
          <w:rFonts w:ascii="Cambria" w:hAnsi="Cambria" w:cs="Times New Roman"/>
          <w:sz w:val="24"/>
          <w:szCs w:val="24"/>
        </w:rPr>
      </w:pPr>
      <w:r w:rsidRPr="00427235">
        <w:rPr>
          <w:rFonts w:ascii="Cambria" w:hAnsi="Cambria" w:cs="Times New Roman"/>
          <w:sz w:val="24"/>
          <w:szCs w:val="24"/>
        </w:rPr>
        <w:t>w imieniu Wykonawcy:</w:t>
      </w:r>
    </w:p>
    <w:p w14:paraId="49495B84" w14:textId="77777777" w:rsidR="00776ED4" w:rsidRPr="00427235" w:rsidRDefault="00776ED4" w:rsidP="00776ED4">
      <w:pPr>
        <w:spacing w:after="0" w:line="240" w:lineRule="auto"/>
        <w:ind w:right="23"/>
        <w:jc w:val="center"/>
        <w:rPr>
          <w:rFonts w:ascii="Cambria" w:hAnsi="Cambria" w:cs="Times New Roman"/>
          <w:sz w:val="24"/>
          <w:szCs w:val="24"/>
        </w:rPr>
      </w:pPr>
      <w:r w:rsidRPr="0042723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48C553" w14:textId="77777777" w:rsidR="00776ED4" w:rsidRPr="00427235" w:rsidRDefault="00776ED4" w:rsidP="00776ED4">
      <w:pPr>
        <w:spacing w:after="0" w:line="240" w:lineRule="auto"/>
        <w:ind w:right="23"/>
        <w:jc w:val="center"/>
        <w:rPr>
          <w:rFonts w:ascii="Cambria" w:hAnsi="Cambria" w:cs="Times New Roman"/>
          <w:sz w:val="24"/>
          <w:szCs w:val="24"/>
        </w:rPr>
      </w:pPr>
      <w:r w:rsidRPr="0042723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27235">
        <w:rPr>
          <w:rFonts w:ascii="Cambria" w:hAnsi="Cambria" w:cs="Times New Roman"/>
          <w:sz w:val="24"/>
          <w:szCs w:val="24"/>
        </w:rPr>
        <w:t>(nazwa Wykonawcy)</w:t>
      </w:r>
    </w:p>
    <w:p w14:paraId="68C6C9FB" w14:textId="77777777" w:rsidR="00776ED4" w:rsidRPr="00427235" w:rsidRDefault="00776ED4" w:rsidP="00776ED4">
      <w:pPr>
        <w:spacing w:after="0" w:line="240" w:lineRule="auto"/>
        <w:ind w:right="23"/>
        <w:jc w:val="center"/>
        <w:rPr>
          <w:rFonts w:ascii="Cambria" w:hAnsi="Cambria" w:cs="Times New Roman"/>
          <w:sz w:val="24"/>
          <w:szCs w:val="24"/>
        </w:rPr>
      </w:pPr>
    </w:p>
    <w:p w14:paraId="2D3F914E" w14:textId="77777777" w:rsidR="00776ED4" w:rsidRPr="00427235" w:rsidRDefault="00776ED4" w:rsidP="00776ED4">
      <w:pPr>
        <w:spacing w:after="0" w:line="240" w:lineRule="auto"/>
        <w:ind w:right="23"/>
        <w:jc w:val="center"/>
        <w:rPr>
          <w:rFonts w:ascii="Cambria" w:hAnsi="Cambria" w:cs="Times New Roman"/>
          <w:b/>
          <w:sz w:val="24"/>
          <w:szCs w:val="24"/>
        </w:rPr>
      </w:pPr>
    </w:p>
    <w:p w14:paraId="7AB61F1F" w14:textId="77777777" w:rsidR="00776ED4" w:rsidRPr="00427235" w:rsidRDefault="00776ED4" w:rsidP="00776ED4">
      <w:pPr>
        <w:ind w:right="23"/>
        <w:jc w:val="both"/>
        <w:rPr>
          <w:rFonts w:ascii="Cambria" w:hAnsi="Cambria" w:cs="Times New Roman"/>
          <w:b/>
          <w:sz w:val="24"/>
          <w:szCs w:val="24"/>
        </w:rPr>
      </w:pPr>
      <w:r w:rsidRPr="00427235">
        <w:rPr>
          <w:rFonts w:ascii="Cambria" w:hAnsi="Cambria" w:cs="Times New Roman"/>
          <w:sz w:val="24"/>
          <w:szCs w:val="24"/>
        </w:rPr>
        <w:t>Oświadczam, że informacje zawarte w oświadczeniu, o którym mowa w art. 125 ust.1 ustawy, w zakresie podstaw wykluczenia z</w:t>
      </w:r>
      <w:r w:rsidR="00DB45BC" w:rsidRPr="00427235">
        <w:rPr>
          <w:rFonts w:ascii="Cambria" w:hAnsi="Cambria" w:cs="Times New Roman"/>
          <w:sz w:val="24"/>
          <w:szCs w:val="24"/>
        </w:rPr>
        <w:t xml:space="preserve"> postępowania wskazanych przez Z</w:t>
      </w:r>
      <w:r w:rsidRPr="00427235">
        <w:rPr>
          <w:rFonts w:ascii="Cambria" w:hAnsi="Cambria" w:cs="Times New Roman"/>
          <w:sz w:val="24"/>
          <w:szCs w:val="24"/>
        </w:rPr>
        <w:t xml:space="preserve">amawiającego, o których mowa w art. 108 ust. 1 ustawy są </w:t>
      </w:r>
      <w:r w:rsidR="0014595F" w:rsidRPr="00427235">
        <w:rPr>
          <w:rFonts w:ascii="Cambria" w:hAnsi="Cambria" w:cs="Times New Roman"/>
          <w:b/>
          <w:sz w:val="24"/>
          <w:szCs w:val="24"/>
        </w:rPr>
        <w:t>aktualne/ nie aktualne *.</w:t>
      </w:r>
    </w:p>
    <w:p w14:paraId="37D4D489" w14:textId="77777777" w:rsidR="0014595F" w:rsidRPr="00427235" w:rsidRDefault="0014595F" w:rsidP="00776ED4">
      <w:pPr>
        <w:ind w:right="23"/>
        <w:jc w:val="both"/>
        <w:rPr>
          <w:rFonts w:ascii="Cambria" w:hAnsi="Cambria" w:cs="Times New Roman"/>
          <w:sz w:val="24"/>
          <w:szCs w:val="24"/>
        </w:rPr>
      </w:pPr>
    </w:p>
    <w:p w14:paraId="7AEA5160" w14:textId="77777777" w:rsidR="0014595F" w:rsidRPr="00427235" w:rsidRDefault="0014595F" w:rsidP="0014595F">
      <w:pPr>
        <w:spacing w:after="0" w:line="360" w:lineRule="auto"/>
        <w:ind w:left="4248"/>
        <w:jc w:val="both"/>
        <w:rPr>
          <w:rFonts w:ascii="Cambria" w:hAnsi="Cambria" w:cs="Times New Roman"/>
          <w:sz w:val="24"/>
          <w:szCs w:val="24"/>
        </w:rPr>
      </w:pPr>
      <w:r w:rsidRPr="00427235">
        <w:rPr>
          <w:rFonts w:ascii="Cambria" w:hAnsi="Cambria" w:cs="Times New Roman"/>
          <w:sz w:val="24"/>
          <w:szCs w:val="24"/>
        </w:rPr>
        <w:t>…………….…….</w:t>
      </w:r>
      <w:r w:rsidRPr="00427235">
        <w:rPr>
          <w:rFonts w:ascii="Cambria" w:hAnsi="Cambria" w:cs="Times New Roman"/>
          <w:i/>
          <w:sz w:val="24"/>
          <w:szCs w:val="24"/>
        </w:rPr>
        <w:t>(miejscowość),</w:t>
      </w:r>
      <w:r w:rsidRPr="00427235">
        <w:rPr>
          <w:rFonts w:ascii="Cambria" w:hAnsi="Cambria" w:cs="Times New Roman"/>
          <w:sz w:val="24"/>
          <w:szCs w:val="24"/>
        </w:rPr>
        <w:t xml:space="preserve">dnia ………….……. r. </w:t>
      </w:r>
    </w:p>
    <w:p w14:paraId="0A40C644" w14:textId="77777777" w:rsidR="00776ED4" w:rsidRPr="00427235" w:rsidRDefault="00776ED4" w:rsidP="00776ED4">
      <w:pPr>
        <w:ind w:right="23"/>
        <w:jc w:val="both"/>
        <w:rPr>
          <w:rFonts w:ascii="Cambria" w:hAnsi="Cambria" w:cs="Times New Roman"/>
          <w:b/>
          <w:sz w:val="24"/>
          <w:szCs w:val="24"/>
        </w:rPr>
      </w:pPr>
    </w:p>
    <w:p w14:paraId="7202D1E0" w14:textId="77777777" w:rsidR="00776ED4" w:rsidRPr="001E11A5" w:rsidRDefault="00776ED4" w:rsidP="00776ED4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13A80E6" w14:textId="77777777" w:rsidR="00776ED4" w:rsidRPr="001E11A5" w:rsidRDefault="00776ED4" w:rsidP="00776ED4">
      <w:pPr>
        <w:tabs>
          <w:tab w:val="left" w:pos="142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6FE193" w14:textId="77777777" w:rsidR="00776ED4" w:rsidRPr="001E11A5" w:rsidRDefault="00776ED4" w:rsidP="00776ED4">
      <w:pPr>
        <w:spacing w:after="0" w:line="240" w:lineRule="auto"/>
        <w:ind w:left="360" w:right="23"/>
        <w:jc w:val="both"/>
        <w:rPr>
          <w:rFonts w:ascii="Times New Roman" w:hAnsi="Times New Roman" w:cs="Times New Roman"/>
          <w:sz w:val="24"/>
          <w:szCs w:val="24"/>
        </w:rPr>
      </w:pPr>
      <w:r w:rsidRPr="001E11A5">
        <w:rPr>
          <w:rFonts w:ascii="Times New Roman" w:hAnsi="Times New Roman" w:cs="Times New Roman"/>
          <w:b/>
          <w:i/>
          <w:color w:val="000000"/>
          <w:sz w:val="24"/>
          <w:szCs w:val="24"/>
        </w:rPr>
        <w:t>*niepotrzebne skreślić</w:t>
      </w:r>
    </w:p>
    <w:p w14:paraId="1B2DC582" w14:textId="77777777" w:rsidR="00C3322C" w:rsidRPr="001E11A5" w:rsidRDefault="00C3322C">
      <w:pPr>
        <w:rPr>
          <w:rFonts w:ascii="Times New Roman" w:hAnsi="Times New Roman" w:cs="Times New Roman"/>
          <w:sz w:val="24"/>
          <w:szCs w:val="24"/>
        </w:rPr>
      </w:pPr>
    </w:p>
    <w:sectPr w:rsidR="00C3322C" w:rsidRPr="001E11A5" w:rsidSect="00D2038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BD3F" w14:textId="77777777" w:rsidR="00054DC2" w:rsidRDefault="00054DC2" w:rsidP="00776ED4">
      <w:pPr>
        <w:spacing w:after="0" w:line="240" w:lineRule="auto"/>
      </w:pPr>
      <w:r>
        <w:separator/>
      </w:r>
    </w:p>
  </w:endnote>
  <w:endnote w:type="continuationSeparator" w:id="0">
    <w:p w14:paraId="6008F74A" w14:textId="77777777" w:rsidR="00054DC2" w:rsidRDefault="00054DC2" w:rsidP="007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C6DB" w14:textId="77777777" w:rsidR="00054DC2" w:rsidRDefault="00054DC2" w:rsidP="00776ED4">
      <w:pPr>
        <w:spacing w:after="0" w:line="240" w:lineRule="auto"/>
      </w:pPr>
      <w:r>
        <w:separator/>
      </w:r>
    </w:p>
  </w:footnote>
  <w:footnote w:type="continuationSeparator" w:id="0">
    <w:p w14:paraId="5D3623D4" w14:textId="77777777" w:rsidR="00054DC2" w:rsidRDefault="00054DC2" w:rsidP="0077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2810" w14:textId="77777777" w:rsidR="00606615" w:rsidRPr="001E11A5" w:rsidRDefault="00776ED4" w:rsidP="00606615">
    <w:pPr>
      <w:spacing w:before="120" w:after="12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tab/>
    </w:r>
    <w:r>
      <w:tab/>
    </w:r>
    <w:r w:rsidR="00606615" w:rsidRPr="001E11A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</w:t>
    </w:r>
  </w:p>
  <w:p w14:paraId="7DF4DF53" w14:textId="77777777" w:rsidR="00776ED4" w:rsidRDefault="00776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35"/>
    <w:rsid w:val="000143B3"/>
    <w:rsid w:val="00034F92"/>
    <w:rsid w:val="00043815"/>
    <w:rsid w:val="00054DC2"/>
    <w:rsid w:val="00067137"/>
    <w:rsid w:val="00083A3D"/>
    <w:rsid w:val="0013092A"/>
    <w:rsid w:val="0014595F"/>
    <w:rsid w:val="001A66B4"/>
    <w:rsid w:val="001C0746"/>
    <w:rsid w:val="001E11A5"/>
    <w:rsid w:val="00213F14"/>
    <w:rsid w:val="00275835"/>
    <w:rsid w:val="00304F91"/>
    <w:rsid w:val="003939D0"/>
    <w:rsid w:val="003E61C2"/>
    <w:rsid w:val="00407E54"/>
    <w:rsid w:val="00427235"/>
    <w:rsid w:val="004925DE"/>
    <w:rsid w:val="004B06DC"/>
    <w:rsid w:val="004C5DD0"/>
    <w:rsid w:val="004F64CC"/>
    <w:rsid w:val="005011CC"/>
    <w:rsid w:val="0051303B"/>
    <w:rsid w:val="00582C5C"/>
    <w:rsid w:val="00592D62"/>
    <w:rsid w:val="005A06A5"/>
    <w:rsid w:val="005C5F64"/>
    <w:rsid w:val="00606615"/>
    <w:rsid w:val="00622933"/>
    <w:rsid w:val="006236C5"/>
    <w:rsid w:val="00642E85"/>
    <w:rsid w:val="00672F16"/>
    <w:rsid w:val="00684575"/>
    <w:rsid w:val="006A6E33"/>
    <w:rsid w:val="00725F13"/>
    <w:rsid w:val="00776ED4"/>
    <w:rsid w:val="00820B58"/>
    <w:rsid w:val="008A38E7"/>
    <w:rsid w:val="008E3215"/>
    <w:rsid w:val="009630CE"/>
    <w:rsid w:val="00972BB0"/>
    <w:rsid w:val="00990121"/>
    <w:rsid w:val="009F6692"/>
    <w:rsid w:val="00A3311A"/>
    <w:rsid w:val="00BC39DB"/>
    <w:rsid w:val="00BE143E"/>
    <w:rsid w:val="00BE690F"/>
    <w:rsid w:val="00C3322C"/>
    <w:rsid w:val="00C565C1"/>
    <w:rsid w:val="00C60CFD"/>
    <w:rsid w:val="00C67A10"/>
    <w:rsid w:val="00C747B2"/>
    <w:rsid w:val="00D17F12"/>
    <w:rsid w:val="00D20385"/>
    <w:rsid w:val="00DB45BC"/>
    <w:rsid w:val="00E77923"/>
    <w:rsid w:val="00EF0BB7"/>
    <w:rsid w:val="00F071C5"/>
    <w:rsid w:val="00F72198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B6B"/>
  <w15:docId w15:val="{1881E7CB-0BE2-43EB-8319-35A2110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D4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6ED4"/>
    <w:pPr>
      <w:keepNext/>
      <w:numPr>
        <w:ilvl w:val="2"/>
        <w:numId w:val="1"/>
      </w:numPr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6E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D4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D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Grzegorz Bilas</cp:lastModifiedBy>
  <cp:revision>5</cp:revision>
  <dcterms:created xsi:type="dcterms:W3CDTF">2023-01-20T10:43:00Z</dcterms:created>
  <dcterms:modified xsi:type="dcterms:W3CDTF">2023-01-27T10:57:00Z</dcterms:modified>
</cp:coreProperties>
</file>