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DB" w:rsidRDefault="004F4DCB" w:rsidP="001F12DB">
      <w:pPr>
        <w:jc w:val="right"/>
      </w:pPr>
      <w:r>
        <w:t>Cisna, dnia 29.06</w:t>
      </w:r>
      <w:r w:rsidR="001F12DB">
        <w:t>.2023r.</w:t>
      </w:r>
    </w:p>
    <w:p w:rsidR="001F12DB" w:rsidRDefault="001F12DB" w:rsidP="001F12DB">
      <w:pPr>
        <w:jc w:val="center"/>
      </w:pPr>
    </w:p>
    <w:p w:rsidR="001F12DB" w:rsidRDefault="001F12DB" w:rsidP="001F12DB">
      <w:pPr>
        <w:jc w:val="center"/>
      </w:pPr>
    </w:p>
    <w:p w:rsidR="001F12DB" w:rsidRDefault="001F12DB" w:rsidP="001F12DB">
      <w:pPr>
        <w:jc w:val="center"/>
      </w:pPr>
    </w:p>
    <w:p w:rsidR="004F4DCB" w:rsidRPr="004F4DCB" w:rsidRDefault="001F12DB" w:rsidP="001F12DB">
      <w:pPr>
        <w:jc w:val="center"/>
        <w:rPr>
          <w:b/>
        </w:rPr>
      </w:pPr>
      <w:r w:rsidRPr="004F4DCB">
        <w:rPr>
          <w:b/>
        </w:rPr>
        <w:t>ZMIANA DO ZAPYTANIA OFERTOWEGO</w:t>
      </w:r>
      <w:r w:rsidR="004F4DCB">
        <w:rPr>
          <w:b/>
        </w:rPr>
        <w:t xml:space="preserve"> </w:t>
      </w:r>
    </w:p>
    <w:p w:rsidR="001F12DB" w:rsidRDefault="001F12DB"/>
    <w:p w:rsidR="00811363" w:rsidRDefault="001F12DB" w:rsidP="004F4DCB">
      <w:pPr>
        <w:jc w:val="both"/>
      </w:pPr>
      <w:r>
        <w:t xml:space="preserve">Zamawiający modyfikuje zapytanie ofertowe poprzez </w:t>
      </w:r>
      <w:r w:rsidR="004F4DCB">
        <w:t>zmianę przedmiaru robót w poz. 3 oraz w poz. 9.</w:t>
      </w:r>
    </w:p>
    <w:p w:rsidR="004F4DCB" w:rsidRDefault="004F4DCB" w:rsidP="004F4DCB">
      <w:pPr>
        <w:jc w:val="both"/>
      </w:pPr>
      <w:r>
        <w:t>W poz. 3 i 9 przwidziano wykonanie obrzeży na podsypce cementowo –piaskowej. W kalkulacji cenowej należy wycenić wykonanie obrzeży</w:t>
      </w:r>
      <w:r w:rsidR="00F6598A">
        <w:t xml:space="preserve"> betonowych </w:t>
      </w:r>
      <w:bookmarkStart w:id="0" w:name="_GoBack"/>
      <w:bookmarkEnd w:id="0"/>
      <w:r w:rsidR="00F6598A">
        <w:t>na ławie betonowej.</w:t>
      </w:r>
    </w:p>
    <w:p w:rsidR="001F12DB" w:rsidRDefault="001F12DB"/>
    <w:p w:rsidR="001F12DB" w:rsidRDefault="001F12DB"/>
    <w:sectPr w:rsidR="001F12DB" w:rsidSect="00FC243B"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8D"/>
    <w:rsid w:val="001F12DB"/>
    <w:rsid w:val="004F4DCB"/>
    <w:rsid w:val="00811363"/>
    <w:rsid w:val="00CC278D"/>
    <w:rsid w:val="00F6598A"/>
    <w:rsid w:val="00F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B9CC3-2ACE-4DE5-AB2C-3DF93C2B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5</cp:revision>
  <dcterms:created xsi:type="dcterms:W3CDTF">2023-04-11T11:53:00Z</dcterms:created>
  <dcterms:modified xsi:type="dcterms:W3CDTF">2023-06-29T11:51:00Z</dcterms:modified>
</cp:coreProperties>
</file>