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Szanowni Państwo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>Z</w:t>
      </w:r>
      <w:r w:rsidRPr="00FE741F">
        <w:rPr>
          <w:rFonts w:ascii="Times New Roman" w:hAnsi="Times New Roman" w:cs="Times New Roman"/>
          <w:color w:val="000000"/>
        </w:rPr>
        <w:t xml:space="preserve"> przyczyn organizacyjnych i merytorycznych jesteśmy zmuszeni odwołać najbliższe spotkanie w </w:t>
      </w:r>
      <w:proofErr w:type="spellStart"/>
      <w:r w:rsidRPr="00FE741F">
        <w:rPr>
          <w:rFonts w:ascii="Times New Roman" w:hAnsi="Times New Roman" w:cs="Times New Roman"/>
          <w:color w:val="000000"/>
        </w:rPr>
        <w:t>Cisnej</w:t>
      </w:r>
      <w:proofErr w:type="spellEnd"/>
      <w:r w:rsidRPr="00FE741F">
        <w:rPr>
          <w:rFonts w:ascii="Times New Roman" w:hAnsi="Times New Roman" w:cs="Times New Roman"/>
          <w:color w:val="000000"/>
        </w:rPr>
        <w:t>, zaplanowane na piątek, 22 października br</w:t>
      </w:r>
      <w:r w:rsidR="00AF46A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46AD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ostanowiliśmy przesunąć termin naszego ostatniego spotkania dotyczącego sieci Natura 2000 w gminie Cisna.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 xml:space="preserve">Bardzo przepraszamy potencjalnych uczestników spotkania, za tak późną zmianę terminu spotkania i zmianę harmonogramu prac. 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Dokładny termin ostatniego spotkania podamy jeszcze w tym tygodniu, po wstępnej analizie nowych danych, ustaleniach z partnerami projektu oraz sprawdzeniu dostępności sali.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 xml:space="preserve">W poniedziałek otrzymaliśmy nowe, istotne dane dotyczące rozmieszczenia na terenie gminy Cisna dużych drapieżników oraz ptaków drapieżnych. Uważamy, że w trosce o jak największą aktualność i jakość merytoryczną naszej waloryzacji, powinniśmy uwzględnić te dane w naszej analizie. </w:t>
      </w:r>
    </w:p>
    <w:p w:rsidR="00FE741F" w:rsidRPr="00FE741F" w:rsidRDefault="00FE741F" w:rsidP="00FE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Z związku z powyższym przesunięciu również ulegnie termin publikacji roboczej wersji naszego opracowania.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Poza tym otrzymaliśmy prośbę z RDOŚ o zapewnienie nieco dłuższego niż planowaliśmy czasu na konsultację ostatecznego wyników analizy z innymi specjalistami z zakresu ochrony przyrody oraz pozostawienie odpowiednio długiego czasu na wypracowanie opinii o naszym opracowaniu dla wszystkich stron przed kolejnym spotkaniem.</w:t>
      </w:r>
    </w:p>
    <w:p w:rsidR="00FE741F" w:rsidRPr="00FE741F" w:rsidRDefault="00FE741F" w:rsidP="00FE741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Szanując Państwa czas i fakt, że niejednokrotnie przyjazd na nasze spotkania wiązał się z długą podróżą, postanowiliśmy przesunąć termin naszego spotkania, tak aby udział w nim był dla wszystkich jak najbardziej owocny i aby stworzyć możliwość porozmawiania o ostatecznych wynikach całego naszego projektu.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Przesunięcie spotkania umożliwi nam również prezentację innych, tworzonych obecnie w ramach projektu opracowań mających na celu optymalizację wdrażania sieci Natura 2000 w Karpatach, mogących pomóc w ochronie jak i planowaniu przedsięwzięć w obszarach Natura 2000.</w:t>
      </w:r>
    </w:p>
    <w:p w:rsid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 xml:space="preserve">Chciałbym się jeszcze zwrócić z prośbą – jeśli ktoś z Państwa ma informacje o dostępności innych, poza dotychczas omawianymi, istotnych danych przyrodniczych, które mogłyby wpłynąć na wyniki naszych analiz – bardzo prosimy o pilną informację. 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Z poważaniem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Kierownik projektu PL0108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Wojciech Mróz</w:t>
      </w:r>
    </w:p>
    <w:p w:rsidR="00FE741F" w:rsidRPr="00FE741F" w:rsidRDefault="00FE741F" w:rsidP="00FE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E741F" w:rsidRPr="00FE741F" w:rsidRDefault="00FE741F" w:rsidP="00FE741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t>Wojciech Mróz</w:t>
      </w:r>
    </w:p>
    <w:p w:rsidR="00FE741F" w:rsidRPr="00FE741F" w:rsidRDefault="00FE741F" w:rsidP="00FE741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t>Instytut Ochrony Przyrody</w:t>
      </w:r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br/>
        <w:t>Polska Akademia Nauk</w:t>
      </w:r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br/>
        <w:t>al. Mickiewicza 33</w:t>
      </w:r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br/>
        <w:t>31-120 Kraków</w:t>
      </w:r>
    </w:p>
    <w:p w:rsidR="00FE741F" w:rsidRPr="00FE741F" w:rsidRDefault="00FE741F" w:rsidP="00FE741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t>tel</w:t>
      </w:r>
      <w:proofErr w:type="spellEnd"/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t>: (012) 37 03 540</w:t>
      </w:r>
    </w:p>
    <w:p w:rsidR="00FE741F" w:rsidRPr="00FE741F" w:rsidRDefault="00FE741F" w:rsidP="00FE741F">
      <w:pPr>
        <w:spacing w:after="7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41F">
        <w:rPr>
          <w:rFonts w:ascii="Times New Roman" w:eastAsia="Times New Roman" w:hAnsi="Times New Roman" w:cs="Times New Roman"/>
          <w:color w:val="000080"/>
          <w:lang w:eastAsia="pl-PL"/>
        </w:rPr>
        <w:t>mroz@iop.krakow.pl</w:t>
      </w:r>
    </w:p>
    <w:p w:rsidR="00C45B4F" w:rsidRPr="00FE741F" w:rsidRDefault="00C45B4F">
      <w:pPr>
        <w:rPr>
          <w:rFonts w:ascii="Times New Roman" w:hAnsi="Times New Roman" w:cs="Times New Roman"/>
        </w:rPr>
      </w:pPr>
    </w:p>
    <w:sectPr w:rsidR="00C45B4F" w:rsidRPr="00FE741F" w:rsidSect="00C4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41F"/>
    <w:rsid w:val="00AF46AD"/>
    <w:rsid w:val="00C45B4F"/>
    <w:rsid w:val="00CC0CAE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0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1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2010-10-19T09:37:00Z</dcterms:created>
  <dcterms:modified xsi:type="dcterms:W3CDTF">2010-10-19T09:43:00Z</dcterms:modified>
</cp:coreProperties>
</file>